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371" w:rsidRPr="009D434F" w:rsidRDefault="007B3371" w:rsidP="007B3371">
      <w:pPr>
        <w:pStyle w:val="formattexttopleveltext"/>
        <w:spacing w:before="0" w:beforeAutospacing="0" w:after="0" w:afterAutospacing="0" w:line="276" w:lineRule="auto"/>
        <w:ind w:left="5580"/>
        <w:jc w:val="both"/>
        <w:rPr>
          <w:b/>
        </w:rPr>
      </w:pPr>
      <w:r w:rsidRPr="009D434F">
        <w:rPr>
          <w:b/>
        </w:rPr>
        <w:t>УТВЕРЖДЕНА</w:t>
      </w:r>
    </w:p>
    <w:p w:rsidR="007B3371" w:rsidRPr="00E03050" w:rsidRDefault="007B3371" w:rsidP="007B3371">
      <w:pPr>
        <w:pStyle w:val="formattexttopleveltext"/>
        <w:spacing w:before="0" w:beforeAutospacing="0" w:after="0" w:afterAutospacing="0" w:line="276" w:lineRule="auto"/>
        <w:ind w:left="5580"/>
        <w:jc w:val="both"/>
      </w:pPr>
      <w:r w:rsidRPr="00E03050">
        <w:t>Постановлением Администрации города Глазова</w:t>
      </w:r>
    </w:p>
    <w:p w:rsidR="007B3371" w:rsidRPr="00E03050" w:rsidRDefault="00A9759E" w:rsidP="007B3371">
      <w:pPr>
        <w:pStyle w:val="formattexttopleveltext"/>
        <w:spacing w:before="0" w:beforeAutospacing="0" w:after="0" w:afterAutospacing="0" w:line="276" w:lineRule="auto"/>
        <w:ind w:left="5580"/>
        <w:jc w:val="both"/>
      </w:pPr>
      <w:r>
        <w:t xml:space="preserve">От </w:t>
      </w:r>
      <w:bookmarkStart w:id="0" w:name="_GoBack"/>
      <w:bookmarkEnd w:id="0"/>
      <w:r>
        <w:t xml:space="preserve"> 08.08.2013  № 9/17</w:t>
      </w: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ind w:firstLine="5580"/>
        <w:jc w:val="both"/>
        <w:rPr>
          <w:rStyle w:val="1"/>
          <w:rFonts w:ascii="Times New Roman" w:hAnsi="Times New Roman" w:cs="Times New Roman"/>
          <w:b w:val="0"/>
          <w:bCs w:val="0"/>
          <w:iCs/>
          <w:color w:val="8064A2"/>
          <w:sz w:val="26"/>
          <w:szCs w:val="26"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  <w:sz w:val="40"/>
          <w:szCs w:val="40"/>
        </w:rPr>
      </w:pPr>
      <w:r w:rsidRPr="00E57EEB">
        <w:rPr>
          <w:rStyle w:val="1"/>
          <w:rFonts w:ascii="Times New Roman" w:hAnsi="Times New Roman" w:cs="Times New Roman"/>
          <w:bCs w:val="0"/>
          <w:iCs/>
          <w:sz w:val="40"/>
          <w:szCs w:val="40"/>
        </w:rPr>
        <w:t xml:space="preserve">Городская целевая программа </w:t>
      </w: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  <w:sz w:val="40"/>
          <w:szCs w:val="40"/>
        </w:rPr>
      </w:pPr>
      <w:r w:rsidRPr="00E57EEB">
        <w:rPr>
          <w:rStyle w:val="1"/>
          <w:rFonts w:ascii="Times New Roman" w:hAnsi="Times New Roman" w:cs="Times New Roman"/>
          <w:bCs w:val="0"/>
          <w:iCs/>
          <w:sz w:val="40"/>
          <w:szCs w:val="40"/>
        </w:rPr>
        <w:t xml:space="preserve">«Профессиональное развитие муниципальных служащих Администрации города Глазова </w:t>
      </w: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b/>
          <w:sz w:val="40"/>
          <w:szCs w:val="40"/>
        </w:rPr>
      </w:pPr>
      <w:r w:rsidRPr="00E57EEB">
        <w:rPr>
          <w:rStyle w:val="1"/>
          <w:rFonts w:ascii="Times New Roman" w:hAnsi="Times New Roman" w:cs="Times New Roman"/>
          <w:bCs w:val="0"/>
          <w:iCs/>
          <w:sz w:val="40"/>
          <w:szCs w:val="40"/>
        </w:rPr>
        <w:t>на 2014 – 2015 годы»</w:t>
      </w: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9C1DE0" w:rsidRDefault="009C1DE0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9C1DE0" w:rsidRDefault="009C1DE0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9C1DE0" w:rsidRDefault="009C1DE0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Pr="00E57EEB" w:rsidRDefault="00E57EEB" w:rsidP="00E57EEB">
      <w:pPr>
        <w:tabs>
          <w:tab w:val="left" w:pos="7560"/>
          <w:tab w:val="left" w:pos="8100"/>
        </w:tabs>
        <w:spacing w:line="276" w:lineRule="auto"/>
        <w:rPr>
          <w:rStyle w:val="1"/>
          <w:rFonts w:ascii="Times New Roman" w:hAnsi="Times New Roman" w:cs="Times New Roman"/>
          <w:bCs w:val="0"/>
          <w:iCs/>
        </w:rPr>
      </w:pPr>
      <w:r>
        <w:rPr>
          <w:rStyle w:val="1"/>
          <w:rFonts w:ascii="Times New Roman" w:hAnsi="Times New Roman" w:cs="Times New Roman"/>
          <w:bCs w:val="0"/>
          <w:iCs/>
        </w:rPr>
        <w:tab/>
      </w:r>
      <w:r>
        <w:rPr>
          <w:rStyle w:val="1"/>
          <w:rFonts w:ascii="Times New Roman" w:hAnsi="Times New Roman" w:cs="Times New Roman"/>
          <w:bCs w:val="0"/>
          <w:iCs/>
        </w:rPr>
        <w:tab/>
      </w: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</w:p>
    <w:p w:rsidR="007B3371" w:rsidRPr="00E57EEB" w:rsidRDefault="007B3371" w:rsidP="007B3371">
      <w:pPr>
        <w:tabs>
          <w:tab w:val="left" w:pos="7560"/>
        </w:tabs>
        <w:spacing w:line="276" w:lineRule="auto"/>
        <w:jc w:val="center"/>
        <w:rPr>
          <w:rStyle w:val="1"/>
          <w:rFonts w:ascii="Times New Roman" w:hAnsi="Times New Roman" w:cs="Times New Roman"/>
          <w:bCs w:val="0"/>
          <w:iCs/>
        </w:rPr>
      </w:pPr>
      <w:r w:rsidRPr="00E57EEB">
        <w:rPr>
          <w:rStyle w:val="1"/>
          <w:rFonts w:ascii="Times New Roman" w:hAnsi="Times New Roman" w:cs="Times New Roman"/>
          <w:bCs w:val="0"/>
          <w:iCs/>
        </w:rPr>
        <w:t>Глазов, 2013</w:t>
      </w:r>
    </w:p>
    <w:p w:rsidR="00923072" w:rsidRDefault="00923072"/>
    <w:sectPr w:rsidR="0092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71"/>
    <w:rsid w:val="00007C3E"/>
    <w:rsid w:val="00012633"/>
    <w:rsid w:val="000213C7"/>
    <w:rsid w:val="0002259B"/>
    <w:rsid w:val="000271E0"/>
    <w:rsid w:val="0002749D"/>
    <w:rsid w:val="00033C3A"/>
    <w:rsid w:val="00063DF9"/>
    <w:rsid w:val="000724B4"/>
    <w:rsid w:val="00081CFC"/>
    <w:rsid w:val="00082B25"/>
    <w:rsid w:val="00084C73"/>
    <w:rsid w:val="00096F14"/>
    <w:rsid w:val="000A488C"/>
    <w:rsid w:val="000A55B1"/>
    <w:rsid w:val="000A6BE2"/>
    <w:rsid w:val="000B666A"/>
    <w:rsid w:val="000C7509"/>
    <w:rsid w:val="000D19C9"/>
    <w:rsid w:val="000D3C59"/>
    <w:rsid w:val="000D3DF5"/>
    <w:rsid w:val="000E366E"/>
    <w:rsid w:val="000E480F"/>
    <w:rsid w:val="000E6F3C"/>
    <w:rsid w:val="000F1CE1"/>
    <w:rsid w:val="000F2652"/>
    <w:rsid w:val="000F366E"/>
    <w:rsid w:val="000F41EE"/>
    <w:rsid w:val="00101111"/>
    <w:rsid w:val="00103EC4"/>
    <w:rsid w:val="001059F6"/>
    <w:rsid w:val="001064FC"/>
    <w:rsid w:val="0012453B"/>
    <w:rsid w:val="00126494"/>
    <w:rsid w:val="00134827"/>
    <w:rsid w:val="00136985"/>
    <w:rsid w:val="00141FAA"/>
    <w:rsid w:val="00145E63"/>
    <w:rsid w:val="00152039"/>
    <w:rsid w:val="00153498"/>
    <w:rsid w:val="00172B6B"/>
    <w:rsid w:val="00174A61"/>
    <w:rsid w:val="00174F1E"/>
    <w:rsid w:val="00180152"/>
    <w:rsid w:val="00185530"/>
    <w:rsid w:val="00192941"/>
    <w:rsid w:val="001A079D"/>
    <w:rsid w:val="001A1667"/>
    <w:rsid w:val="001B2005"/>
    <w:rsid w:val="001B2012"/>
    <w:rsid w:val="001B35EF"/>
    <w:rsid w:val="001C34F7"/>
    <w:rsid w:val="001C6A40"/>
    <w:rsid w:val="001C6CC4"/>
    <w:rsid w:val="001D0CFC"/>
    <w:rsid w:val="001D4405"/>
    <w:rsid w:val="001D4FF8"/>
    <w:rsid w:val="001D5791"/>
    <w:rsid w:val="001E1493"/>
    <w:rsid w:val="001F2A09"/>
    <w:rsid w:val="001F37B3"/>
    <w:rsid w:val="001F773F"/>
    <w:rsid w:val="001F7B57"/>
    <w:rsid w:val="0020698D"/>
    <w:rsid w:val="00207151"/>
    <w:rsid w:val="00207A10"/>
    <w:rsid w:val="00212B48"/>
    <w:rsid w:val="00212BE5"/>
    <w:rsid w:val="00227253"/>
    <w:rsid w:val="002278BC"/>
    <w:rsid w:val="002371DF"/>
    <w:rsid w:val="0023731E"/>
    <w:rsid w:val="00237839"/>
    <w:rsid w:val="002431DD"/>
    <w:rsid w:val="00243A4A"/>
    <w:rsid w:val="00246F16"/>
    <w:rsid w:val="002558DC"/>
    <w:rsid w:val="00275FF4"/>
    <w:rsid w:val="0028128E"/>
    <w:rsid w:val="0028203D"/>
    <w:rsid w:val="00285C63"/>
    <w:rsid w:val="002929E4"/>
    <w:rsid w:val="002935C4"/>
    <w:rsid w:val="00293C83"/>
    <w:rsid w:val="002942E2"/>
    <w:rsid w:val="002A09F2"/>
    <w:rsid w:val="002A674B"/>
    <w:rsid w:val="002B3390"/>
    <w:rsid w:val="002B3744"/>
    <w:rsid w:val="002B53F8"/>
    <w:rsid w:val="002C2B52"/>
    <w:rsid w:val="002C2B7C"/>
    <w:rsid w:val="002C5C1A"/>
    <w:rsid w:val="002C6AF1"/>
    <w:rsid w:val="002C761C"/>
    <w:rsid w:val="002D0781"/>
    <w:rsid w:val="002D4C0E"/>
    <w:rsid w:val="002D71DB"/>
    <w:rsid w:val="002E0050"/>
    <w:rsid w:val="002E02C0"/>
    <w:rsid w:val="002E2C60"/>
    <w:rsid w:val="002E7797"/>
    <w:rsid w:val="00302C80"/>
    <w:rsid w:val="003068AF"/>
    <w:rsid w:val="003104E7"/>
    <w:rsid w:val="00323313"/>
    <w:rsid w:val="003269E3"/>
    <w:rsid w:val="00342080"/>
    <w:rsid w:val="0034478D"/>
    <w:rsid w:val="00345976"/>
    <w:rsid w:val="003466E3"/>
    <w:rsid w:val="003531A9"/>
    <w:rsid w:val="0035580F"/>
    <w:rsid w:val="00357459"/>
    <w:rsid w:val="0036361F"/>
    <w:rsid w:val="00364888"/>
    <w:rsid w:val="00364DFD"/>
    <w:rsid w:val="0037184F"/>
    <w:rsid w:val="0037249E"/>
    <w:rsid w:val="00382FA7"/>
    <w:rsid w:val="003845CA"/>
    <w:rsid w:val="003856C4"/>
    <w:rsid w:val="0039599E"/>
    <w:rsid w:val="003A1BB9"/>
    <w:rsid w:val="003A34B6"/>
    <w:rsid w:val="003A3E44"/>
    <w:rsid w:val="003B304C"/>
    <w:rsid w:val="003B6F95"/>
    <w:rsid w:val="003B720E"/>
    <w:rsid w:val="003B74EC"/>
    <w:rsid w:val="003C22B5"/>
    <w:rsid w:val="003C2AED"/>
    <w:rsid w:val="003C4D1C"/>
    <w:rsid w:val="003C724C"/>
    <w:rsid w:val="003D245D"/>
    <w:rsid w:val="003D5A0C"/>
    <w:rsid w:val="003D5A9A"/>
    <w:rsid w:val="003D67CB"/>
    <w:rsid w:val="003E1BBB"/>
    <w:rsid w:val="003E520F"/>
    <w:rsid w:val="003E5797"/>
    <w:rsid w:val="003F0677"/>
    <w:rsid w:val="003F1C9F"/>
    <w:rsid w:val="003F447A"/>
    <w:rsid w:val="003F5158"/>
    <w:rsid w:val="004041ED"/>
    <w:rsid w:val="00406F4E"/>
    <w:rsid w:val="00417DB5"/>
    <w:rsid w:val="00421837"/>
    <w:rsid w:val="00422804"/>
    <w:rsid w:val="00430809"/>
    <w:rsid w:val="0043101E"/>
    <w:rsid w:val="00436102"/>
    <w:rsid w:val="004414D0"/>
    <w:rsid w:val="00446360"/>
    <w:rsid w:val="00450228"/>
    <w:rsid w:val="00450466"/>
    <w:rsid w:val="00455E4B"/>
    <w:rsid w:val="004604EB"/>
    <w:rsid w:val="004635BA"/>
    <w:rsid w:val="00470EA3"/>
    <w:rsid w:val="0047113B"/>
    <w:rsid w:val="00474B5F"/>
    <w:rsid w:val="00475BCB"/>
    <w:rsid w:val="0048520C"/>
    <w:rsid w:val="004918EF"/>
    <w:rsid w:val="00497A48"/>
    <w:rsid w:val="004B0963"/>
    <w:rsid w:val="004C271F"/>
    <w:rsid w:val="004C5CC9"/>
    <w:rsid w:val="004C73CC"/>
    <w:rsid w:val="004D52DD"/>
    <w:rsid w:val="004D6334"/>
    <w:rsid w:val="004D6578"/>
    <w:rsid w:val="004F10B8"/>
    <w:rsid w:val="004F7C82"/>
    <w:rsid w:val="00501460"/>
    <w:rsid w:val="00504BD7"/>
    <w:rsid w:val="00526470"/>
    <w:rsid w:val="00526CF4"/>
    <w:rsid w:val="00530337"/>
    <w:rsid w:val="00532202"/>
    <w:rsid w:val="00533621"/>
    <w:rsid w:val="00541B73"/>
    <w:rsid w:val="0055036D"/>
    <w:rsid w:val="00554ED7"/>
    <w:rsid w:val="00560E95"/>
    <w:rsid w:val="00561A82"/>
    <w:rsid w:val="00562D5E"/>
    <w:rsid w:val="005649E8"/>
    <w:rsid w:val="00573E91"/>
    <w:rsid w:val="00577152"/>
    <w:rsid w:val="00580F31"/>
    <w:rsid w:val="005832CF"/>
    <w:rsid w:val="00583C77"/>
    <w:rsid w:val="00594024"/>
    <w:rsid w:val="005A0D87"/>
    <w:rsid w:val="005A33BB"/>
    <w:rsid w:val="005B0F87"/>
    <w:rsid w:val="005B4513"/>
    <w:rsid w:val="005B5348"/>
    <w:rsid w:val="005B6D8F"/>
    <w:rsid w:val="005D479B"/>
    <w:rsid w:val="005E1460"/>
    <w:rsid w:val="005E5E5D"/>
    <w:rsid w:val="005F0796"/>
    <w:rsid w:val="005F1B2E"/>
    <w:rsid w:val="005F421B"/>
    <w:rsid w:val="006013CB"/>
    <w:rsid w:val="00602476"/>
    <w:rsid w:val="006034D8"/>
    <w:rsid w:val="0061779D"/>
    <w:rsid w:val="006208B1"/>
    <w:rsid w:val="006221DF"/>
    <w:rsid w:val="006270F4"/>
    <w:rsid w:val="00631E6F"/>
    <w:rsid w:val="00632881"/>
    <w:rsid w:val="00632CA4"/>
    <w:rsid w:val="00635319"/>
    <w:rsid w:val="00640AC8"/>
    <w:rsid w:val="0064151C"/>
    <w:rsid w:val="00651B5C"/>
    <w:rsid w:val="006547A0"/>
    <w:rsid w:val="006576C8"/>
    <w:rsid w:val="00662218"/>
    <w:rsid w:val="006624EF"/>
    <w:rsid w:val="00664E23"/>
    <w:rsid w:val="0066522F"/>
    <w:rsid w:val="00665FBC"/>
    <w:rsid w:val="00667EE2"/>
    <w:rsid w:val="00676AE1"/>
    <w:rsid w:val="00676D77"/>
    <w:rsid w:val="00681295"/>
    <w:rsid w:val="00683986"/>
    <w:rsid w:val="006949AA"/>
    <w:rsid w:val="006949EE"/>
    <w:rsid w:val="006A02EF"/>
    <w:rsid w:val="006A2DC5"/>
    <w:rsid w:val="006A75C7"/>
    <w:rsid w:val="006B323F"/>
    <w:rsid w:val="006C2189"/>
    <w:rsid w:val="006C2896"/>
    <w:rsid w:val="006D4972"/>
    <w:rsid w:val="006E64D3"/>
    <w:rsid w:val="006F22F3"/>
    <w:rsid w:val="006F4DFA"/>
    <w:rsid w:val="006F50E9"/>
    <w:rsid w:val="006F71ED"/>
    <w:rsid w:val="00703319"/>
    <w:rsid w:val="007061D9"/>
    <w:rsid w:val="007104D8"/>
    <w:rsid w:val="007118C4"/>
    <w:rsid w:val="00717303"/>
    <w:rsid w:val="00722967"/>
    <w:rsid w:val="00725CE8"/>
    <w:rsid w:val="007348D8"/>
    <w:rsid w:val="00742652"/>
    <w:rsid w:val="007446CE"/>
    <w:rsid w:val="00765E25"/>
    <w:rsid w:val="0077263D"/>
    <w:rsid w:val="00777659"/>
    <w:rsid w:val="00783290"/>
    <w:rsid w:val="007834BB"/>
    <w:rsid w:val="0078552D"/>
    <w:rsid w:val="00787974"/>
    <w:rsid w:val="00791B1B"/>
    <w:rsid w:val="00794719"/>
    <w:rsid w:val="0079586F"/>
    <w:rsid w:val="007A0424"/>
    <w:rsid w:val="007A1FD7"/>
    <w:rsid w:val="007A38A4"/>
    <w:rsid w:val="007A509D"/>
    <w:rsid w:val="007B3371"/>
    <w:rsid w:val="007B7702"/>
    <w:rsid w:val="007C02F3"/>
    <w:rsid w:val="007C67CD"/>
    <w:rsid w:val="007D7B2B"/>
    <w:rsid w:val="007E4B01"/>
    <w:rsid w:val="007F6C8B"/>
    <w:rsid w:val="00803311"/>
    <w:rsid w:val="00804609"/>
    <w:rsid w:val="008067D2"/>
    <w:rsid w:val="00806D85"/>
    <w:rsid w:val="00810174"/>
    <w:rsid w:val="008114FB"/>
    <w:rsid w:val="0081250B"/>
    <w:rsid w:val="0082543F"/>
    <w:rsid w:val="00826D4B"/>
    <w:rsid w:val="00832454"/>
    <w:rsid w:val="00832A8D"/>
    <w:rsid w:val="00832FC9"/>
    <w:rsid w:val="00844A38"/>
    <w:rsid w:val="00852B52"/>
    <w:rsid w:val="008619A5"/>
    <w:rsid w:val="00863615"/>
    <w:rsid w:val="008742A4"/>
    <w:rsid w:val="00874909"/>
    <w:rsid w:val="00874D9B"/>
    <w:rsid w:val="00876C94"/>
    <w:rsid w:val="008804E3"/>
    <w:rsid w:val="0088134E"/>
    <w:rsid w:val="00881EA4"/>
    <w:rsid w:val="00887D06"/>
    <w:rsid w:val="00890403"/>
    <w:rsid w:val="008A1214"/>
    <w:rsid w:val="008B1FEC"/>
    <w:rsid w:val="008B1FF4"/>
    <w:rsid w:val="008B3DB6"/>
    <w:rsid w:val="008C230F"/>
    <w:rsid w:val="008C451A"/>
    <w:rsid w:val="008D364B"/>
    <w:rsid w:val="008D6AC6"/>
    <w:rsid w:val="008E05B7"/>
    <w:rsid w:val="008E0DB5"/>
    <w:rsid w:val="008E1BC8"/>
    <w:rsid w:val="008E3F78"/>
    <w:rsid w:val="008E741D"/>
    <w:rsid w:val="008E7BE0"/>
    <w:rsid w:val="008F1B2C"/>
    <w:rsid w:val="008F5C14"/>
    <w:rsid w:val="009169FF"/>
    <w:rsid w:val="00920567"/>
    <w:rsid w:val="00923072"/>
    <w:rsid w:val="00923F6C"/>
    <w:rsid w:val="009406C5"/>
    <w:rsid w:val="00941B9C"/>
    <w:rsid w:val="00943389"/>
    <w:rsid w:val="00950876"/>
    <w:rsid w:val="009522FC"/>
    <w:rsid w:val="00956A01"/>
    <w:rsid w:val="00960081"/>
    <w:rsid w:val="00960B13"/>
    <w:rsid w:val="00965113"/>
    <w:rsid w:val="00970C49"/>
    <w:rsid w:val="009738C0"/>
    <w:rsid w:val="00974D72"/>
    <w:rsid w:val="009760A4"/>
    <w:rsid w:val="00983ADB"/>
    <w:rsid w:val="009852F2"/>
    <w:rsid w:val="009858C1"/>
    <w:rsid w:val="00994D6D"/>
    <w:rsid w:val="00995269"/>
    <w:rsid w:val="009A17C4"/>
    <w:rsid w:val="009A41F9"/>
    <w:rsid w:val="009C1DAC"/>
    <w:rsid w:val="009C1DE0"/>
    <w:rsid w:val="009C438D"/>
    <w:rsid w:val="009C66C4"/>
    <w:rsid w:val="009E0366"/>
    <w:rsid w:val="009E684A"/>
    <w:rsid w:val="009E6D1B"/>
    <w:rsid w:val="009F27C1"/>
    <w:rsid w:val="009F5B37"/>
    <w:rsid w:val="00A016E8"/>
    <w:rsid w:val="00A02BF3"/>
    <w:rsid w:val="00A034A1"/>
    <w:rsid w:val="00A03EB9"/>
    <w:rsid w:val="00A069E8"/>
    <w:rsid w:val="00A1062D"/>
    <w:rsid w:val="00A12C2F"/>
    <w:rsid w:val="00A25FB7"/>
    <w:rsid w:val="00A272F5"/>
    <w:rsid w:val="00A358E8"/>
    <w:rsid w:val="00A44646"/>
    <w:rsid w:val="00A5365B"/>
    <w:rsid w:val="00A62280"/>
    <w:rsid w:val="00A67495"/>
    <w:rsid w:val="00A713B4"/>
    <w:rsid w:val="00A90A7B"/>
    <w:rsid w:val="00A93429"/>
    <w:rsid w:val="00A93456"/>
    <w:rsid w:val="00A946CA"/>
    <w:rsid w:val="00A9759E"/>
    <w:rsid w:val="00AC2E0F"/>
    <w:rsid w:val="00AC363A"/>
    <w:rsid w:val="00AC3C75"/>
    <w:rsid w:val="00AC5A0A"/>
    <w:rsid w:val="00AC6FDE"/>
    <w:rsid w:val="00AD2F93"/>
    <w:rsid w:val="00AD6556"/>
    <w:rsid w:val="00AD6638"/>
    <w:rsid w:val="00AE2991"/>
    <w:rsid w:val="00AE3F16"/>
    <w:rsid w:val="00AE4673"/>
    <w:rsid w:val="00AE5458"/>
    <w:rsid w:val="00AF4E4F"/>
    <w:rsid w:val="00B112E4"/>
    <w:rsid w:val="00B12A1B"/>
    <w:rsid w:val="00B1357D"/>
    <w:rsid w:val="00B16135"/>
    <w:rsid w:val="00B17FC4"/>
    <w:rsid w:val="00B25354"/>
    <w:rsid w:val="00B30ED1"/>
    <w:rsid w:val="00B3515B"/>
    <w:rsid w:val="00B36C0E"/>
    <w:rsid w:val="00B42CFF"/>
    <w:rsid w:val="00B5430C"/>
    <w:rsid w:val="00B75232"/>
    <w:rsid w:val="00B8538C"/>
    <w:rsid w:val="00B866F4"/>
    <w:rsid w:val="00B86D76"/>
    <w:rsid w:val="00B93988"/>
    <w:rsid w:val="00B95D8E"/>
    <w:rsid w:val="00BA118D"/>
    <w:rsid w:val="00BB20DB"/>
    <w:rsid w:val="00BB2909"/>
    <w:rsid w:val="00BB4D2A"/>
    <w:rsid w:val="00BC3FEE"/>
    <w:rsid w:val="00BC7188"/>
    <w:rsid w:val="00BD4553"/>
    <w:rsid w:val="00BD697A"/>
    <w:rsid w:val="00BD7C63"/>
    <w:rsid w:val="00BE401C"/>
    <w:rsid w:val="00BE5224"/>
    <w:rsid w:val="00BE5FDE"/>
    <w:rsid w:val="00BF48DB"/>
    <w:rsid w:val="00BF52DE"/>
    <w:rsid w:val="00BF579B"/>
    <w:rsid w:val="00BF5811"/>
    <w:rsid w:val="00C022F6"/>
    <w:rsid w:val="00C0557D"/>
    <w:rsid w:val="00C05737"/>
    <w:rsid w:val="00C11327"/>
    <w:rsid w:val="00C125C2"/>
    <w:rsid w:val="00C160AE"/>
    <w:rsid w:val="00C16915"/>
    <w:rsid w:val="00C30B2C"/>
    <w:rsid w:val="00C32549"/>
    <w:rsid w:val="00C34934"/>
    <w:rsid w:val="00C35ACF"/>
    <w:rsid w:val="00C40273"/>
    <w:rsid w:val="00C42F6F"/>
    <w:rsid w:val="00C47F96"/>
    <w:rsid w:val="00C65A3B"/>
    <w:rsid w:val="00C65E3B"/>
    <w:rsid w:val="00C7149C"/>
    <w:rsid w:val="00C80D4F"/>
    <w:rsid w:val="00C869A0"/>
    <w:rsid w:val="00C8735E"/>
    <w:rsid w:val="00C94107"/>
    <w:rsid w:val="00C974F2"/>
    <w:rsid w:val="00CA725C"/>
    <w:rsid w:val="00CB09EC"/>
    <w:rsid w:val="00CC6677"/>
    <w:rsid w:val="00CD2DCA"/>
    <w:rsid w:val="00CD357B"/>
    <w:rsid w:val="00CD70B7"/>
    <w:rsid w:val="00CE1A96"/>
    <w:rsid w:val="00CE35AA"/>
    <w:rsid w:val="00CE5689"/>
    <w:rsid w:val="00CF2E54"/>
    <w:rsid w:val="00D0542A"/>
    <w:rsid w:val="00D11A64"/>
    <w:rsid w:val="00D124FF"/>
    <w:rsid w:val="00D12718"/>
    <w:rsid w:val="00D16391"/>
    <w:rsid w:val="00D17482"/>
    <w:rsid w:val="00D2083E"/>
    <w:rsid w:val="00D21BCC"/>
    <w:rsid w:val="00D23E33"/>
    <w:rsid w:val="00D33A83"/>
    <w:rsid w:val="00D34833"/>
    <w:rsid w:val="00D424F5"/>
    <w:rsid w:val="00D51B41"/>
    <w:rsid w:val="00D53BD2"/>
    <w:rsid w:val="00D55E9C"/>
    <w:rsid w:val="00D700D3"/>
    <w:rsid w:val="00D70897"/>
    <w:rsid w:val="00D73FCA"/>
    <w:rsid w:val="00D84C9D"/>
    <w:rsid w:val="00D9101D"/>
    <w:rsid w:val="00D93189"/>
    <w:rsid w:val="00D93FDE"/>
    <w:rsid w:val="00D96FBB"/>
    <w:rsid w:val="00DA22B8"/>
    <w:rsid w:val="00DC028A"/>
    <w:rsid w:val="00DD3616"/>
    <w:rsid w:val="00DD5E3A"/>
    <w:rsid w:val="00DE3CE1"/>
    <w:rsid w:val="00DE67AA"/>
    <w:rsid w:val="00DE7B14"/>
    <w:rsid w:val="00DF081D"/>
    <w:rsid w:val="00DF2672"/>
    <w:rsid w:val="00E01514"/>
    <w:rsid w:val="00E06DD3"/>
    <w:rsid w:val="00E11822"/>
    <w:rsid w:val="00E12631"/>
    <w:rsid w:val="00E13229"/>
    <w:rsid w:val="00E17CDE"/>
    <w:rsid w:val="00E20BD2"/>
    <w:rsid w:val="00E30FB1"/>
    <w:rsid w:val="00E33734"/>
    <w:rsid w:val="00E40A97"/>
    <w:rsid w:val="00E446CE"/>
    <w:rsid w:val="00E45023"/>
    <w:rsid w:val="00E57E00"/>
    <w:rsid w:val="00E57EEB"/>
    <w:rsid w:val="00E6012D"/>
    <w:rsid w:val="00E60A2D"/>
    <w:rsid w:val="00E6433C"/>
    <w:rsid w:val="00E67449"/>
    <w:rsid w:val="00E71E43"/>
    <w:rsid w:val="00E72DBC"/>
    <w:rsid w:val="00E7470E"/>
    <w:rsid w:val="00E86739"/>
    <w:rsid w:val="00E90373"/>
    <w:rsid w:val="00E932FE"/>
    <w:rsid w:val="00E93D1A"/>
    <w:rsid w:val="00E946B8"/>
    <w:rsid w:val="00E954F6"/>
    <w:rsid w:val="00E96BC3"/>
    <w:rsid w:val="00EA0A4E"/>
    <w:rsid w:val="00EA3E6B"/>
    <w:rsid w:val="00EA6DC9"/>
    <w:rsid w:val="00EA763E"/>
    <w:rsid w:val="00EB7390"/>
    <w:rsid w:val="00EC1C83"/>
    <w:rsid w:val="00ED0D95"/>
    <w:rsid w:val="00ED1E48"/>
    <w:rsid w:val="00ED3315"/>
    <w:rsid w:val="00ED6F00"/>
    <w:rsid w:val="00EF4B83"/>
    <w:rsid w:val="00EF564D"/>
    <w:rsid w:val="00EF5FC7"/>
    <w:rsid w:val="00F03776"/>
    <w:rsid w:val="00F22786"/>
    <w:rsid w:val="00F23B92"/>
    <w:rsid w:val="00F26EE6"/>
    <w:rsid w:val="00F27E94"/>
    <w:rsid w:val="00F42499"/>
    <w:rsid w:val="00F51A67"/>
    <w:rsid w:val="00F54444"/>
    <w:rsid w:val="00F57D27"/>
    <w:rsid w:val="00F648D7"/>
    <w:rsid w:val="00F67A9D"/>
    <w:rsid w:val="00F71E8F"/>
    <w:rsid w:val="00F7310D"/>
    <w:rsid w:val="00F77A09"/>
    <w:rsid w:val="00F81D03"/>
    <w:rsid w:val="00F82F76"/>
    <w:rsid w:val="00F96E92"/>
    <w:rsid w:val="00FA088D"/>
    <w:rsid w:val="00FA4098"/>
    <w:rsid w:val="00FA6ED1"/>
    <w:rsid w:val="00FB1D3B"/>
    <w:rsid w:val="00FC49DB"/>
    <w:rsid w:val="00FC68DD"/>
    <w:rsid w:val="00FD18DC"/>
    <w:rsid w:val="00FD64A7"/>
    <w:rsid w:val="00FE0C98"/>
    <w:rsid w:val="00FE13D8"/>
    <w:rsid w:val="00FE2177"/>
    <w:rsid w:val="00FF5DB6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 Знак"/>
    <w:rsid w:val="007B3371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formattexttopleveltext">
    <w:name w:val="formattext topleveltext"/>
    <w:basedOn w:val="a"/>
    <w:rsid w:val="007B337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 Знак"/>
    <w:rsid w:val="007B3371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formattexttopleveltext">
    <w:name w:val="formattext topleveltext"/>
    <w:basedOn w:val="a"/>
    <w:rsid w:val="007B33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Дёмина Анна</dc:creator>
  <cp:lastModifiedBy>Марина Антуганова</cp:lastModifiedBy>
  <cp:revision>4</cp:revision>
  <cp:lastPrinted>2013-08-07T07:35:00Z</cp:lastPrinted>
  <dcterms:created xsi:type="dcterms:W3CDTF">2013-08-07T07:32:00Z</dcterms:created>
  <dcterms:modified xsi:type="dcterms:W3CDTF">2013-08-16T03:59:00Z</dcterms:modified>
</cp:coreProperties>
</file>