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739C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4686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C15A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739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739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739C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739C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E4C3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739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739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739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739C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E4C3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E4C3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739C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E4C3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739C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137B1">
        <w:rPr>
          <w:rFonts w:eastAsiaTheme="minorEastAsia"/>
          <w:color w:val="000000"/>
          <w:sz w:val="26"/>
          <w:szCs w:val="26"/>
        </w:rPr>
        <w:t>29.04.2021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4137B1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</w:t>
      </w:r>
      <w:r w:rsidR="004137B1">
        <w:rPr>
          <w:rFonts w:eastAsiaTheme="minorEastAsia"/>
          <w:color w:val="000000"/>
          <w:sz w:val="26"/>
          <w:szCs w:val="26"/>
        </w:rPr>
        <w:t>25/8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E4C3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739C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2739C1" w:rsidP="009719E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при подготовке и праздновании Дня Победы в Великой Отечественной войне 1941-1945 годов в городе Глазове в 2021 году</w:t>
      </w:r>
    </w:p>
    <w:p w:rsidR="00AC14C7" w:rsidRPr="00760BEF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48B3" w:rsidRPr="00BF391E" w:rsidRDefault="005D48B3" w:rsidP="009719E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</w:t>
      </w:r>
      <w:proofErr w:type="gramStart"/>
      <w:r>
        <w:rPr>
          <w:sz w:val="26"/>
          <w:szCs w:val="26"/>
        </w:rPr>
        <w:t xml:space="preserve">дорогам регионального или межмуниципального, местного значения в Удмуртской Республике» в целях обеспечения безопасности дорожного движения во время подготовки и празднования Дня Победы в Великой Отечественной войне 1941-1945 годов в городе Глазове в 2021 году, </w:t>
      </w:r>
      <w:proofErr w:type="gramEnd"/>
    </w:p>
    <w:p w:rsidR="005D48B3" w:rsidRPr="00CF7A5F" w:rsidRDefault="005D48B3" w:rsidP="009719EF">
      <w:pPr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при подготовке и праздновании Дня Победы путем прекращения движения на следующих участках автомобильных дорог местного значения города Глазова: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Для проведения репетиции Парада Победы  04.05.2021г. 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17.30 часов до 18.00 часов:  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пл. Свободы от моста через р. Чепца до ул. Кирова;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18.00 часов до 19.30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пл. Свободы</w:t>
      </w:r>
      <w:r w:rsidRPr="001C1102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включая мост через р. Чепца;</w:t>
      </w:r>
    </w:p>
    <w:p w:rsidR="009719EF" w:rsidRDefault="009719EF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1.2.  Для проведения репетиции Парада Победы  05.05.2021 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17.00 до 20.00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пл. Свободы от моста через р. Чепца до ул. Кирова;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Pr="008204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Для проведения репетиции Парада Победы  06.05.2021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17.00 до 20.00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пл. Свободы от моста через р. Чепца до ул. Кирова;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Для проведения репетиции Парада Победы  07.05.2021 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16.00 часов до 18.00 часов:  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пл. Свободы от моста через р. Чепца до ул. Кирова;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18.00 часов до 19.30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пл. Свободы</w:t>
      </w:r>
      <w:r w:rsidRPr="001C1102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включая мост через р. Чепца;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Во время празднования Дня Победы 09.05.2021г. с 10.00  до 14.00 часов и с 19.30 до 22.10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М. Гвардии от ул. Первомайская до пл. Свободы;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Революции </w:t>
      </w:r>
      <w:r w:rsidRPr="00045675">
        <w:rPr>
          <w:sz w:val="26"/>
          <w:szCs w:val="26"/>
        </w:rPr>
        <w:t xml:space="preserve"> </w:t>
      </w:r>
      <w:r>
        <w:rPr>
          <w:sz w:val="26"/>
          <w:szCs w:val="26"/>
        </w:rPr>
        <w:t>от ул. Первомайская до пл. Свободы;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Сибирская от ул. Первомайская до пл. Свободы;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Толстого </w:t>
      </w:r>
      <w:r w:rsidRPr="006200BB">
        <w:rPr>
          <w:sz w:val="26"/>
          <w:szCs w:val="26"/>
        </w:rPr>
        <w:t xml:space="preserve">от ул. </w:t>
      </w:r>
      <w:proofErr w:type="gramStart"/>
      <w:r w:rsidRPr="006200BB">
        <w:rPr>
          <w:sz w:val="26"/>
          <w:szCs w:val="26"/>
        </w:rPr>
        <w:t>Первомайская</w:t>
      </w:r>
      <w:proofErr w:type="gramEnd"/>
      <w:r w:rsidRPr="006200BB">
        <w:rPr>
          <w:sz w:val="26"/>
          <w:szCs w:val="26"/>
        </w:rPr>
        <w:t xml:space="preserve"> до пл. Свободы;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пл. Свободы за исключением участка автомобильной дороги от ул. Толстого до моста через р. Чепца;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</w:t>
      </w:r>
      <w:proofErr w:type="spellStart"/>
      <w:r>
        <w:rPr>
          <w:sz w:val="26"/>
          <w:szCs w:val="26"/>
        </w:rPr>
        <w:t>Чепецкая</w:t>
      </w:r>
      <w:proofErr w:type="spellEnd"/>
      <w:r>
        <w:rPr>
          <w:sz w:val="26"/>
          <w:szCs w:val="26"/>
        </w:rPr>
        <w:t xml:space="preserve"> от дома № 3 до пл. Свободы;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1.5.1  с  10.40 часов до 11.20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пл. Свободы включая мост через р. Чепца;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1.5.2 с 21.40 до 22.10 часов: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Толстого от ул. 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до пл. Свободы</w:t>
      </w:r>
      <w:r w:rsidRPr="001C1102">
        <w:rPr>
          <w:sz w:val="26"/>
          <w:szCs w:val="26"/>
        </w:rPr>
        <w:t xml:space="preserve"> </w:t>
      </w:r>
      <w:r>
        <w:rPr>
          <w:sz w:val="26"/>
          <w:szCs w:val="26"/>
        </w:rPr>
        <w:t>включая мост через р. Чепца;</w:t>
      </w:r>
    </w:p>
    <w:p w:rsidR="005D48B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Организации, осуществляющей содержание автомобильных дорог  общего пользования местного значения в 2021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5D48B3" w:rsidRPr="00D73E53" w:rsidRDefault="005D48B3" w:rsidP="009719EF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D48B3" w:rsidRDefault="005D48B3" w:rsidP="009719EF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73E53">
        <w:rPr>
          <w:sz w:val="26"/>
          <w:szCs w:val="26"/>
        </w:rPr>
        <w:t>. Рекомендова</w:t>
      </w:r>
      <w:r>
        <w:rPr>
          <w:sz w:val="26"/>
          <w:szCs w:val="26"/>
        </w:rPr>
        <w:t xml:space="preserve">ть пользователям автомобильных дорог, указанных в пункте № 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</w:p>
    <w:p w:rsidR="005D48B3" w:rsidRDefault="005D48B3" w:rsidP="009719EF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 с 10.30 часов до 14.00 часов для всех транспортных средств по Толстого – Первомайская –  М. Гвардии – Короленко – Кирова –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 – Советская;</w:t>
      </w:r>
    </w:p>
    <w:p w:rsidR="005D48B3" w:rsidRDefault="005D48B3" w:rsidP="009719EF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4.2 с 10.00 часов до 14.00 часов для автобусов общего пользования по ул. К.Маркса – ул. Толстого – ул. Буденного – ул. Сибирская - ул. Первомайская – ул. М. Гвардии - ул. Короленко и далее по маршруту.</w:t>
      </w:r>
      <w:proofErr w:type="gramEnd"/>
    </w:p>
    <w:p w:rsidR="005D48B3" w:rsidRDefault="005D48B3" w:rsidP="009719EF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</w:t>
      </w:r>
      <w:r w:rsidRPr="00901B64">
        <w:rPr>
          <w:sz w:val="26"/>
          <w:szCs w:val="26"/>
        </w:rPr>
        <w:t xml:space="preserve">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</w:t>
      </w:r>
      <w:r w:rsidRPr="00D02B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Pr="00664CF5">
        <w:rPr>
          <w:sz w:val="26"/>
          <w:szCs w:val="26"/>
        </w:rPr>
        <w:t xml:space="preserve">заместителя Главы Администрации города Глазова по </w:t>
      </w:r>
      <w:r>
        <w:rPr>
          <w:sz w:val="26"/>
          <w:szCs w:val="26"/>
        </w:rPr>
        <w:t>социальной политике Станкевич О.В.</w:t>
      </w:r>
    </w:p>
    <w:p w:rsidR="00AC14C7" w:rsidRPr="005D48B3" w:rsidRDefault="005D48B3" w:rsidP="009719EF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AC14C7" w:rsidRPr="00760BEF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C15A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39C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739C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2739C1" w:rsidP="004137B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E4C3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33" w:rsidRDefault="00EE4C33" w:rsidP="002C15A7">
      <w:r>
        <w:separator/>
      </w:r>
    </w:p>
  </w:endnote>
  <w:endnote w:type="continuationSeparator" w:id="0">
    <w:p w:rsidR="00EE4C33" w:rsidRDefault="00EE4C33" w:rsidP="002C1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33" w:rsidRDefault="00EE4C33" w:rsidP="002C15A7">
      <w:r>
        <w:separator/>
      </w:r>
    </w:p>
  </w:footnote>
  <w:footnote w:type="continuationSeparator" w:id="0">
    <w:p w:rsidR="00EE4C33" w:rsidRDefault="00EE4C33" w:rsidP="002C1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942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39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E4C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942D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739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7B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E4C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3941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4AC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84B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3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CAD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FCE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64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E8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9024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2425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65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CF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209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3C79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0E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C2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E4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B726A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78CA07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CC63C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F0CB81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765B0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38066E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90434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A083C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6ACF0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12AB9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B8F7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9681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E8D1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E2E6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D2A7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728BD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A40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3C0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114A67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7C2AE1E" w:tentative="1">
      <w:start w:val="1"/>
      <w:numFmt w:val="lowerLetter"/>
      <w:lvlText w:val="%2."/>
      <w:lvlJc w:val="left"/>
      <w:pPr>
        <w:ind w:left="1440" w:hanging="360"/>
      </w:pPr>
    </w:lvl>
    <w:lvl w:ilvl="2" w:tplc="48E4D11C" w:tentative="1">
      <w:start w:val="1"/>
      <w:numFmt w:val="lowerRoman"/>
      <w:lvlText w:val="%3."/>
      <w:lvlJc w:val="right"/>
      <w:pPr>
        <w:ind w:left="2160" w:hanging="180"/>
      </w:pPr>
    </w:lvl>
    <w:lvl w:ilvl="3" w:tplc="D0329AB6" w:tentative="1">
      <w:start w:val="1"/>
      <w:numFmt w:val="decimal"/>
      <w:lvlText w:val="%4."/>
      <w:lvlJc w:val="left"/>
      <w:pPr>
        <w:ind w:left="2880" w:hanging="360"/>
      </w:pPr>
    </w:lvl>
    <w:lvl w:ilvl="4" w:tplc="CCCC2532" w:tentative="1">
      <w:start w:val="1"/>
      <w:numFmt w:val="lowerLetter"/>
      <w:lvlText w:val="%5."/>
      <w:lvlJc w:val="left"/>
      <w:pPr>
        <w:ind w:left="3600" w:hanging="360"/>
      </w:pPr>
    </w:lvl>
    <w:lvl w:ilvl="5" w:tplc="422A98CA" w:tentative="1">
      <w:start w:val="1"/>
      <w:numFmt w:val="lowerRoman"/>
      <w:lvlText w:val="%6."/>
      <w:lvlJc w:val="right"/>
      <w:pPr>
        <w:ind w:left="4320" w:hanging="180"/>
      </w:pPr>
    </w:lvl>
    <w:lvl w:ilvl="6" w:tplc="1C844AB6" w:tentative="1">
      <w:start w:val="1"/>
      <w:numFmt w:val="decimal"/>
      <w:lvlText w:val="%7."/>
      <w:lvlJc w:val="left"/>
      <w:pPr>
        <w:ind w:left="5040" w:hanging="360"/>
      </w:pPr>
    </w:lvl>
    <w:lvl w:ilvl="7" w:tplc="BBF8C96E" w:tentative="1">
      <w:start w:val="1"/>
      <w:numFmt w:val="lowerLetter"/>
      <w:lvlText w:val="%8."/>
      <w:lvlJc w:val="left"/>
      <w:pPr>
        <w:ind w:left="5760" w:hanging="360"/>
      </w:pPr>
    </w:lvl>
    <w:lvl w:ilvl="8" w:tplc="1A5A6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B6207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49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00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E7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403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20DD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A16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22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583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4C032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A4C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AC1B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DC9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C54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80C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4BA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3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E7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1E2D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7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3ED7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0C1E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AB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56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27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AE2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BA02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E7C5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4A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89D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2FF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6B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62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20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0E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5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2CA7A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56E5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ECE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A0D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4D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200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3436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6B3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692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2EA6F5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6F260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AD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66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C2F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D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16C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89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49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B700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1ED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EAF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DA6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A5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8D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389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48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FC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28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726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081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7ABA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6E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564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E95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2D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02C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3249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740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C0A3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00D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54D8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E9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4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A4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4D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42AA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E8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0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A6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C7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80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F68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A3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34E4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5BC8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8D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EAE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45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A87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262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E2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A4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E87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C6456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06A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CB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90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AA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DA9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32B8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C4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6EEEE7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5A052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74D5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AE825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72660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B5C2D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3BAC8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0A2870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BA65F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71C1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BC2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C60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0B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CF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08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01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499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F89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B742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E6413F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E4516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D058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34854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5EA8F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D62C9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8A0D3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62AA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B889D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D46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B0F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85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08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2E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CC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A4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9A6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A7D64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E47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90D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0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EE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5A5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0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8C4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AE6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3EEF4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CAE03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EC4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CE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48D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2CD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DC7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CCB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03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198B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68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529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A4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0EB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646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82F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AC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86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364C8D9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EE33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9BA8B2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3E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98C06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87A173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6291C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1107A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EEDC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524A3D4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832F6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2B8822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A4EA3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462911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59009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A9C38A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84092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98C3A4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FB2DC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BA03B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570DD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8E5F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9478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188E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9923D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2A9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9689C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1D0A6F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74D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7A3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28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83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4E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70F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2B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54A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C3E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4B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AC0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88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4A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D02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AA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47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EE9A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4DE2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8C5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C6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21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E8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580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84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E85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783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4661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E0C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D0F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1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A46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C4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40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AA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6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B8A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4C4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02C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F61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017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43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00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C5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A7"/>
    <w:rsid w:val="002739C1"/>
    <w:rsid w:val="002C15A7"/>
    <w:rsid w:val="004137B1"/>
    <w:rsid w:val="005D48B3"/>
    <w:rsid w:val="00814D22"/>
    <w:rsid w:val="009719EF"/>
    <w:rsid w:val="00AB0015"/>
    <w:rsid w:val="00C942D6"/>
    <w:rsid w:val="00EE4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2021-04-29T04:49:00Z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