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E4" w:rsidRPr="007D78E4" w:rsidRDefault="009A76EC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01713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 w:firstRow="0" w:lastRow="0" w:firstColumn="0" w:lastColumn="0" w:noHBand="0" w:noVBand="0"/>
      </w:tblPr>
      <w:tblGrid>
        <w:gridCol w:w="4397"/>
        <w:gridCol w:w="1701"/>
        <w:gridCol w:w="4396"/>
      </w:tblGrid>
      <w:tr w:rsidR="005D699B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9A76EC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9A76EC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9A76EC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592E26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592E26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9A76EC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9A76EC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9A76EC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592E26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592E26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592E26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9A76EC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592E26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9A76EC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______</w:t>
      </w:r>
      <w:r w:rsidR="009D3F05">
        <w:rPr>
          <w:rFonts w:eastAsiaTheme="minorEastAsia"/>
          <w:color w:val="000000"/>
          <w:sz w:val="22"/>
          <w:szCs w:val="22"/>
        </w:rPr>
        <w:t>25.02.2021</w:t>
      </w:r>
      <w:r w:rsidRPr="007D78E4">
        <w:rPr>
          <w:rFonts w:eastAsiaTheme="minorEastAsia"/>
          <w:color w:val="000000"/>
          <w:sz w:val="22"/>
          <w:szCs w:val="22"/>
        </w:rPr>
        <w:t xml:space="preserve">_________                                                                      </w:t>
      </w:r>
      <w:r w:rsidRPr="007D78E4">
        <w:rPr>
          <w:rFonts w:eastAsiaTheme="minorEastAsia"/>
          <w:color w:val="000000"/>
          <w:sz w:val="26"/>
          <w:szCs w:val="26"/>
        </w:rPr>
        <w:t>№ _____</w:t>
      </w:r>
      <w:r w:rsidR="009D3F05">
        <w:rPr>
          <w:rFonts w:eastAsiaTheme="minorEastAsia"/>
          <w:color w:val="000000"/>
          <w:sz w:val="26"/>
          <w:szCs w:val="26"/>
        </w:rPr>
        <w:t>2/10</w:t>
      </w:r>
      <w:r w:rsidRPr="007D78E4">
        <w:rPr>
          <w:rFonts w:eastAsiaTheme="minorEastAsia"/>
          <w:color w:val="000000"/>
          <w:sz w:val="26"/>
          <w:szCs w:val="26"/>
        </w:rPr>
        <w:t>_______</w:t>
      </w:r>
      <w:bookmarkEnd w:id="0"/>
      <w:bookmarkEnd w:id="1"/>
    </w:p>
    <w:p w:rsidR="007D78E4" w:rsidRPr="007D78E4" w:rsidRDefault="00592E26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9A76EC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592E26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812121" w:rsidRDefault="009A76EC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812121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18:28:000079:17 по адресу: Удмуртская Республика, г. Глазов, пер. </w:t>
      </w:r>
      <w:proofErr w:type="gramStart"/>
      <w:r w:rsidRPr="00812121">
        <w:rPr>
          <w:rStyle w:val="af3"/>
          <w:b/>
          <w:color w:val="auto"/>
          <w:sz w:val="26"/>
          <w:szCs w:val="26"/>
        </w:rPr>
        <w:t>Степной</w:t>
      </w:r>
      <w:proofErr w:type="gramEnd"/>
      <w:r w:rsidRPr="00812121">
        <w:rPr>
          <w:rStyle w:val="af3"/>
          <w:b/>
          <w:color w:val="auto"/>
          <w:sz w:val="26"/>
          <w:szCs w:val="26"/>
        </w:rPr>
        <w:t>, 7»</w:t>
      </w:r>
    </w:p>
    <w:p w:rsidR="00AC14C7" w:rsidRPr="000422CE" w:rsidRDefault="00592E26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812121" w:rsidRPr="00F726AF" w:rsidRDefault="00812121" w:rsidP="00812121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proofErr w:type="gramStart"/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</w:t>
      </w:r>
      <w:proofErr w:type="gramEnd"/>
      <w:r w:rsidRPr="00F726AF">
        <w:rPr>
          <w:sz w:val="26"/>
          <w:szCs w:val="26"/>
        </w:rPr>
        <w:t xml:space="preserve">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812121" w:rsidRPr="00F726AF" w:rsidRDefault="00812121" w:rsidP="00812121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812121" w:rsidRPr="007A67A5" w:rsidRDefault="00812121" w:rsidP="00812121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</w:t>
      </w:r>
      <w:r>
        <w:rPr>
          <w:sz w:val="26"/>
          <w:szCs w:val="26"/>
        </w:rPr>
        <w:t>о</w:t>
      </w:r>
      <w:r w:rsidRPr="007A67A5">
        <w:rPr>
          <w:sz w:val="26"/>
          <w:szCs w:val="26"/>
        </w:rPr>
        <w:t xml:space="preserve">бъекта капитального строительства на земельном участке, с кадастровым номером </w:t>
      </w:r>
      <w:r w:rsidRPr="00501E76">
        <w:rPr>
          <w:sz w:val="26"/>
          <w:szCs w:val="26"/>
        </w:rPr>
        <w:t xml:space="preserve">18:28:000079:17 по адресу: Удмуртская Республика, г. Глазов, пер. </w:t>
      </w:r>
      <w:proofErr w:type="gramStart"/>
      <w:r w:rsidRPr="00501E76">
        <w:rPr>
          <w:sz w:val="26"/>
          <w:szCs w:val="26"/>
        </w:rPr>
        <w:t>Степной</w:t>
      </w:r>
      <w:proofErr w:type="gramEnd"/>
      <w:r w:rsidRPr="00501E76">
        <w:rPr>
          <w:sz w:val="26"/>
          <w:szCs w:val="26"/>
        </w:rPr>
        <w:t>, 7</w:t>
      </w:r>
      <w:r w:rsidRPr="007A67A5">
        <w:rPr>
          <w:sz w:val="26"/>
          <w:szCs w:val="26"/>
        </w:rPr>
        <w:t>».</w:t>
      </w:r>
    </w:p>
    <w:p w:rsidR="00812121" w:rsidRPr="00F726AF" w:rsidRDefault="00812121" w:rsidP="00812121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>
        <w:rPr>
          <w:sz w:val="26"/>
          <w:szCs w:val="26"/>
        </w:rPr>
        <w:t>Степной</w:t>
      </w:r>
      <w:r w:rsidRPr="00BD53DA">
        <w:rPr>
          <w:sz w:val="26"/>
          <w:szCs w:val="26"/>
        </w:rPr>
        <w:t xml:space="preserve">, </w:t>
      </w:r>
      <w:r>
        <w:rPr>
          <w:sz w:val="26"/>
          <w:szCs w:val="26"/>
        </w:rPr>
        <w:t>7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812121" w:rsidRPr="00F726AF" w:rsidRDefault="00812121" w:rsidP="00812121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15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03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30</w:t>
      </w:r>
      <w:r w:rsidRPr="00F726AF">
        <w:rPr>
          <w:sz w:val="26"/>
          <w:szCs w:val="26"/>
        </w:rPr>
        <w:t xml:space="preserve">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812121" w:rsidRPr="00F726AF" w:rsidRDefault="00812121" w:rsidP="00812121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812121" w:rsidRPr="00F726AF" w:rsidRDefault="00812121" w:rsidP="00812121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812121" w:rsidRDefault="00812121" w:rsidP="00812121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812121" w:rsidRPr="00F726AF" w:rsidRDefault="00812121" w:rsidP="00812121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812121" w:rsidRPr="00F726AF" w:rsidRDefault="00812121" w:rsidP="00812121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812121" w:rsidRPr="00F726AF" w:rsidRDefault="00812121" w:rsidP="00812121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Default="00592E26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6773C1" w:rsidRDefault="006773C1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812121" w:rsidRDefault="00812121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6773C1" w:rsidRPr="000422CE" w:rsidRDefault="006773C1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9A76EC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="006773C1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 xml:space="preserve">             </w:t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812121" w:rsidRDefault="00812121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3F05" w:rsidRDefault="009D3F05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812121" w:rsidRDefault="00812121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812121" w:rsidRPr="00501E76" w:rsidRDefault="00812121" w:rsidP="00812121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812121" w:rsidRPr="00501E76" w:rsidRDefault="00812121" w:rsidP="00812121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812121" w:rsidRPr="00501E76" w:rsidRDefault="00592E26" w:rsidP="00812121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8" type="#_x0000_t32" style="position:absolute;left:0;text-align:left;margin-left:144.45pt;margin-top:122.65pt;width:25.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" strokecolor="black [3213]" strokeweight="2.25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left:0;text-align:left;margin-left:32.7pt;margin-top:82.9pt;width:1in;height:39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" strokeweight=".5pt">
            <v:fill opacity="49087f"/>
            <v:textbox>
              <w:txbxContent>
                <w:p w:rsidR="00812121" w:rsidRPr="00501E76" w:rsidRDefault="00812121" w:rsidP="00812121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 xml:space="preserve">Граница </w:t>
                  </w:r>
                  <w:proofErr w:type="gramStart"/>
                  <w:r w:rsidRPr="00501E76">
                    <w:rPr>
                      <w:sz w:val="28"/>
                      <w:szCs w:val="28"/>
                    </w:rPr>
                    <w:t>территориальной</w:t>
                  </w:r>
                  <w:proofErr w:type="gramEnd"/>
                </w:p>
                <w:p w:rsidR="00812121" w:rsidRPr="00501E76" w:rsidRDefault="00812121" w:rsidP="00812121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>зоны Ж</w:t>
                  </w:r>
                  <w:proofErr w:type="gramStart"/>
                  <w:r w:rsidRPr="00501E76">
                    <w:rPr>
                      <w:sz w:val="28"/>
                      <w:szCs w:val="28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Полилиния 3" o:spid="_x0000_s1026" style="position:absolute;left:0;text-align:left;margin-left:154.2pt;margin-top:187.9pt;width:141pt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0700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" path="m200025,l1790700,457200r-190500,685800l,695325,200025,xe" filled="f" strokecolor="black [3213]" strokeweight="4.5pt">
            <v:path arrowok="t" o:connecttype="custom" o:connectlocs="200025,0;1790700,457200;1600200,1143000;0,695325;200025,0" o:connectangles="0,0,0,0,0"/>
          </v:shape>
        </w:pict>
      </w:r>
      <w:r w:rsidR="00812121" w:rsidRPr="00501E76">
        <w:rPr>
          <w:noProof/>
        </w:rPr>
        <w:drawing>
          <wp:anchor distT="0" distB="0" distL="114300" distR="114300" simplePos="0" relativeHeight="251659264" behindDoc="0" locked="0" layoutInCell="1" allowOverlap="1" wp14:anchorId="06A9BE84" wp14:editId="38FE719F">
            <wp:simplePos x="0" y="0"/>
            <wp:positionH relativeFrom="column">
              <wp:posOffset>139065</wp:posOffset>
            </wp:positionH>
            <wp:positionV relativeFrom="paragraph">
              <wp:posOffset>556895</wp:posOffset>
            </wp:positionV>
            <wp:extent cx="5724525" cy="50196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0" t="31921" r="41160" b="37583"/>
                    <a:stretch/>
                  </pic:blipFill>
                  <pic:spPr bwMode="auto">
                    <a:xfrm>
                      <a:off x="0" y="0"/>
                      <a:ext cx="57245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21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9D3F05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25.02.2021</w:t>
      </w:r>
      <w:r w:rsidR="00812121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</w:t>
      </w:r>
      <w:r w:rsidR="009D3F05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2/10</w:t>
      </w:r>
      <w:bookmarkStart w:id="2" w:name="_GoBack"/>
      <w:bookmarkEnd w:id="2"/>
    </w:p>
    <w:p w:rsidR="00812121" w:rsidRPr="000422CE" w:rsidRDefault="00812121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812121" w:rsidRPr="000422CE" w:rsidSect="00AB7C8F">
      <w:headerReference w:type="even" r:id="rId10"/>
      <w:headerReference w:type="default" r:id="rId11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E26" w:rsidRDefault="00592E26">
      <w:r>
        <w:separator/>
      </w:r>
    </w:p>
  </w:endnote>
  <w:endnote w:type="continuationSeparator" w:id="0">
    <w:p w:rsidR="00592E26" w:rsidRDefault="00592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E26" w:rsidRDefault="00592E26">
      <w:r>
        <w:separator/>
      </w:r>
    </w:p>
  </w:footnote>
  <w:footnote w:type="continuationSeparator" w:id="0">
    <w:p w:rsidR="00592E26" w:rsidRDefault="00592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CB" w:rsidRDefault="009A76EC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592E2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CB" w:rsidRDefault="009A76EC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3F05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592E2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7E71"/>
    <w:multiLevelType w:val="hybridMultilevel"/>
    <w:tmpl w:val="041025CE"/>
    <w:lvl w:ilvl="0" w:tplc="C09EE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60F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1A78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70B0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7C19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A026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A60A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8635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2084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BD1A34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4CE9C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22EB8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AC93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3051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244B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C82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A6AF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6A022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902A3C1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B3E03760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ACA4B84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3CE362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343AEDA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3F60B09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3C8AD61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A9E68870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C1986454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903A701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CFD0EF3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EF86A6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484218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A4E62E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5AEDD3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AD6254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F7E681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946115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A3EAB0B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96BC405C" w:tentative="1">
      <w:start w:val="1"/>
      <w:numFmt w:val="lowerLetter"/>
      <w:lvlText w:val="%2."/>
      <w:lvlJc w:val="left"/>
      <w:pPr>
        <w:ind w:left="1440" w:hanging="360"/>
      </w:pPr>
    </w:lvl>
    <w:lvl w:ilvl="2" w:tplc="865613A0" w:tentative="1">
      <w:start w:val="1"/>
      <w:numFmt w:val="lowerRoman"/>
      <w:lvlText w:val="%3."/>
      <w:lvlJc w:val="right"/>
      <w:pPr>
        <w:ind w:left="2160" w:hanging="180"/>
      </w:pPr>
    </w:lvl>
    <w:lvl w:ilvl="3" w:tplc="620CBDF0" w:tentative="1">
      <w:start w:val="1"/>
      <w:numFmt w:val="decimal"/>
      <w:lvlText w:val="%4."/>
      <w:lvlJc w:val="left"/>
      <w:pPr>
        <w:ind w:left="2880" w:hanging="360"/>
      </w:pPr>
    </w:lvl>
    <w:lvl w:ilvl="4" w:tplc="3662A52A" w:tentative="1">
      <w:start w:val="1"/>
      <w:numFmt w:val="lowerLetter"/>
      <w:lvlText w:val="%5."/>
      <w:lvlJc w:val="left"/>
      <w:pPr>
        <w:ind w:left="3600" w:hanging="360"/>
      </w:pPr>
    </w:lvl>
    <w:lvl w:ilvl="5" w:tplc="C81A0660" w:tentative="1">
      <w:start w:val="1"/>
      <w:numFmt w:val="lowerRoman"/>
      <w:lvlText w:val="%6."/>
      <w:lvlJc w:val="right"/>
      <w:pPr>
        <w:ind w:left="4320" w:hanging="180"/>
      </w:pPr>
    </w:lvl>
    <w:lvl w:ilvl="6" w:tplc="CBA40C8C" w:tentative="1">
      <w:start w:val="1"/>
      <w:numFmt w:val="decimal"/>
      <w:lvlText w:val="%7."/>
      <w:lvlJc w:val="left"/>
      <w:pPr>
        <w:ind w:left="5040" w:hanging="360"/>
      </w:pPr>
    </w:lvl>
    <w:lvl w:ilvl="7" w:tplc="C4BE5608" w:tentative="1">
      <w:start w:val="1"/>
      <w:numFmt w:val="lowerLetter"/>
      <w:lvlText w:val="%8."/>
      <w:lvlJc w:val="left"/>
      <w:pPr>
        <w:ind w:left="5760" w:hanging="360"/>
      </w:pPr>
    </w:lvl>
    <w:lvl w:ilvl="8" w:tplc="0A76A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5D98E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D8A5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D62F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D87D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0E2B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346D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30CE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A99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7469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3D38F5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38CE0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9443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76ED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BC95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A4F8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D47F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228C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9214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1F766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44B9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CCF46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C6C9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3C66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44CF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C8A27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16692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8E6E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867CD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4687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7488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BC39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4EF6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DC28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8416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AB6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505E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478664BA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A3F2EA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DBC80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D875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028D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503A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0E8D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B4DE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6848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94A86C3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86747A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62EE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4036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C603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E0C3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80D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2054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8AB0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B67C3A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08D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C212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1EC0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E809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908B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EE65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227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9448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7B420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1C0B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A01D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A6D4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9AF6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B81D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2875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5E35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D89E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782497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7C2BC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D643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66F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04D3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021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4019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5235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FE2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9D401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98C3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A2F6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1CE1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585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C68E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621E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6834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BC62E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78CE1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EE35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4C2C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E2F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3A77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C25D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16F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487C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469F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C26E93F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99C808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1814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46A2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2AB3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569B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54F4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E848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43696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92F4FF98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1440218A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0E4210A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E132BC34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B152485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495259C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20F26A3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784C866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8E6C365C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F7F07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60824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9D4F9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4B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C2C5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16BD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960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A46B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6D644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E5B83F3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D06E64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8543B1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E049CC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CC6A969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1F4B47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1A6AC5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B750EAE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4B86C9D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669495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5D096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460FE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20D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9CC8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6A23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1099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B4FD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90691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AF98F5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FB28C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92084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A7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B421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C4479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BECE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E00D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78D9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5AEC630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4F804C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AC38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303A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4ED1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82A1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E00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1CBC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823E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909E9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0229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64EF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C0AE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3870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EC85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47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62B4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8C6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C37291E2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F84C0CA2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A0CA59A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88DC075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9A4CE4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07434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2FE1A2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5FE6602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B5C010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ACC44654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8E92D9BC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B8F65C0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1904F3FE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DB4C9F18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CB28589C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C9344DA4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EB7EE762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426C8F06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161A6B7A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B7C0EF2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3DC21E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783AC20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91211A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83C807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808291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658576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358BAD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7906475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52CA72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1BEBC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5A32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EA08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78D6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3E26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6C92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A82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2CF4D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CBAB7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CC9A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8436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078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4026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0EE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3610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E431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7B3899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61C8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9C4F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3EC9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E801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50092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AABF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C93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EECB6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C50E2E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514AA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03E26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9E0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AE44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387F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EBC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90E0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5D058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812CFA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2BC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B280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CE49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741A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2EC2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D69D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18B2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03A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99B"/>
    <w:rsid w:val="003A7221"/>
    <w:rsid w:val="00592E26"/>
    <w:rsid w:val="005D699B"/>
    <w:rsid w:val="006773C1"/>
    <w:rsid w:val="00812121"/>
    <w:rsid w:val="009A76EC"/>
    <w:rsid w:val="009D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812121"/>
    <w:rPr>
      <w:sz w:val="24"/>
      <w:szCs w:val="24"/>
    </w:rPr>
  </w:style>
  <w:style w:type="paragraph" w:customStyle="1" w:styleId="210">
    <w:name w:val="Основной текст 21"/>
    <w:basedOn w:val="a"/>
    <w:rsid w:val="00812121"/>
    <w:pPr>
      <w:suppressAutoHyphens/>
      <w:ind w:right="-2"/>
      <w:jc w:val="both"/>
    </w:pPr>
    <w:rPr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Секретарь замов</cp:lastModifiedBy>
  <cp:revision>36</cp:revision>
  <cp:lastPrinted>2010-11-19T11:14:00Z</cp:lastPrinted>
  <dcterms:created xsi:type="dcterms:W3CDTF">2016-12-16T12:43:00Z</dcterms:created>
  <dcterms:modified xsi:type="dcterms:W3CDTF">2021-02-25T07:08:00Z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