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651E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92776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54C4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651E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651E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651E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651E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A602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651E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651E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651E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651E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A60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A602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651E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F5A5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 xml:space="preserve">              </w:t>
      </w:r>
    </w:p>
    <w:p w:rsidR="00E649DB" w:rsidRPr="00E649DB" w:rsidRDefault="007651E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F5A52">
        <w:rPr>
          <w:rFonts w:eastAsiaTheme="minorEastAsia"/>
          <w:color w:val="000000"/>
          <w:sz w:val="26"/>
          <w:szCs w:val="26"/>
        </w:rPr>
        <w:t>08.02.2021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</w:t>
      </w:r>
      <w:r w:rsidR="00AF5A52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</w:t>
      </w:r>
      <w:r w:rsidR="00AF5A52">
        <w:rPr>
          <w:rFonts w:eastAsiaTheme="minorEastAsia"/>
          <w:color w:val="000000"/>
          <w:sz w:val="26"/>
          <w:szCs w:val="26"/>
        </w:rPr>
        <w:t>10/3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A602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651E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A60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651E4" w:rsidP="0092437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от 15.01.2015г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7A60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A1AB3" w:rsidRDefault="007A1AB3" w:rsidP="007A1AB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86C02">
        <w:rPr>
          <w:sz w:val="26"/>
          <w:szCs w:val="26"/>
        </w:rPr>
        <w:t>Постановлением Правительства Удмуртской Республики 03.09.2020 № 412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</w:t>
      </w:r>
      <w:proofErr w:type="gramEnd"/>
      <w:r w:rsidR="00B86C02">
        <w:rPr>
          <w:sz w:val="26"/>
          <w:szCs w:val="26"/>
        </w:rPr>
        <w:t xml:space="preserve"> муниципальным образованиям в Удмуртской Республике»,</w:t>
      </w:r>
      <w:r w:rsidR="00B86C02">
        <w:t xml:space="preserve"> </w:t>
      </w:r>
      <w:r>
        <w:rPr>
          <w:sz w:val="26"/>
          <w:szCs w:val="26"/>
        </w:rPr>
        <w:t>Уставом муниципального образования «Город Глазов»,</w:t>
      </w:r>
    </w:p>
    <w:p w:rsidR="007A1AB3" w:rsidRDefault="007A1AB3" w:rsidP="007A1AB3">
      <w:pPr>
        <w:jc w:val="both"/>
        <w:rPr>
          <w:b/>
          <w:sz w:val="26"/>
          <w:szCs w:val="26"/>
        </w:rPr>
      </w:pPr>
    </w:p>
    <w:p w:rsidR="007A1AB3" w:rsidRPr="008E0382" w:rsidRDefault="007A1AB3" w:rsidP="007A1AB3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7A1AB3" w:rsidRDefault="007A1AB3" w:rsidP="007A1AB3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>
        <w:rPr>
          <w:sz w:val="26"/>
          <w:szCs w:val="26"/>
        </w:rPr>
        <w:t xml:space="preserve"> Внести в постановление Администрации города Глазова от 15.01.2015г № 10/2 </w:t>
      </w:r>
      <w:r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>
        <w:rPr>
          <w:bCs/>
          <w:kern w:val="1"/>
          <w:sz w:val="26"/>
          <w:szCs w:val="26"/>
        </w:rPr>
        <w:t xml:space="preserve"> следующие изменения:</w:t>
      </w:r>
    </w:p>
    <w:p w:rsidR="007A1AB3" w:rsidRDefault="007A1AB3" w:rsidP="007A1AB3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1.1. из Перечня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7A1AB3" w:rsidRDefault="007A1AB3" w:rsidP="007A1AB3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 «1203. ул. Третья, д.4».</w:t>
      </w:r>
    </w:p>
    <w:p w:rsidR="007A1AB3" w:rsidRDefault="007A1AB3" w:rsidP="007A1AB3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7A1AB3" w:rsidRDefault="007A1AB3" w:rsidP="007A1AB3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 «864. ул. Третья, д.4».</w:t>
      </w:r>
    </w:p>
    <w:p w:rsidR="007A1AB3" w:rsidRDefault="007A1AB3" w:rsidP="007A1A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5518E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09.11.2020.</w:t>
      </w:r>
    </w:p>
    <w:p w:rsidR="007A1AB3" w:rsidRPr="001E1A6A" w:rsidRDefault="007A1AB3" w:rsidP="007A1A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5518E">
        <w:rPr>
          <w:sz w:val="26"/>
          <w:szCs w:val="26"/>
        </w:rPr>
        <w:t xml:space="preserve"> </w:t>
      </w:r>
      <w:proofErr w:type="gramStart"/>
      <w:r w:rsidRPr="002A30BB">
        <w:rPr>
          <w:sz w:val="26"/>
          <w:szCs w:val="26"/>
        </w:rPr>
        <w:t>Контроль за</w:t>
      </w:r>
      <w:proofErr w:type="gramEnd"/>
      <w:r w:rsidRPr="002A30BB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</w:t>
      </w:r>
      <w:r w:rsidRPr="002A30BB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я</w:t>
      </w:r>
      <w:r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A30BB">
        <w:rPr>
          <w:sz w:val="26"/>
          <w:szCs w:val="26"/>
        </w:rPr>
        <w:t>С.К.Блинов</w:t>
      </w:r>
      <w:r>
        <w:rPr>
          <w:sz w:val="26"/>
          <w:szCs w:val="26"/>
        </w:rPr>
        <w:t>а</w:t>
      </w:r>
      <w:proofErr w:type="spellEnd"/>
      <w:r w:rsidRPr="002A30BB">
        <w:rPr>
          <w:sz w:val="26"/>
          <w:szCs w:val="26"/>
        </w:rPr>
        <w:t>.</w:t>
      </w:r>
    </w:p>
    <w:p w:rsidR="00AC14C7" w:rsidRPr="00760BEF" w:rsidRDefault="007A60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54C4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651E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651E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7A60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25" w:rsidRDefault="007A6025" w:rsidP="00954C4E">
      <w:r>
        <w:separator/>
      </w:r>
    </w:p>
  </w:endnote>
  <w:endnote w:type="continuationSeparator" w:id="0">
    <w:p w:rsidR="007A6025" w:rsidRDefault="007A6025" w:rsidP="00954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25" w:rsidRDefault="007A6025" w:rsidP="00954C4E">
      <w:r>
        <w:separator/>
      </w:r>
    </w:p>
  </w:footnote>
  <w:footnote w:type="continuationSeparator" w:id="0">
    <w:p w:rsidR="007A6025" w:rsidRDefault="007A6025" w:rsidP="00954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C74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51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A60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C74E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51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5A5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A602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1E0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5AC0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E6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582A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CC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026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2FB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6D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45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C1C59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CB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40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67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C13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E69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0E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2B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47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D28E70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67C22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F9C7BF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6E4D1A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0A2528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4BC19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9309A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7DA7D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69E34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70E76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778A5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F447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1863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1A27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EC7D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D0D4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46B3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A440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0DA8A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023406" w:tentative="1">
      <w:start w:val="1"/>
      <w:numFmt w:val="lowerLetter"/>
      <w:lvlText w:val="%2."/>
      <w:lvlJc w:val="left"/>
      <w:pPr>
        <w:ind w:left="1440" w:hanging="360"/>
      </w:pPr>
    </w:lvl>
    <w:lvl w:ilvl="2" w:tplc="3176D5BE" w:tentative="1">
      <w:start w:val="1"/>
      <w:numFmt w:val="lowerRoman"/>
      <w:lvlText w:val="%3."/>
      <w:lvlJc w:val="right"/>
      <w:pPr>
        <w:ind w:left="2160" w:hanging="180"/>
      </w:pPr>
    </w:lvl>
    <w:lvl w:ilvl="3" w:tplc="7CDEE380" w:tentative="1">
      <w:start w:val="1"/>
      <w:numFmt w:val="decimal"/>
      <w:lvlText w:val="%4."/>
      <w:lvlJc w:val="left"/>
      <w:pPr>
        <w:ind w:left="2880" w:hanging="360"/>
      </w:pPr>
    </w:lvl>
    <w:lvl w:ilvl="4" w:tplc="207A6EBE" w:tentative="1">
      <w:start w:val="1"/>
      <w:numFmt w:val="lowerLetter"/>
      <w:lvlText w:val="%5."/>
      <w:lvlJc w:val="left"/>
      <w:pPr>
        <w:ind w:left="3600" w:hanging="360"/>
      </w:pPr>
    </w:lvl>
    <w:lvl w:ilvl="5" w:tplc="F6327864" w:tentative="1">
      <w:start w:val="1"/>
      <w:numFmt w:val="lowerRoman"/>
      <w:lvlText w:val="%6."/>
      <w:lvlJc w:val="right"/>
      <w:pPr>
        <w:ind w:left="4320" w:hanging="180"/>
      </w:pPr>
    </w:lvl>
    <w:lvl w:ilvl="6" w:tplc="06D0A636" w:tentative="1">
      <w:start w:val="1"/>
      <w:numFmt w:val="decimal"/>
      <w:lvlText w:val="%7."/>
      <w:lvlJc w:val="left"/>
      <w:pPr>
        <w:ind w:left="5040" w:hanging="360"/>
      </w:pPr>
    </w:lvl>
    <w:lvl w:ilvl="7" w:tplc="195C5C8E" w:tentative="1">
      <w:start w:val="1"/>
      <w:numFmt w:val="lowerLetter"/>
      <w:lvlText w:val="%8."/>
      <w:lvlJc w:val="left"/>
      <w:pPr>
        <w:ind w:left="5760" w:hanging="360"/>
      </w:pPr>
    </w:lvl>
    <w:lvl w:ilvl="8" w:tplc="3926B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D7CC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63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8E7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634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449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7C1C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3EDA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60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EB8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9F867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B88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492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8E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A2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CD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F682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92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B4A6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E1C1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211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CC5B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0F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64F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EC3D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81F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A3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E2B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9BC8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270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0E3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3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28A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CC0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604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2F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E2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290D10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25E78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6C04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86A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E7B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EE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786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D49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960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46C21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6FE3D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140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A25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65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B6B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06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05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7A8C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0D65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C2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E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0E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8F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E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6A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0C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08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488C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24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869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DE3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621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AA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0832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41D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E3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BD0B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A8E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8C4F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00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CA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4AE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4B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E26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24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12A4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BA4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102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D85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ED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B46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E29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41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86C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F466A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F45C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30A4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AC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EE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42E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A3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E12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520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26417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A685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26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0E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00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5E0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CD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8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A0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FEC5D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8524A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9DA94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8E08D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3E051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8A645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2707C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2181C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60062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4F6D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FEA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F6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1A8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B2A2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2B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05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40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600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AF21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68471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39628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12D4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2637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72E6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80C97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CA2D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B08A9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CF66F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BADD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4E9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21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4F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E88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8F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62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C08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486C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92D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A07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69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A9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DAD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D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65E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1AF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5BE43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1802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4A8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46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45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D405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20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A0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6E0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4F2C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4A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6D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228D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A9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3089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C0A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44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9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950D4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3C49B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A1ADB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650F4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57C3E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4802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74404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C831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5AD9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682EA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D8006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F8456C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E98435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6E37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176CA2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F60F2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37CE3E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B2E15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FC0C5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24E3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D827A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6872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BC51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8A18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E043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14A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D804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C1640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523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84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6BA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E5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0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80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C4E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60F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C806E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8226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28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6C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427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FAD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26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40E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225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AAEA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E9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6CB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87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6D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4A6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C2E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CA6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ED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4D0C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424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E44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F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18F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BAC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A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A9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3C5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5C81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BE8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2D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E4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43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ED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A9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CA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4E"/>
    <w:rsid w:val="00063DA5"/>
    <w:rsid w:val="00063F21"/>
    <w:rsid w:val="002C74ED"/>
    <w:rsid w:val="007651E4"/>
    <w:rsid w:val="007A1AB3"/>
    <w:rsid w:val="007A6025"/>
    <w:rsid w:val="00924379"/>
    <w:rsid w:val="00954C4E"/>
    <w:rsid w:val="00AF5A52"/>
    <w:rsid w:val="00B86C02"/>
    <w:rsid w:val="00D209AC"/>
    <w:rsid w:val="00E1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2021-02-08T09:11:00Z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