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D15D1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2205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83165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D15D1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D15D1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D15D1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202026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202026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D15D1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D15D1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D15D1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202026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20202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0202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15D1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202026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D15D1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453D93">
        <w:rPr>
          <w:rFonts w:eastAsiaTheme="minorEastAsia"/>
          <w:color w:val="000000"/>
          <w:sz w:val="26"/>
          <w:szCs w:val="26"/>
        </w:rPr>
        <w:t>13.01.2021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         </w:t>
      </w:r>
      <w:r w:rsidR="00453D93">
        <w:rPr>
          <w:rFonts w:eastAsiaTheme="minorEastAsia"/>
          <w:color w:val="000000"/>
          <w:sz w:val="22"/>
          <w:szCs w:val="22"/>
        </w:rPr>
        <w:t xml:space="preserve"> 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453D93">
        <w:rPr>
          <w:rFonts w:eastAsiaTheme="minorEastAsia"/>
          <w:color w:val="000000"/>
          <w:sz w:val="26"/>
          <w:szCs w:val="26"/>
        </w:rPr>
        <w:t>2/4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202026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D15D1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0202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45E22" w:rsidRPr="00EC744E" w:rsidRDefault="00D15D1D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6A1F01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</w:t>
      </w:r>
    </w:p>
    <w:p w:rsidR="00D623C2" w:rsidRPr="006A1F01" w:rsidRDefault="00D15D1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A1F01">
        <w:rPr>
          <w:rStyle w:val="af2"/>
          <w:b/>
          <w:color w:val="auto"/>
          <w:sz w:val="26"/>
          <w:szCs w:val="26"/>
        </w:rPr>
        <w:t>с кадастровым номером 18:28:000090:109 по адресу: Удмуртская Республика, г. Глазов, ул. Озерная, 8»</w:t>
      </w:r>
    </w:p>
    <w:p w:rsidR="00AC14C7" w:rsidRPr="000422CE" w:rsidRDefault="0020202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A1F01" w:rsidRPr="006A1F01" w:rsidRDefault="006A1F01" w:rsidP="00E16A1E">
      <w:pPr>
        <w:spacing w:line="312" w:lineRule="auto"/>
        <w:ind w:firstLine="709"/>
        <w:jc w:val="both"/>
        <w:rPr>
          <w:sz w:val="26"/>
          <w:szCs w:val="26"/>
        </w:rPr>
      </w:pPr>
      <w:r w:rsidRPr="006A1F01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</w:t>
      </w:r>
      <w:r w:rsidR="00EC744E" w:rsidRPr="00EC744E">
        <w:rPr>
          <w:sz w:val="26"/>
          <w:szCs w:val="26"/>
        </w:rPr>
        <w:t>29</w:t>
      </w:r>
      <w:r w:rsidRPr="006A1F01">
        <w:rPr>
          <w:sz w:val="26"/>
          <w:szCs w:val="26"/>
        </w:rPr>
        <w:t xml:space="preserve"> Правил землепользования и застройки муниципального образования «Город Глазов», утвержденных решением </w:t>
      </w:r>
      <w:proofErr w:type="spellStart"/>
      <w:r w:rsidRPr="006A1F01">
        <w:rPr>
          <w:sz w:val="26"/>
          <w:szCs w:val="26"/>
        </w:rPr>
        <w:t>Глазовской</w:t>
      </w:r>
      <w:proofErr w:type="spellEnd"/>
      <w:r w:rsidRPr="006A1F01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6A1F01">
        <w:rPr>
          <w:sz w:val="26"/>
          <w:szCs w:val="26"/>
        </w:rPr>
        <w:t>Глазовской</w:t>
      </w:r>
      <w:proofErr w:type="spellEnd"/>
      <w:r w:rsidRPr="006A1F01">
        <w:rPr>
          <w:sz w:val="26"/>
          <w:szCs w:val="26"/>
        </w:rPr>
        <w:t xml:space="preserve"> городской Думы от 27.06.2018 №369,</w:t>
      </w:r>
    </w:p>
    <w:p w:rsidR="006A1F01" w:rsidRPr="006A1F01" w:rsidRDefault="006A1F01" w:rsidP="00E16A1E">
      <w:pPr>
        <w:spacing w:line="312" w:lineRule="auto"/>
        <w:jc w:val="both"/>
        <w:rPr>
          <w:b/>
          <w:sz w:val="26"/>
          <w:szCs w:val="26"/>
        </w:rPr>
      </w:pPr>
      <w:r w:rsidRPr="006A1F01">
        <w:rPr>
          <w:b/>
          <w:sz w:val="26"/>
          <w:szCs w:val="26"/>
        </w:rPr>
        <w:t>П О С Т А Н О В Л Я Ю:</w:t>
      </w:r>
    </w:p>
    <w:p w:rsidR="006A1F01" w:rsidRPr="006A1F01" w:rsidRDefault="006A1F01" w:rsidP="00E16A1E">
      <w:pPr>
        <w:spacing w:line="312" w:lineRule="auto"/>
        <w:ind w:firstLine="709"/>
        <w:jc w:val="both"/>
        <w:rPr>
          <w:sz w:val="26"/>
          <w:szCs w:val="26"/>
        </w:rPr>
      </w:pPr>
      <w:r w:rsidRPr="006A1F01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18:28:000090:109 по адресу: Удмуртская Республика, г. Глазов, ул. Озерная, 8».</w:t>
      </w:r>
    </w:p>
    <w:p w:rsidR="006A1F01" w:rsidRDefault="006A1F01" w:rsidP="00E16A1E">
      <w:pPr>
        <w:spacing w:line="312" w:lineRule="auto"/>
        <w:ind w:firstLine="709"/>
        <w:jc w:val="both"/>
        <w:rPr>
          <w:sz w:val="26"/>
          <w:szCs w:val="26"/>
        </w:rPr>
      </w:pPr>
      <w:r w:rsidRPr="006A1F01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E16A1E" w:rsidRPr="006A1F01" w:rsidRDefault="00E16A1E" w:rsidP="00E16A1E">
      <w:pPr>
        <w:spacing w:line="312" w:lineRule="auto"/>
        <w:ind w:firstLine="709"/>
        <w:jc w:val="both"/>
        <w:rPr>
          <w:sz w:val="26"/>
          <w:szCs w:val="26"/>
        </w:rPr>
      </w:pPr>
    </w:p>
    <w:p w:rsidR="00AC14C7" w:rsidRPr="000422CE" w:rsidRDefault="00202026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D15D1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6A1F01" w:rsidRDefault="00D15D1D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6A1F01" w:rsidRDefault="006A1F01" w:rsidP="006A1F01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6A1F01" w:rsidRDefault="006A1F01" w:rsidP="006A1F01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6A1F01" w:rsidRDefault="006A1F01" w:rsidP="006A1F01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453D93">
        <w:rPr>
          <w:color w:val="000000"/>
          <w:spacing w:val="9"/>
        </w:rPr>
        <w:t>21.01</w:t>
      </w:r>
      <w:r>
        <w:rPr>
          <w:color w:val="000000"/>
          <w:spacing w:val="9"/>
        </w:rPr>
        <w:t>.2021 №</w:t>
      </w:r>
      <w:r w:rsidR="00453D93">
        <w:rPr>
          <w:color w:val="000000"/>
          <w:spacing w:val="9"/>
        </w:rPr>
        <w:t xml:space="preserve"> 2/4</w:t>
      </w:r>
    </w:p>
    <w:p w:rsidR="006A1F01" w:rsidRDefault="006A1F01" w:rsidP="006A1F01">
      <w:pPr>
        <w:shd w:val="clear" w:color="auto" w:fill="FFFFFF"/>
        <w:spacing w:line="274" w:lineRule="exact"/>
      </w:pPr>
    </w:p>
    <w:p w:rsidR="006A1F01" w:rsidRPr="00BF4F2A" w:rsidRDefault="006A1F01" w:rsidP="006A1F01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6A1F01" w:rsidRPr="00BF4F2A" w:rsidRDefault="006A1F01" w:rsidP="006A1F01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D77D4">
        <w:rPr>
          <w:b/>
        </w:rPr>
        <w:t>18:28:000090:109 по адресу: Удмуртская Республика, г. Глазов, ул. Озерная, 8</w:t>
      </w:r>
      <w:r w:rsidRPr="00591117">
        <w:rPr>
          <w:b/>
        </w:rPr>
        <w:t>»</w:t>
      </w:r>
    </w:p>
    <w:p w:rsidR="006A1F01" w:rsidRDefault="006A1F01" w:rsidP="006A1F01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«15» января 2021 года </w:t>
      </w:r>
    </w:p>
    <w:p w:rsidR="006A1F01" w:rsidRDefault="006A1F01" w:rsidP="006A1F01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6A1F01" w:rsidRDefault="006A1F01" w:rsidP="006A1F01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слушаниях – 1. </w:t>
      </w:r>
    </w:p>
    <w:p w:rsidR="006A1F01" w:rsidRDefault="006A1F01" w:rsidP="006A1F0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D77D4">
        <w:rPr>
          <w:rFonts w:eastAsia="Calibri"/>
          <w:kern w:val="32"/>
        </w:rPr>
        <w:t>18:28:000090:109 по адресу: Удмуртская Республика, г. Глазов, ул. Озерная, 8</w:t>
      </w:r>
      <w:r w:rsidRPr="00591117">
        <w:rPr>
          <w:rFonts w:eastAsia="Calibri"/>
          <w:kern w:val="32"/>
        </w:rPr>
        <w:t>»</w:t>
      </w:r>
      <w:r>
        <w:rPr>
          <w:rFonts w:eastAsia="Calibri"/>
          <w:kern w:val="32"/>
        </w:rPr>
        <w:t xml:space="preserve">, в которых принял участие 1 человек и на основании протокола публичных слушаний от «14» января 2021 г. № 1, рассмотрев заявление </w:t>
      </w:r>
      <w:r w:rsidR="00C13493">
        <w:rPr>
          <w:rFonts w:eastAsia="Calibri"/>
          <w:kern w:val="32"/>
        </w:rPr>
        <w:t>правообладателя земельного участка</w:t>
      </w:r>
      <w:bookmarkStart w:id="2" w:name="_GoBack"/>
      <w:bookmarkEnd w:id="2"/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r w:rsidRPr="007D77D4">
        <w:rPr>
          <w:lang w:eastAsia="en-US"/>
        </w:rPr>
        <w:t>18:28:000090:109 по адресу: Удмуртская Республика, г. Глазов, ул. Озерная, 8</w:t>
      </w:r>
      <w:r>
        <w:rPr>
          <w:rFonts w:eastAsia="Calibri"/>
        </w:rPr>
        <w:t>:</w:t>
      </w:r>
    </w:p>
    <w:p w:rsidR="006A1F01" w:rsidRDefault="006A1F01" w:rsidP="006A1F0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D509AF">
        <w:t>- уменьшение минимального отступа от жилого дома до красной линии с 5,0 м до 2,29 м</w:t>
      </w:r>
      <w:r>
        <w:rPr>
          <w:rFonts w:eastAsia="Calibri"/>
          <w:bCs/>
        </w:rPr>
        <w:t>;</w:t>
      </w:r>
    </w:p>
    <w:p w:rsidR="006A1F01" w:rsidRDefault="006A1F01" w:rsidP="006A1F0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6A1F01" w:rsidRDefault="006A1F01" w:rsidP="006A1F0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6A1F01" w:rsidRDefault="006A1F01" w:rsidP="006A1F01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6A1F01" w:rsidRDefault="006A1F01" w:rsidP="006A1F01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7D77D4">
        <w:rPr>
          <w:rFonts w:eastAsia="Calibri"/>
          <w:kern w:val="32"/>
        </w:rPr>
        <w:t>18:28:000090:109 по адресу: Удмуртская Республика, г. Глазов, ул. Озерная, 8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6A1F01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509AF">
        <w:t>- уменьшение минимального отступа от жилого дома до красной линии с 5,0 м до 2,29 м</w:t>
      </w:r>
      <w:r>
        <w:t>.</w:t>
      </w:r>
    </w:p>
    <w:p w:rsidR="006A1F01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A1F01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A1F01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A1F01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A1F01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A1F01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A1F01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A1F01" w:rsidRPr="00D44EC2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6A1F01" w:rsidRPr="00D44EC2" w:rsidRDefault="006A1F01" w:rsidP="006A1F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6A1F01" w:rsidRDefault="006A1F01" w:rsidP="006A1F01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6A1F01" w:rsidRPr="000422CE" w:rsidRDefault="006A1F0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A1F01" w:rsidRPr="000422CE" w:rsidSect="006A1F01">
      <w:headerReference w:type="even" r:id="rId8"/>
      <w:headerReference w:type="default" r:id="rId9"/>
      <w:pgSz w:w="11906" w:h="16838"/>
      <w:pgMar w:top="284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26" w:rsidRDefault="00202026">
      <w:r>
        <w:separator/>
      </w:r>
    </w:p>
  </w:endnote>
  <w:endnote w:type="continuationSeparator" w:id="0">
    <w:p w:rsidR="00202026" w:rsidRDefault="0020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26" w:rsidRDefault="00202026">
      <w:r>
        <w:separator/>
      </w:r>
    </w:p>
  </w:footnote>
  <w:footnote w:type="continuationSeparator" w:id="0">
    <w:p w:rsidR="00202026" w:rsidRDefault="00202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697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5D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020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697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5D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3D9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020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2489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0F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04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EC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89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04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C9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C47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60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9C4A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3E1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D44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6A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E3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761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0E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3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E64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2B885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866106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B04CB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8037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5DA81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4E6C8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436B0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FFEC60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AB2A0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2926F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AC490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BC5B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C87A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DA55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2832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D0C0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042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542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98EE0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77A3E5C" w:tentative="1">
      <w:start w:val="1"/>
      <w:numFmt w:val="lowerLetter"/>
      <w:lvlText w:val="%2."/>
      <w:lvlJc w:val="left"/>
      <w:pPr>
        <w:ind w:left="1440" w:hanging="360"/>
      </w:pPr>
    </w:lvl>
    <w:lvl w:ilvl="2" w:tplc="E1FC1772" w:tentative="1">
      <w:start w:val="1"/>
      <w:numFmt w:val="lowerRoman"/>
      <w:lvlText w:val="%3."/>
      <w:lvlJc w:val="right"/>
      <w:pPr>
        <w:ind w:left="2160" w:hanging="180"/>
      </w:pPr>
    </w:lvl>
    <w:lvl w:ilvl="3" w:tplc="D8D26B64" w:tentative="1">
      <w:start w:val="1"/>
      <w:numFmt w:val="decimal"/>
      <w:lvlText w:val="%4."/>
      <w:lvlJc w:val="left"/>
      <w:pPr>
        <w:ind w:left="2880" w:hanging="360"/>
      </w:pPr>
    </w:lvl>
    <w:lvl w:ilvl="4" w:tplc="7B0CF456" w:tentative="1">
      <w:start w:val="1"/>
      <w:numFmt w:val="lowerLetter"/>
      <w:lvlText w:val="%5."/>
      <w:lvlJc w:val="left"/>
      <w:pPr>
        <w:ind w:left="3600" w:hanging="360"/>
      </w:pPr>
    </w:lvl>
    <w:lvl w:ilvl="5" w:tplc="4D64766A" w:tentative="1">
      <w:start w:val="1"/>
      <w:numFmt w:val="lowerRoman"/>
      <w:lvlText w:val="%6."/>
      <w:lvlJc w:val="right"/>
      <w:pPr>
        <w:ind w:left="4320" w:hanging="180"/>
      </w:pPr>
    </w:lvl>
    <w:lvl w:ilvl="6" w:tplc="58647BC2" w:tentative="1">
      <w:start w:val="1"/>
      <w:numFmt w:val="decimal"/>
      <w:lvlText w:val="%7."/>
      <w:lvlJc w:val="left"/>
      <w:pPr>
        <w:ind w:left="5040" w:hanging="360"/>
      </w:pPr>
    </w:lvl>
    <w:lvl w:ilvl="7" w:tplc="25AEDDF0" w:tentative="1">
      <w:start w:val="1"/>
      <w:numFmt w:val="lowerLetter"/>
      <w:lvlText w:val="%8."/>
      <w:lvlJc w:val="left"/>
      <w:pPr>
        <w:ind w:left="5760" w:hanging="360"/>
      </w:pPr>
    </w:lvl>
    <w:lvl w:ilvl="8" w:tplc="034CB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2064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2B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49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87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42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A8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40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87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40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22C2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B2F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076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8A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E8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1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588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02B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29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AB63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22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29E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785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EE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A3F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E0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80D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67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8DCC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89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85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CE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1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61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09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83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27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E9267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63C2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0EA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0C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C8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C7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AC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86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80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89E60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37CC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A4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4C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03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2A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E9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2CD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CE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E96D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CA8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44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E7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02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D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A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43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28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E1C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E2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8A0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CB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E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4EB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4F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C7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A7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E8A7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309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E6F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CA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6A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9C2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2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62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EC5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CAE0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5C8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65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09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09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02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F4E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40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6E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73E2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F4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BE4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E2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82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84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EA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65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00F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36621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126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4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E3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CC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C8E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6B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C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0A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07E21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3B4CE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C700A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B47F6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1D4D9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27816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78246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AA291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CCD65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05E6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BC6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07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AD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87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8CD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A7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E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409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6CA72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046A6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9FC0D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3B02C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8CB4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769D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82807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F308D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5DE32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054F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121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228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AE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2A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2EB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E0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E5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9A9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92E4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F48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C04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64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21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2E6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AC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A2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9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794D2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684EC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4A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29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1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27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EC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2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86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0DA7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C4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E3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CF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64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67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C1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A2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2C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D90CC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DF47F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C5279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BEE89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190D7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37068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AEA10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ADE16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B2E1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31ED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614D04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94EF4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B18792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50A4A5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73A607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00062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C768F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E63E1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C5EE7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3BE59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3C2D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5AEF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900F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6CBC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006F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B8F0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3EFB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C54B3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626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E5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ED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E5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26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8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A0C3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CE7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64A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0E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AD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5A2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A0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80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6AE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62AC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D20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EE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CC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A9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882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89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E9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7C6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F9E5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A67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A6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68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A7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A4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EE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66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23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F826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43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28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89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A8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EF4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543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8C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00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65B"/>
    <w:rsid w:val="00202026"/>
    <w:rsid w:val="00245E22"/>
    <w:rsid w:val="00453D93"/>
    <w:rsid w:val="005955C3"/>
    <w:rsid w:val="00623C8F"/>
    <w:rsid w:val="006A1F01"/>
    <w:rsid w:val="006D6EF4"/>
    <w:rsid w:val="0083165B"/>
    <w:rsid w:val="00834E7F"/>
    <w:rsid w:val="00C13493"/>
    <w:rsid w:val="00D15D1D"/>
    <w:rsid w:val="00DD6974"/>
    <w:rsid w:val="00E16A1E"/>
    <w:rsid w:val="00EC744E"/>
    <w:rsid w:val="00F8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2021-01-20T10:29:00Z</cp:lastPrinted>
  <dcterms:created xsi:type="dcterms:W3CDTF">2016-12-16T12:43:00Z</dcterms:created>
  <dcterms:modified xsi:type="dcterms:W3CDTF">2021-01-21T11:18:00Z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