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B2097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1018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AD5D2D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B2097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B2097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B2097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B7AF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B7AF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B2097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B2097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B2097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3B7AF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B7A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B7AF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2097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B7AF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B2097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</w:t>
      </w:r>
      <w:r w:rsidR="004E0D0E">
        <w:rPr>
          <w:rFonts w:eastAsiaTheme="minorEastAsia"/>
          <w:color w:val="000000"/>
          <w:sz w:val="22"/>
          <w:szCs w:val="22"/>
        </w:rPr>
        <w:t>16.12.2020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</w:t>
      </w:r>
      <w:r w:rsidR="004E0D0E">
        <w:rPr>
          <w:rFonts w:eastAsiaTheme="minorEastAsia"/>
          <w:color w:val="000000"/>
          <w:sz w:val="22"/>
          <w:szCs w:val="22"/>
        </w:rPr>
        <w:t xml:space="preserve">       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4E0D0E">
        <w:rPr>
          <w:rFonts w:eastAsiaTheme="minorEastAsia"/>
          <w:color w:val="000000"/>
          <w:sz w:val="26"/>
          <w:szCs w:val="26"/>
        </w:rPr>
        <w:t>2/83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3B7AF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B2097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B7AF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833AE" w:rsidRDefault="00B20973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7A7777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</w:t>
      </w:r>
    </w:p>
    <w:p w:rsidR="00D623C2" w:rsidRPr="007A7777" w:rsidRDefault="00B2097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A7777">
        <w:rPr>
          <w:rStyle w:val="af2"/>
          <w:b/>
          <w:color w:val="auto"/>
          <w:sz w:val="26"/>
          <w:szCs w:val="26"/>
        </w:rPr>
        <w:t xml:space="preserve"> с кадастровым номером 18:28:000023:673 по адресу: Удмуртская Республика, г. Глазов, ул. Крылова, 32»</w:t>
      </w:r>
    </w:p>
    <w:p w:rsidR="00AC14C7" w:rsidRPr="000422CE" w:rsidRDefault="003B7A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7777" w:rsidRDefault="007A7777" w:rsidP="007A7777">
      <w:pPr>
        <w:spacing w:line="360" w:lineRule="auto"/>
        <w:ind w:firstLine="709"/>
        <w:jc w:val="both"/>
      </w:pPr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</w:t>
      </w:r>
      <w:proofErr w:type="gramStart"/>
      <w:r>
        <w:t xml:space="preserve">Городской Думы города Глазова от 30.06.2005 №461, статьями 14, </w:t>
      </w:r>
      <w:r w:rsidR="00155621">
        <w:t>29</w:t>
      </w:r>
      <w:r>
        <w:t xml:space="preserve">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  <w:proofErr w:type="gramEnd"/>
    </w:p>
    <w:p w:rsidR="007A7777" w:rsidRDefault="007A7777" w:rsidP="007A7777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A7777" w:rsidRPr="00A833AE" w:rsidRDefault="007A7777" w:rsidP="007A7777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B20142">
        <w:rPr>
          <w:sz w:val="26"/>
          <w:szCs w:val="26"/>
        </w:rPr>
        <w:t xml:space="preserve">18:28:000023:673 по </w:t>
      </w:r>
      <w:r w:rsidRPr="00A833AE">
        <w:t>адресу: Удмуртская Республика, г. Глазов, ул. Крылова, 32».</w:t>
      </w:r>
    </w:p>
    <w:p w:rsidR="007A7777" w:rsidRDefault="007A7777" w:rsidP="007A7777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3B7A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B7AF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B20973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7A7777" w:rsidRDefault="00B2097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7A7777" w:rsidRDefault="007A77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7777" w:rsidRDefault="007A7777" w:rsidP="007A7777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7A7777" w:rsidRDefault="007A7777" w:rsidP="007A7777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7A7777" w:rsidRDefault="007A7777" w:rsidP="007A7777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4E0D0E">
        <w:rPr>
          <w:color w:val="000000"/>
          <w:spacing w:val="9"/>
        </w:rPr>
        <w:t>16.12</w:t>
      </w:r>
      <w:r>
        <w:rPr>
          <w:color w:val="000000"/>
          <w:spacing w:val="9"/>
        </w:rPr>
        <w:t>.2020 №</w:t>
      </w:r>
      <w:r w:rsidR="004E0D0E">
        <w:rPr>
          <w:color w:val="000000"/>
          <w:spacing w:val="9"/>
        </w:rPr>
        <w:t xml:space="preserve"> 2/83</w:t>
      </w:r>
    </w:p>
    <w:p w:rsidR="007A7777" w:rsidRDefault="007A7777" w:rsidP="007A7777">
      <w:pPr>
        <w:shd w:val="clear" w:color="auto" w:fill="FFFFFF"/>
        <w:spacing w:line="274" w:lineRule="exact"/>
      </w:pPr>
    </w:p>
    <w:p w:rsidR="007A7777" w:rsidRPr="00BF4F2A" w:rsidRDefault="007A7777" w:rsidP="007A777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7A7777" w:rsidRPr="00BF4F2A" w:rsidRDefault="007A7777" w:rsidP="007A777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C2EFF">
        <w:rPr>
          <w:b/>
        </w:rPr>
        <w:t>18:28:000023:673 по адресу: Удмуртская Республика, г. Глазов, ул. Крылова, 32</w:t>
      </w:r>
      <w:r w:rsidRPr="00591117">
        <w:rPr>
          <w:b/>
        </w:rPr>
        <w:t>»</w:t>
      </w:r>
    </w:p>
    <w:p w:rsidR="007A7777" w:rsidRDefault="007A7777" w:rsidP="007A777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</w:t>
      </w:r>
      <w:r w:rsidRPr="00234217">
        <w:rPr>
          <w:rFonts w:eastAsia="Calibri"/>
          <w:kern w:val="32"/>
        </w:rPr>
        <w:t>09</w:t>
      </w:r>
      <w:r>
        <w:rPr>
          <w:rFonts w:eastAsia="Calibri"/>
          <w:kern w:val="32"/>
        </w:rPr>
        <w:t xml:space="preserve">» декабря 2020 года </w:t>
      </w:r>
    </w:p>
    <w:p w:rsidR="007A7777" w:rsidRDefault="007A7777" w:rsidP="007A7777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7A7777" w:rsidRDefault="007A7777" w:rsidP="007A7777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7A7777" w:rsidRDefault="007A7777" w:rsidP="007A777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D56C1">
        <w:rPr>
          <w:rFonts w:eastAsia="Calibri"/>
        </w:rPr>
        <w:t xml:space="preserve">18:28:000023:673 по адресу: </w:t>
      </w:r>
      <w:proofErr w:type="gramStart"/>
      <w:r w:rsidRPr="002D56C1">
        <w:rPr>
          <w:rFonts w:eastAsia="Calibri"/>
        </w:rPr>
        <w:t>Удмуртская Республика, г. Глазов, ул. Крылова, 32</w:t>
      </w:r>
      <w:r>
        <w:rPr>
          <w:rFonts w:eastAsia="Calibri"/>
        </w:rPr>
        <w:t xml:space="preserve">, </w:t>
      </w:r>
      <w:r>
        <w:rPr>
          <w:rFonts w:eastAsia="Calibri"/>
          <w:kern w:val="32"/>
        </w:rPr>
        <w:t>в которых принял участие 1 человек и на основании протокола публичных слушаний от «09» декабря 2020 г. № 1, рассмотрев предложение участника публичных слушаний</w:t>
      </w:r>
      <w:bookmarkStart w:id="2" w:name="_GoBack"/>
      <w:bookmarkEnd w:id="2"/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2D56C1">
        <w:rPr>
          <w:rFonts w:eastAsia="Calibri"/>
        </w:rPr>
        <w:t>18:28:000023:673</w:t>
      </w:r>
      <w:proofErr w:type="gramEnd"/>
      <w:r w:rsidRPr="002D56C1">
        <w:rPr>
          <w:rFonts w:eastAsia="Calibri"/>
        </w:rPr>
        <w:t xml:space="preserve"> по адресу: Удмуртская Республика, г. Глазов, ул. Крылова, 32</w:t>
      </w:r>
      <w:r>
        <w:rPr>
          <w:rFonts w:eastAsia="Calibri"/>
        </w:rPr>
        <w:t>:</w:t>
      </w:r>
    </w:p>
    <w:p w:rsidR="007A7777" w:rsidRDefault="007A7777" w:rsidP="007A777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AC2EFF">
        <w:rPr>
          <w:rFonts w:eastAsia="Calibri"/>
          <w:bCs/>
        </w:rPr>
        <w:t xml:space="preserve">- уменьшение минимального отступа от жилого дома до </w:t>
      </w:r>
      <w:r>
        <w:rPr>
          <w:rFonts w:eastAsia="Calibri"/>
          <w:bCs/>
        </w:rPr>
        <w:t>красной линии с 5,0 м до 0,85 м;</w:t>
      </w:r>
    </w:p>
    <w:p w:rsidR="007A7777" w:rsidRDefault="007A7777" w:rsidP="007A777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7A7777" w:rsidRDefault="007A7777" w:rsidP="007A777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7A7777" w:rsidRDefault="007A7777" w:rsidP="007A777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2D56C1">
        <w:rPr>
          <w:rFonts w:eastAsia="Calibri"/>
        </w:rPr>
        <w:t>18:28:000023:673 по адресу: Удмуртская Республика, г. Глазов, ул. Крылова, 32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7A7777" w:rsidRDefault="007A7777" w:rsidP="007A777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AC2EFF">
        <w:rPr>
          <w:rFonts w:eastAsia="Calibri"/>
          <w:bCs/>
        </w:rPr>
        <w:t xml:space="preserve">- уменьшение минимального отступа от жилого дома до </w:t>
      </w:r>
      <w:r>
        <w:rPr>
          <w:rFonts w:eastAsia="Calibri"/>
          <w:bCs/>
        </w:rPr>
        <w:t>красной линии с 5,0 м до 0,85 м.</w:t>
      </w: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t>.</w:t>
      </w: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A7777" w:rsidRPr="00D44EC2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7A7777" w:rsidRPr="00D44EC2" w:rsidRDefault="007A7777" w:rsidP="007A777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7A7777" w:rsidRDefault="007A7777" w:rsidP="007A777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7A7777" w:rsidRPr="000422CE" w:rsidRDefault="007A77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A777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FD" w:rsidRDefault="003B7AFD">
      <w:r>
        <w:separator/>
      </w:r>
    </w:p>
  </w:endnote>
  <w:endnote w:type="continuationSeparator" w:id="0">
    <w:p w:rsidR="003B7AFD" w:rsidRDefault="003B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FD" w:rsidRDefault="003B7AFD">
      <w:r>
        <w:separator/>
      </w:r>
    </w:p>
  </w:footnote>
  <w:footnote w:type="continuationSeparator" w:id="0">
    <w:p w:rsidR="003B7AFD" w:rsidRDefault="003B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D6A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9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B7A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D6A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9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0D0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B7A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8EE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21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C7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C9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A5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8B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64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EA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60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606A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505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903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E5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F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B2C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64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C5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1A8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4B64B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73618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7EBC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EBC5D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389C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1FADA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394B8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DDCEF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46FD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A000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2186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30CF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626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6001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8E03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B2E4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E43C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348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7826A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81A6F62" w:tentative="1">
      <w:start w:val="1"/>
      <w:numFmt w:val="lowerLetter"/>
      <w:lvlText w:val="%2."/>
      <w:lvlJc w:val="left"/>
      <w:pPr>
        <w:ind w:left="1440" w:hanging="360"/>
      </w:pPr>
    </w:lvl>
    <w:lvl w:ilvl="2" w:tplc="95EE368C" w:tentative="1">
      <w:start w:val="1"/>
      <w:numFmt w:val="lowerRoman"/>
      <w:lvlText w:val="%3."/>
      <w:lvlJc w:val="right"/>
      <w:pPr>
        <w:ind w:left="2160" w:hanging="180"/>
      </w:pPr>
    </w:lvl>
    <w:lvl w:ilvl="3" w:tplc="1B34DF24" w:tentative="1">
      <w:start w:val="1"/>
      <w:numFmt w:val="decimal"/>
      <w:lvlText w:val="%4."/>
      <w:lvlJc w:val="left"/>
      <w:pPr>
        <w:ind w:left="2880" w:hanging="360"/>
      </w:pPr>
    </w:lvl>
    <w:lvl w:ilvl="4" w:tplc="E3E42B86" w:tentative="1">
      <w:start w:val="1"/>
      <w:numFmt w:val="lowerLetter"/>
      <w:lvlText w:val="%5."/>
      <w:lvlJc w:val="left"/>
      <w:pPr>
        <w:ind w:left="3600" w:hanging="360"/>
      </w:pPr>
    </w:lvl>
    <w:lvl w:ilvl="5" w:tplc="3A6A82C8" w:tentative="1">
      <w:start w:val="1"/>
      <w:numFmt w:val="lowerRoman"/>
      <w:lvlText w:val="%6."/>
      <w:lvlJc w:val="right"/>
      <w:pPr>
        <w:ind w:left="4320" w:hanging="180"/>
      </w:pPr>
    </w:lvl>
    <w:lvl w:ilvl="6" w:tplc="99365AC0" w:tentative="1">
      <w:start w:val="1"/>
      <w:numFmt w:val="decimal"/>
      <w:lvlText w:val="%7."/>
      <w:lvlJc w:val="left"/>
      <w:pPr>
        <w:ind w:left="5040" w:hanging="360"/>
      </w:pPr>
    </w:lvl>
    <w:lvl w:ilvl="7" w:tplc="FD9CCC9A" w:tentative="1">
      <w:start w:val="1"/>
      <w:numFmt w:val="lowerLetter"/>
      <w:lvlText w:val="%8."/>
      <w:lvlJc w:val="left"/>
      <w:pPr>
        <w:ind w:left="5760" w:hanging="360"/>
      </w:pPr>
    </w:lvl>
    <w:lvl w:ilvl="8" w:tplc="E8547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56C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2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0D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6A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45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8A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ED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A2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A4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61CA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C67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0B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2E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69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C5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8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83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A0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9D8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0C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8E3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E8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2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0C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E8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8F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B26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EB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4F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8D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1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88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40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CE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E4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89636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72F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CAE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EA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7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2B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02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47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85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11602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DE2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61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8E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48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EE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0E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A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F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C62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80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89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C4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22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4C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8A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A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03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F46D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00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E9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21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A6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89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42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C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0F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05C7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245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20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1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A2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88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4A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46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2D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8585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86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C8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4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F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6B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E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A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64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7961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94B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54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42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A0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69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0A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A0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63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3BC35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F0B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AE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E1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C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E6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67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C1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27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0D087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45ADA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1671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64861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646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18A7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287F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2EB2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17A7D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0887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C41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6F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68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82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01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0CA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AD8EC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CA96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DCC9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324B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482A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684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F2B5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C0DC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6A40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FA8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9C9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B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4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1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84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E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22A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DC1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744A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D2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4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C6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4C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2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04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41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97A12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A6F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CE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40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F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E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62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A5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C8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946C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4A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E4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44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A7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C8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6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0A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E86D86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F40B1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D86F9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FCF9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32B9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54A5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C267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BC02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83813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7CE6D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6A835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57081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6853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E8AC0B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0B4DC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F02C3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C7617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78AD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9120B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4FE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98A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30DB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9052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38C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4838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E2C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9C8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C8C07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BA4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E6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4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47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89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E2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22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87EE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B67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0C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6A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21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8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EA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B28A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E4D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FCB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A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60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82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5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A6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26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EE3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DA0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8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2A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04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E3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0B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C3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4F4F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A2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E1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80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44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F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8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B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3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D2D"/>
    <w:rsid w:val="00155621"/>
    <w:rsid w:val="00215CDF"/>
    <w:rsid w:val="003B7AFD"/>
    <w:rsid w:val="004E0D0E"/>
    <w:rsid w:val="007A7777"/>
    <w:rsid w:val="00A0711E"/>
    <w:rsid w:val="00A833AE"/>
    <w:rsid w:val="00AD5D2D"/>
    <w:rsid w:val="00B20973"/>
    <w:rsid w:val="00CD6A7F"/>
    <w:rsid w:val="00F1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2020-12-16T07:53:00Z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