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56710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57762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565513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56710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56710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56710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56710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F10871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56710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56710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56710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56710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F1087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1087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6710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1087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6710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F14C9E">
        <w:rPr>
          <w:rFonts w:eastAsiaTheme="minorEastAsia"/>
          <w:color w:val="000000"/>
          <w:sz w:val="26"/>
          <w:szCs w:val="26"/>
        </w:rPr>
        <w:t>07.12.2020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</w:t>
      </w:r>
      <w:r w:rsidR="00F14C9E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№ _</w:t>
      </w:r>
      <w:r w:rsidR="00F14C9E">
        <w:rPr>
          <w:rFonts w:eastAsiaTheme="minorEastAsia"/>
          <w:color w:val="000000"/>
          <w:sz w:val="26"/>
          <w:szCs w:val="26"/>
        </w:rPr>
        <w:t>24/15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F1087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6710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1087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567105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организации и проведении  ярмарки </w:t>
      </w:r>
    </w:p>
    <w:p w:rsidR="00AC14C7" w:rsidRPr="00760BEF" w:rsidRDefault="00F1087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30A42" w:rsidRPr="00230A42" w:rsidRDefault="00230A42" w:rsidP="002742F5">
      <w:pPr>
        <w:spacing w:line="288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230A4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На основании заявления индивидуального предпринимателя </w:t>
      </w:r>
      <w:proofErr w:type="spellStart"/>
      <w:r w:rsidRPr="00230A4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Дерюгиной</w:t>
      </w:r>
      <w:proofErr w:type="spellEnd"/>
      <w:r w:rsidRPr="00230A4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Алены Александровны  от 25.11.2020 года, 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27.05.2020 № 228 «Об утверждении порядка организации ярмарок  и продажи товаров (выполнения работ, оказания услуг) на них на территории Удмуртской Республики», Уставом муниципального образования «Город Глазов», </w:t>
      </w:r>
    </w:p>
    <w:p w:rsidR="00230A42" w:rsidRPr="00F14C9E" w:rsidRDefault="00230A42" w:rsidP="002742F5">
      <w:pPr>
        <w:spacing w:line="288" w:lineRule="auto"/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proofErr w:type="gramStart"/>
      <w:r w:rsidRPr="00F14C9E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>П</w:t>
      </w:r>
      <w:proofErr w:type="gramEnd"/>
      <w:r w:rsidRPr="00F14C9E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О С Т А Н О В Л Я Ю: </w:t>
      </w:r>
    </w:p>
    <w:p w:rsidR="00230A42" w:rsidRPr="00230A42" w:rsidRDefault="00230A42" w:rsidP="002742F5">
      <w:pPr>
        <w:spacing w:line="288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230A4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1. Организовать и провести ярмарку, организатор ярмарки - индивидуальный предприниматель </w:t>
      </w:r>
      <w:proofErr w:type="spellStart"/>
      <w:r w:rsidRPr="00230A4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Дерюгина</w:t>
      </w:r>
      <w:proofErr w:type="spellEnd"/>
      <w:r w:rsidRPr="00230A4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Алена Александровна, тип ярмарки - универсальная,  дата проведения- с 01.01.2021 года по 31.12.2021 года, режим работы - с  07.00 часов до 19.00 часов;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r w:rsidRPr="00230A4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место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r w:rsidRPr="00230A4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проведения -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r w:rsidRPr="00230A4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Удмуртская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r w:rsidRPr="00230A4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Республика,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r w:rsidRPr="00230A4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город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r w:rsidRPr="00230A4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Глазов,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       </w:t>
      </w:r>
      <w:r w:rsidRPr="00230A4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ул. Ленина, 21</w:t>
      </w:r>
      <w:r w:rsidR="00014E44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,</w:t>
      </w:r>
      <w:r w:rsidR="00C93F21" w:rsidRPr="00C93F21">
        <w:rPr>
          <w:sz w:val="26"/>
          <w:szCs w:val="26"/>
        </w:rPr>
        <w:t xml:space="preserve"> </w:t>
      </w:r>
      <w:r w:rsidR="00C93F21">
        <w:rPr>
          <w:sz w:val="26"/>
          <w:szCs w:val="26"/>
        </w:rPr>
        <w:t xml:space="preserve">на </w:t>
      </w:r>
      <w:r w:rsidR="00014E44" w:rsidRPr="00014E44">
        <w:rPr>
          <w:sz w:val="26"/>
          <w:szCs w:val="26"/>
        </w:rPr>
        <w:t xml:space="preserve"> </w:t>
      </w:r>
      <w:r w:rsidR="00014E44">
        <w:rPr>
          <w:sz w:val="26"/>
          <w:szCs w:val="26"/>
        </w:rPr>
        <w:t xml:space="preserve">площадках </w:t>
      </w:r>
      <w:r w:rsidR="00D71E28">
        <w:rPr>
          <w:sz w:val="26"/>
          <w:szCs w:val="26"/>
        </w:rPr>
        <w:t xml:space="preserve">с </w:t>
      </w:r>
      <w:proofErr w:type="spellStart"/>
      <w:r w:rsidR="00D71E28">
        <w:rPr>
          <w:sz w:val="26"/>
          <w:szCs w:val="26"/>
        </w:rPr>
        <w:t>асфальт</w:t>
      </w:r>
      <w:proofErr w:type="gramStart"/>
      <w:r w:rsidR="00D71E28">
        <w:rPr>
          <w:sz w:val="26"/>
          <w:szCs w:val="26"/>
        </w:rPr>
        <w:t>о</w:t>
      </w:r>
      <w:proofErr w:type="spellEnd"/>
      <w:r w:rsidR="00D71E28">
        <w:rPr>
          <w:sz w:val="26"/>
          <w:szCs w:val="26"/>
        </w:rPr>
        <w:t>-</w:t>
      </w:r>
      <w:proofErr w:type="gramEnd"/>
      <w:r w:rsidR="00D71E28">
        <w:rPr>
          <w:sz w:val="26"/>
          <w:szCs w:val="26"/>
        </w:rPr>
        <w:t xml:space="preserve"> бетонным покрытием </w:t>
      </w:r>
      <w:r w:rsidR="00C93F21">
        <w:rPr>
          <w:sz w:val="26"/>
          <w:szCs w:val="26"/>
        </w:rPr>
        <w:t>с кадастровыми номерами 18:</w:t>
      </w:r>
      <w:r w:rsidR="00014E44">
        <w:rPr>
          <w:sz w:val="26"/>
          <w:szCs w:val="26"/>
        </w:rPr>
        <w:t>28:000044:545</w:t>
      </w:r>
      <w:r w:rsidR="002742F5">
        <w:rPr>
          <w:sz w:val="26"/>
          <w:szCs w:val="26"/>
        </w:rPr>
        <w:t>, 18:28:000044:</w:t>
      </w:r>
      <w:r w:rsidR="00014E44">
        <w:rPr>
          <w:sz w:val="26"/>
          <w:szCs w:val="26"/>
        </w:rPr>
        <w:t xml:space="preserve">546, </w:t>
      </w:r>
      <w:r w:rsidR="002742F5">
        <w:rPr>
          <w:sz w:val="26"/>
          <w:szCs w:val="26"/>
        </w:rPr>
        <w:t>18:28:000044:</w:t>
      </w:r>
      <w:r w:rsidR="00014E44">
        <w:rPr>
          <w:sz w:val="26"/>
          <w:szCs w:val="26"/>
        </w:rPr>
        <w:t>703, 18:28:000044:704, 18:28:000044:705</w:t>
      </w:r>
      <w:r w:rsidR="00D71E28">
        <w:rPr>
          <w:sz w:val="26"/>
          <w:szCs w:val="26"/>
        </w:rPr>
        <w:t>, на земельном участке с кадастровым номером 18:28:000044:135.</w:t>
      </w:r>
    </w:p>
    <w:p w:rsidR="00230A42" w:rsidRPr="00230A42" w:rsidRDefault="00230A42" w:rsidP="002742F5">
      <w:pPr>
        <w:spacing w:line="288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230A4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2. Организатору ярмарки, индивидуальному предпринимателю </w:t>
      </w:r>
      <w:proofErr w:type="spellStart"/>
      <w:r w:rsidRPr="00230A4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Дерюгиной</w:t>
      </w:r>
      <w:proofErr w:type="spellEnd"/>
      <w:r w:rsidRPr="00230A4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Алене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Александровне, </w:t>
      </w:r>
      <w:r w:rsidRPr="00230A4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обеспечить организацию и проведение ярмарки в соответствии с Порядком организации ярмарок и продажи товаров (выполнения работ, оказания услуг) на них на территории Удмуртской Республики, утвержденным постановлением Правительства Удмуртской Республики  от 27.05.2020 N 228.</w:t>
      </w:r>
    </w:p>
    <w:p w:rsidR="00230A42" w:rsidRPr="00230A42" w:rsidRDefault="00230A42" w:rsidP="002742F5">
      <w:pPr>
        <w:spacing w:line="288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230A4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3.  Настоящее постановление подлежит официальному опубликованию.</w:t>
      </w:r>
    </w:p>
    <w:p w:rsidR="00230A42" w:rsidRPr="00230A42" w:rsidRDefault="00230A42" w:rsidP="002742F5">
      <w:pPr>
        <w:spacing w:line="288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230A4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4. </w:t>
      </w:r>
      <w:proofErr w:type="gramStart"/>
      <w:r w:rsidRPr="00230A4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Контроль   за</w:t>
      </w:r>
      <w:proofErr w:type="gramEnd"/>
      <w:r w:rsidRPr="00230A4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  исполнением   постановления   оставляю за собой.</w:t>
      </w:r>
      <w:bookmarkStart w:id="0" w:name="_GoBack"/>
      <w:bookmarkEnd w:id="0"/>
    </w:p>
    <w:p w:rsidR="00AC14C7" w:rsidRPr="00230A42" w:rsidRDefault="00F10871" w:rsidP="002742F5">
      <w:pPr>
        <w:spacing w:line="288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AC14C7" w:rsidRPr="00760BEF" w:rsidRDefault="00F1087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839"/>
        <w:gridCol w:w="4874"/>
      </w:tblGrid>
      <w:tr w:rsidR="0056551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6710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6710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Default="0056710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sectPr w:rsidR="00AC14C7" w:rsidSect="00230A42">
      <w:headerReference w:type="even" r:id="rId8"/>
      <w:headerReference w:type="default" r:id="rId9"/>
      <w:pgSz w:w="11906" w:h="16838"/>
      <w:pgMar w:top="567" w:right="849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871" w:rsidRDefault="00F10871">
      <w:r>
        <w:separator/>
      </w:r>
    </w:p>
  </w:endnote>
  <w:endnote w:type="continuationSeparator" w:id="0">
    <w:p w:rsidR="00F10871" w:rsidRDefault="00F10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871" w:rsidRDefault="00F10871">
      <w:r>
        <w:separator/>
      </w:r>
    </w:p>
  </w:footnote>
  <w:footnote w:type="continuationSeparator" w:id="0">
    <w:p w:rsidR="00F10871" w:rsidRDefault="00F10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1741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710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108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1741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710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14C9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108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AFE8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290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6E09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661F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1416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A86C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C9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6B9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3A8B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D52D5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888F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703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027F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E88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4642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F85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887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70A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B301ED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0C8E66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8B8BB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3E0BB4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82AD0D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342593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458629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194DA5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D3458C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288397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7784C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D4AB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6107F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2616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7241B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48E64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AD267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62F8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F9048B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01CFCC6" w:tentative="1">
      <w:start w:val="1"/>
      <w:numFmt w:val="lowerLetter"/>
      <w:lvlText w:val="%2."/>
      <w:lvlJc w:val="left"/>
      <w:pPr>
        <w:ind w:left="1440" w:hanging="360"/>
      </w:pPr>
    </w:lvl>
    <w:lvl w:ilvl="2" w:tplc="C0E23F84" w:tentative="1">
      <w:start w:val="1"/>
      <w:numFmt w:val="lowerRoman"/>
      <w:lvlText w:val="%3."/>
      <w:lvlJc w:val="right"/>
      <w:pPr>
        <w:ind w:left="2160" w:hanging="180"/>
      </w:pPr>
    </w:lvl>
    <w:lvl w:ilvl="3" w:tplc="38C6696E" w:tentative="1">
      <w:start w:val="1"/>
      <w:numFmt w:val="decimal"/>
      <w:lvlText w:val="%4."/>
      <w:lvlJc w:val="left"/>
      <w:pPr>
        <w:ind w:left="2880" w:hanging="360"/>
      </w:pPr>
    </w:lvl>
    <w:lvl w:ilvl="4" w:tplc="1FA67582" w:tentative="1">
      <w:start w:val="1"/>
      <w:numFmt w:val="lowerLetter"/>
      <w:lvlText w:val="%5."/>
      <w:lvlJc w:val="left"/>
      <w:pPr>
        <w:ind w:left="3600" w:hanging="360"/>
      </w:pPr>
    </w:lvl>
    <w:lvl w:ilvl="5" w:tplc="9C6ED690" w:tentative="1">
      <w:start w:val="1"/>
      <w:numFmt w:val="lowerRoman"/>
      <w:lvlText w:val="%6."/>
      <w:lvlJc w:val="right"/>
      <w:pPr>
        <w:ind w:left="4320" w:hanging="180"/>
      </w:pPr>
    </w:lvl>
    <w:lvl w:ilvl="6" w:tplc="FE246492" w:tentative="1">
      <w:start w:val="1"/>
      <w:numFmt w:val="decimal"/>
      <w:lvlText w:val="%7."/>
      <w:lvlJc w:val="left"/>
      <w:pPr>
        <w:ind w:left="5040" w:hanging="360"/>
      </w:pPr>
    </w:lvl>
    <w:lvl w:ilvl="7" w:tplc="A55891B8" w:tentative="1">
      <w:start w:val="1"/>
      <w:numFmt w:val="lowerLetter"/>
      <w:lvlText w:val="%8."/>
      <w:lvlJc w:val="left"/>
      <w:pPr>
        <w:ind w:left="5760" w:hanging="360"/>
      </w:pPr>
    </w:lvl>
    <w:lvl w:ilvl="8" w:tplc="DFAEC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67A6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9C3D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CC4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04B3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8FD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62B1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C6C9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2A7C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FA2C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A7A3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C62BE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668A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FAD1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2F7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F821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3A8A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DA42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9652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FDA8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3A5F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AECD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B062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BE3A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12CC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2CF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B830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6491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DE6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BB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2041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9C37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F864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E19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EC88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5E93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BAC5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8C3AF1A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80275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EA035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B4BE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AF6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5278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A2E4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4C3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5A7B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C1A27A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41C50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1A04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B80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466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CA38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D405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C4E7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BE20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230CE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ACD1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9462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286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AF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007D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FCE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180A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169C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1F43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BAF9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679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D86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6AF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BCF1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D25C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0427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5C27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7BCAE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601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160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7E8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FC80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44C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C3B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163C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E620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F07A1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BE45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0226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5A4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8C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AA59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B1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02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6E44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94E6C5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E68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822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AB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74C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8ED2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5C6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084B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34A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B28AF8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60C07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B6C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F22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F499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B29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463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4E7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6C2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2EE439D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84C1B5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FEEB47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7B2672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BA0582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6C4648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F8E4D9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8DAA5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4D43F8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354290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5C9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FE9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866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E28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28F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A9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02C1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B6E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16B468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698E68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022F48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5520D0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C9B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3B2DCE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49CF83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4A663B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E36C78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C1AEB8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C2AF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88B9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00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446D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D60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E78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52D6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188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CB68D4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40FD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4C4E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342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6C9A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AA3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A4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0A7A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6440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A7ACE88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6FA90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CC43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EE17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4C1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4B7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7210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E5E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E11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7F7AE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5056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DA6B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1CA0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422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44CE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EE72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84E0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E400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DF0C5E3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A00964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870659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7B2E16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61CCC6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D86CB1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45C878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2D62E5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2F68AB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8D84AD4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AD22B9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722376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F3E3E8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E56300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0864F2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536E08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5583C4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30E001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325E9EC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7805C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9083E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45AF9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2ACA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32E7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D5432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1A861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2E66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2D94DDF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D321E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DCA6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089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E60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44D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040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841C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82A6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37784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3E6B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FE56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4EA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DA64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A2A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BCB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DC71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32E6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83DC37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00A3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4A7F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6F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161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707F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EB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90E3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E45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C4DCD3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B0F7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A6F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A067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8CF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CEA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B6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A00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EE98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A704E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940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4EB6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985F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34C4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64D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A0AB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ADF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FAC4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513"/>
    <w:rsid w:val="00014E44"/>
    <w:rsid w:val="00230A42"/>
    <w:rsid w:val="002742F5"/>
    <w:rsid w:val="00565513"/>
    <w:rsid w:val="00567105"/>
    <w:rsid w:val="007C7912"/>
    <w:rsid w:val="009114C7"/>
    <w:rsid w:val="00A529D7"/>
    <w:rsid w:val="00BE574B"/>
    <w:rsid w:val="00C93F21"/>
    <w:rsid w:val="00D1741D"/>
    <w:rsid w:val="00D71E28"/>
    <w:rsid w:val="00E128F4"/>
    <w:rsid w:val="00E305A3"/>
    <w:rsid w:val="00F10871"/>
    <w:rsid w:val="00F1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48</cp:revision>
  <cp:lastPrinted>2010-11-19T11:14:00Z</cp:lastPrinted>
  <dcterms:created xsi:type="dcterms:W3CDTF">2016-12-16T12:43:00Z</dcterms:created>
  <dcterms:modified xsi:type="dcterms:W3CDTF">2020-12-07T10:32:00Z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