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963F56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0918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8235C9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963F5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963F5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963F56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190037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190037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963F5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963F5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963F56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190037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19003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190037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963F56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190037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963F56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3B6C26">
        <w:rPr>
          <w:rFonts w:eastAsiaTheme="minorEastAsia"/>
          <w:color w:val="000000"/>
          <w:sz w:val="26"/>
          <w:szCs w:val="26"/>
        </w:rPr>
        <w:t>_</w:t>
      </w:r>
      <w:r w:rsidR="003B6C26" w:rsidRPr="003B6C26">
        <w:rPr>
          <w:rFonts w:eastAsiaTheme="minorEastAsia"/>
          <w:color w:val="000000"/>
          <w:sz w:val="26"/>
          <w:szCs w:val="26"/>
        </w:rPr>
        <w:t>26.11.2020</w:t>
      </w:r>
      <w:r w:rsidRPr="003B6C26">
        <w:rPr>
          <w:rFonts w:eastAsiaTheme="minorEastAsia"/>
          <w:color w:val="000000"/>
          <w:sz w:val="26"/>
          <w:szCs w:val="26"/>
        </w:rPr>
        <w:t xml:space="preserve">__                                       </w:t>
      </w:r>
      <w:r w:rsidR="003B6C26">
        <w:rPr>
          <w:rFonts w:eastAsiaTheme="minorEastAsia"/>
          <w:color w:val="000000"/>
          <w:sz w:val="26"/>
          <w:szCs w:val="26"/>
        </w:rPr>
        <w:t xml:space="preserve">                  </w:t>
      </w:r>
      <w:r w:rsidRPr="003B6C26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3B6C26">
        <w:rPr>
          <w:rFonts w:eastAsiaTheme="minorEastAsia"/>
          <w:color w:val="000000"/>
          <w:sz w:val="26"/>
          <w:szCs w:val="26"/>
        </w:rPr>
        <w:t>2/80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190037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963F56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190037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E0262D" w:rsidRDefault="00963F56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0262D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18:28:000098:120 по адресу: Удмуртская Республика, г. Глазов, ул. Южная, 70»</w:t>
      </w:r>
    </w:p>
    <w:p w:rsidR="00AC14C7" w:rsidRPr="000422CE" w:rsidRDefault="0019003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0262D" w:rsidRPr="00F726AF" w:rsidRDefault="00E0262D" w:rsidP="00E0262D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F726AF">
        <w:rPr>
          <w:sz w:val="26"/>
          <w:szCs w:val="26"/>
        </w:rPr>
        <w:t xml:space="preserve">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E0262D" w:rsidRPr="00F726AF" w:rsidRDefault="00E0262D" w:rsidP="00E0262D">
      <w:pPr>
        <w:spacing w:line="276" w:lineRule="auto"/>
        <w:jc w:val="both"/>
        <w:rPr>
          <w:color w:val="FF0000"/>
          <w:sz w:val="26"/>
          <w:szCs w:val="26"/>
        </w:rPr>
      </w:pPr>
    </w:p>
    <w:p w:rsidR="00E0262D" w:rsidRPr="00F726AF" w:rsidRDefault="00E0262D" w:rsidP="00E0262D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E0262D" w:rsidRPr="00F726AF" w:rsidRDefault="00E0262D" w:rsidP="00E0262D">
      <w:pPr>
        <w:spacing w:line="276" w:lineRule="auto"/>
        <w:jc w:val="both"/>
        <w:rPr>
          <w:color w:val="FF0000"/>
          <w:sz w:val="26"/>
          <w:szCs w:val="26"/>
        </w:rPr>
      </w:pPr>
    </w:p>
    <w:p w:rsidR="00E0262D" w:rsidRPr="00F726AF" w:rsidRDefault="00E0262D" w:rsidP="00E0262D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</w:t>
      </w:r>
      <w:r w:rsidRPr="00F56FBA">
        <w:rPr>
          <w:sz w:val="26"/>
          <w:szCs w:val="26"/>
        </w:rPr>
        <w:t xml:space="preserve">кадастровым номером </w:t>
      </w:r>
      <w:r w:rsidRPr="00544552">
        <w:rPr>
          <w:sz w:val="26"/>
          <w:szCs w:val="26"/>
        </w:rPr>
        <w:t>18:28:0000</w:t>
      </w:r>
      <w:r>
        <w:rPr>
          <w:sz w:val="26"/>
          <w:szCs w:val="26"/>
        </w:rPr>
        <w:t>98</w:t>
      </w:r>
      <w:r w:rsidRPr="00544552">
        <w:rPr>
          <w:sz w:val="26"/>
          <w:szCs w:val="26"/>
        </w:rPr>
        <w:t>:</w:t>
      </w:r>
      <w:r>
        <w:rPr>
          <w:sz w:val="26"/>
          <w:szCs w:val="26"/>
        </w:rPr>
        <w:t>120</w:t>
      </w:r>
      <w:r w:rsidRPr="00544552">
        <w:rPr>
          <w:sz w:val="26"/>
          <w:szCs w:val="26"/>
        </w:rPr>
        <w:t xml:space="preserve"> по адресу: Удмуртская Республика, г. Глазов, ул. </w:t>
      </w:r>
      <w:r>
        <w:rPr>
          <w:sz w:val="26"/>
          <w:szCs w:val="26"/>
        </w:rPr>
        <w:t>Южн</w:t>
      </w:r>
      <w:r w:rsidRPr="00544552">
        <w:rPr>
          <w:sz w:val="26"/>
          <w:szCs w:val="26"/>
        </w:rPr>
        <w:t xml:space="preserve">ая, </w:t>
      </w:r>
      <w:r>
        <w:rPr>
          <w:sz w:val="26"/>
          <w:szCs w:val="26"/>
        </w:rPr>
        <w:t>70</w:t>
      </w:r>
      <w:r w:rsidRPr="007920F3">
        <w:rPr>
          <w:sz w:val="26"/>
          <w:szCs w:val="26"/>
        </w:rPr>
        <w:t>».</w:t>
      </w:r>
    </w:p>
    <w:p w:rsidR="00E0262D" w:rsidRPr="00F726AF" w:rsidRDefault="00E0262D" w:rsidP="00E0262D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.1</w:t>
      </w:r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г. Глазов, </w:t>
      </w:r>
      <w:r w:rsidRPr="00544552">
        <w:rPr>
          <w:sz w:val="26"/>
          <w:szCs w:val="26"/>
        </w:rPr>
        <w:t xml:space="preserve">ул. </w:t>
      </w:r>
      <w:r>
        <w:rPr>
          <w:sz w:val="26"/>
          <w:szCs w:val="26"/>
        </w:rPr>
        <w:t>Южн</w:t>
      </w:r>
      <w:r w:rsidRPr="00544552">
        <w:rPr>
          <w:sz w:val="26"/>
          <w:szCs w:val="26"/>
        </w:rPr>
        <w:t xml:space="preserve">ая, </w:t>
      </w:r>
      <w:r>
        <w:rPr>
          <w:sz w:val="26"/>
          <w:szCs w:val="26"/>
        </w:rPr>
        <w:t>70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</w:t>
      </w:r>
      <w:proofErr w:type="gramStart"/>
      <w:r w:rsidRPr="00F726AF">
        <w:rPr>
          <w:sz w:val="26"/>
          <w:szCs w:val="26"/>
        </w:rPr>
        <w:t>отношении</w:t>
      </w:r>
      <w:proofErr w:type="gramEnd"/>
      <w:r w:rsidRPr="00F726AF">
        <w:rPr>
          <w:sz w:val="26"/>
          <w:szCs w:val="26"/>
        </w:rPr>
        <w:t xml:space="preserve">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</w:t>
      </w:r>
      <w:r w:rsidRPr="00F726AF">
        <w:rPr>
          <w:sz w:val="26"/>
          <w:szCs w:val="26"/>
        </w:rPr>
        <w:lastRenderedPageBreak/>
        <w:t>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E0262D" w:rsidRPr="00F726AF" w:rsidRDefault="00E0262D" w:rsidP="00E0262D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09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30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E0262D" w:rsidRPr="00F726AF" w:rsidRDefault="00E0262D" w:rsidP="00E0262D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E0262D" w:rsidRPr="00F726AF" w:rsidRDefault="00E0262D" w:rsidP="00E0262D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E0262D" w:rsidRDefault="00E0262D" w:rsidP="00E0262D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E0262D" w:rsidRPr="00F726AF" w:rsidRDefault="00E0262D" w:rsidP="00E0262D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E0262D" w:rsidRPr="00F726AF" w:rsidRDefault="00E0262D" w:rsidP="00E0262D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E0262D" w:rsidRPr="00F726AF" w:rsidRDefault="00E0262D" w:rsidP="00E0262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Default="00190037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B72CC5" w:rsidRPr="000422CE" w:rsidRDefault="00B72CC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190037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963F56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E0262D" w:rsidRDefault="00963F56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E0262D" w:rsidRDefault="00E0262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0262D" w:rsidRPr="007F0A31" w:rsidRDefault="00E0262D" w:rsidP="00E0262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E0262D" w:rsidRPr="007F0A31" w:rsidRDefault="00E0262D" w:rsidP="00E0262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E0262D" w:rsidRPr="007F0A31" w:rsidRDefault="00E0262D" w:rsidP="00E0262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3B6C2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26.11.2020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 w:rsidR="003B6C2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2/80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 </w:t>
      </w:r>
    </w:p>
    <w:p w:rsidR="00E0262D" w:rsidRPr="00F83608" w:rsidRDefault="00E0262D" w:rsidP="00E0262D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E0262D" w:rsidRDefault="004F077A" w:rsidP="00E0262D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margin-left:170.35pt;margin-top:67.3pt;width:37.85pt;height:60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" strokecolor="#0f243e [1615]" strokeweight="1pt">
            <v:stroke endarrow="block"/>
          </v:shape>
        </w:pict>
      </w:r>
      <w:r>
        <w:rPr>
          <w:noProof/>
        </w:rPr>
        <w:pict>
          <v:shape id="Полилиния 4" o:spid="_x0000_s1027" style="position:absolute;margin-left:197.95pt;margin-top:121.3pt;width:82pt;height:5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1148,75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" path="m149382,r891766,420986l896293,751438,,312344,149382,xe" filled="f" strokecolor="black [3213]" strokeweight="3pt">
            <v:path arrowok="t" o:connecttype="custom" o:connectlocs="149382,0;1041148,420986;896293,751438;0,312344;149382,0" o:connectangles="0,0,0,0,0"/>
          </v:shape>
        </w:pict>
      </w:r>
      <w:r w:rsidR="00E026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215265</wp:posOffset>
            </wp:positionV>
            <wp:extent cx="5828030" cy="4241800"/>
            <wp:effectExtent l="0" t="0" r="1270" b="6350"/>
            <wp:wrapThrough wrapText="bothSides">
              <wp:wrapPolygon edited="0">
                <wp:start x="0" y="0"/>
                <wp:lineTo x="0" y="21535"/>
                <wp:lineTo x="21534" y="21535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8379" t="33789" r="37231" b="21709"/>
                    <a:stretch/>
                  </pic:blipFill>
                  <pic:spPr bwMode="auto">
                    <a:xfrm>
                      <a:off x="0" y="0"/>
                      <a:ext cx="5828030" cy="424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margin-left:9.4pt;margin-top:30.95pt;width:1in;height:36.3pt;z-index:25166028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" fillcolor="white [3212]">
            <v:fill opacity="32125f"/>
            <v:textbox>
              <w:txbxContent>
                <w:p w:rsidR="00E0262D" w:rsidRPr="00E62A53" w:rsidRDefault="00E0262D" w:rsidP="00E0262D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E0262D" w:rsidRPr="00E62A53" w:rsidRDefault="00E0262D" w:rsidP="00E0262D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>.1</w:t>
                  </w:r>
                </w:p>
              </w:txbxContent>
            </v:textbox>
          </v:shape>
        </w:pict>
      </w:r>
    </w:p>
    <w:p w:rsidR="00E0262D" w:rsidRDefault="00E0262D" w:rsidP="00E0262D">
      <w:pPr>
        <w:rPr>
          <w:noProof/>
        </w:rPr>
      </w:pPr>
      <w:bookmarkStart w:id="2" w:name="_GoBack"/>
      <w:bookmarkEnd w:id="2"/>
    </w:p>
    <w:p w:rsidR="00E0262D" w:rsidRPr="000422CE" w:rsidRDefault="00E0262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0262D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37" w:rsidRDefault="00190037">
      <w:r>
        <w:separator/>
      </w:r>
    </w:p>
  </w:endnote>
  <w:endnote w:type="continuationSeparator" w:id="0">
    <w:p w:rsidR="00190037" w:rsidRDefault="0019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37" w:rsidRDefault="00190037">
      <w:r>
        <w:separator/>
      </w:r>
    </w:p>
  </w:footnote>
  <w:footnote w:type="continuationSeparator" w:id="0">
    <w:p w:rsidR="00190037" w:rsidRDefault="00190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077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3F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1900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F077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63F5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6C2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1900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B0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0E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AF5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64A0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CB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04E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4DC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87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C23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4D08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3EF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2A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8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4F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70C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07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E5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F81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28EF1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25241E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7C605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4B8159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9CCDCA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7243AB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D6C38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9A6BC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0904CE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E5CF6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4CA4F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BAA62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5869B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82E7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CB00D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3224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2EC4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3253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2E4AA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978F614" w:tentative="1">
      <w:start w:val="1"/>
      <w:numFmt w:val="lowerLetter"/>
      <w:lvlText w:val="%2."/>
      <w:lvlJc w:val="left"/>
      <w:pPr>
        <w:ind w:left="1440" w:hanging="360"/>
      </w:pPr>
    </w:lvl>
    <w:lvl w:ilvl="2" w:tplc="F91C4C70" w:tentative="1">
      <w:start w:val="1"/>
      <w:numFmt w:val="lowerRoman"/>
      <w:lvlText w:val="%3."/>
      <w:lvlJc w:val="right"/>
      <w:pPr>
        <w:ind w:left="2160" w:hanging="180"/>
      </w:pPr>
    </w:lvl>
    <w:lvl w:ilvl="3" w:tplc="D2708FAA" w:tentative="1">
      <w:start w:val="1"/>
      <w:numFmt w:val="decimal"/>
      <w:lvlText w:val="%4."/>
      <w:lvlJc w:val="left"/>
      <w:pPr>
        <w:ind w:left="2880" w:hanging="360"/>
      </w:pPr>
    </w:lvl>
    <w:lvl w:ilvl="4" w:tplc="EFDC761A" w:tentative="1">
      <w:start w:val="1"/>
      <w:numFmt w:val="lowerLetter"/>
      <w:lvlText w:val="%5."/>
      <w:lvlJc w:val="left"/>
      <w:pPr>
        <w:ind w:left="3600" w:hanging="360"/>
      </w:pPr>
    </w:lvl>
    <w:lvl w:ilvl="5" w:tplc="2538310C" w:tentative="1">
      <w:start w:val="1"/>
      <w:numFmt w:val="lowerRoman"/>
      <w:lvlText w:val="%6."/>
      <w:lvlJc w:val="right"/>
      <w:pPr>
        <w:ind w:left="4320" w:hanging="180"/>
      </w:pPr>
    </w:lvl>
    <w:lvl w:ilvl="6" w:tplc="18945F30" w:tentative="1">
      <w:start w:val="1"/>
      <w:numFmt w:val="decimal"/>
      <w:lvlText w:val="%7."/>
      <w:lvlJc w:val="left"/>
      <w:pPr>
        <w:ind w:left="5040" w:hanging="360"/>
      </w:pPr>
    </w:lvl>
    <w:lvl w:ilvl="7" w:tplc="24B6A582" w:tentative="1">
      <w:start w:val="1"/>
      <w:numFmt w:val="lowerLetter"/>
      <w:lvlText w:val="%8."/>
      <w:lvlJc w:val="left"/>
      <w:pPr>
        <w:ind w:left="5760" w:hanging="360"/>
      </w:pPr>
    </w:lvl>
    <w:lvl w:ilvl="8" w:tplc="0BA4F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63E7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292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B4C1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AC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06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CAC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C5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E9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E88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A22B0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A801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E57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87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30EE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C04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0D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48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CA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8586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0B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084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A76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682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3239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BA3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8B5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5A25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BD0A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6695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C28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943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32B3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2F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E5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3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56C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03413D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9AEBA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169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8F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A9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E69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F42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E5F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EC59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360EA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9B01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CB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A1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E9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EA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C7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E6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8C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8900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46E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EF5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CF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0BD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E3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F4F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567E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26C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2585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8ED2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87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0CF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05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8A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7C2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CE3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74CE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32541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D624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A1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46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E8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14B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46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64A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2652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9220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CA6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E1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6B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4C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87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4B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62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C04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321E3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9E0E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86F1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E6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A2D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A0B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1AB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2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4B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D318D64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74A4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DC35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66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E1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43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463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EC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667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C0A4C8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6D66F2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7C20A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2FCBB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03889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CF669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6761D9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69057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14E27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174C1C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5E7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E46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A67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DA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5435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0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4F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F81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0D081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9613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416C3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B60CC1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EDAF4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5687B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C8C4F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52442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A602E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486C2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B05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CC60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2A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865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FE6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E88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0061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2D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E72B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8AC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65C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84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C42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0E5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CA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4C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F6D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1366A8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E2C5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9AE9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965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88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8F7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88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B819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56DF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4B4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4D0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4C9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614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E54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E94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AAB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01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E73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62EB5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B78F0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A38F6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716B0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F3C30D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23E54D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18CFD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B064A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8F66CD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FAA0E0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A6E1B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DEE76B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84EB7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94EF65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DAC1D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DA4ED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0D4418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13000D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46CEC5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F986A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F00F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03B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9CDA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AB880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DCE5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B03E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82E3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F49CCA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736B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F4E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CC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410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B63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0B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44E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C93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42CB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3A7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04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CFC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EA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543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01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29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0AB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862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7E1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2E4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C3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CEF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6D6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86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2A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87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97C3A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984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840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B64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0A9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204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077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8C17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8C5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621C3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C4EC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FCB8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3ED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622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A27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CF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82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9033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5C9"/>
    <w:rsid w:val="00190037"/>
    <w:rsid w:val="003B6C26"/>
    <w:rsid w:val="004F077A"/>
    <w:rsid w:val="008235C9"/>
    <w:rsid w:val="0092295C"/>
    <w:rsid w:val="0095300B"/>
    <w:rsid w:val="00963F56"/>
    <w:rsid w:val="00995A9B"/>
    <w:rsid w:val="00B72CC5"/>
    <w:rsid w:val="00E0262D"/>
    <w:rsid w:val="00F4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E0262D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E0262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2020-11-26T09:15:00Z</cp:lastPrinted>
  <dcterms:created xsi:type="dcterms:W3CDTF">2016-12-16T12:43:00Z</dcterms:created>
  <dcterms:modified xsi:type="dcterms:W3CDTF">2020-11-26T09:17:00Z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