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59782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79105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C8684C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59782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59782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59782F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59782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01B6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59782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59782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59782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59782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01B6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01B6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9782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01B6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9782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C53244">
        <w:rPr>
          <w:rFonts w:eastAsiaTheme="minorEastAsia"/>
          <w:color w:val="000000"/>
          <w:sz w:val="26"/>
          <w:szCs w:val="26"/>
        </w:rPr>
        <w:t>31.08.2020___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       </w:t>
      </w:r>
      <w:r w:rsidR="00092E6C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</w:t>
      </w:r>
      <w:r w:rsidR="00C53244">
        <w:rPr>
          <w:rFonts w:eastAsiaTheme="minorEastAsia"/>
          <w:color w:val="000000"/>
          <w:sz w:val="26"/>
          <w:szCs w:val="26"/>
        </w:rPr>
        <w:t>_25/8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E01B6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9782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01B6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59782F" w:rsidP="009D4D4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временном ограничении движения транспортных средств по автомобильным дорогам местного значения города Глазова в день проведения концерта участников проекта «10 песен атомных городов»</w:t>
      </w:r>
    </w:p>
    <w:p w:rsidR="00AC14C7" w:rsidRPr="00760BEF" w:rsidRDefault="00E01B6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019A8" w:rsidRDefault="00A019A8" w:rsidP="00A019A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 </w:t>
      </w:r>
      <w:r w:rsidRPr="00D73E53">
        <w:rPr>
          <w:sz w:val="26"/>
          <w:szCs w:val="26"/>
        </w:rPr>
        <w:t>г. № 196-ФЗ «О безопасности дорожного движения»</w:t>
      </w:r>
      <w:r>
        <w:rPr>
          <w:sz w:val="26"/>
          <w:szCs w:val="26"/>
        </w:rPr>
        <w:t xml:space="preserve">, Федеральным законом от 08.11.2007г. № 257-ФЗ «Об автомобильных дорогах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 в </w:t>
      </w:r>
      <w:proofErr w:type="gramStart"/>
      <w:r>
        <w:rPr>
          <w:sz w:val="26"/>
          <w:szCs w:val="26"/>
        </w:rPr>
        <w:t>целях</w:t>
      </w:r>
      <w:proofErr w:type="gramEnd"/>
      <w:r>
        <w:rPr>
          <w:sz w:val="26"/>
          <w:szCs w:val="26"/>
        </w:rPr>
        <w:t xml:space="preserve"> обеспечения безопасности дорожного движения во время проведения концерта участников проекта «10 песен атомных городов»</w:t>
      </w:r>
    </w:p>
    <w:p w:rsidR="00A019A8" w:rsidRPr="00BF391E" w:rsidRDefault="00A019A8" w:rsidP="00A019A8">
      <w:pPr>
        <w:spacing w:line="360" w:lineRule="auto"/>
        <w:jc w:val="both"/>
        <w:rPr>
          <w:sz w:val="26"/>
          <w:szCs w:val="26"/>
        </w:rPr>
      </w:pPr>
    </w:p>
    <w:p w:rsidR="00A019A8" w:rsidRPr="00D73E53" w:rsidRDefault="00A019A8" w:rsidP="00A019A8">
      <w:pPr>
        <w:jc w:val="both"/>
        <w:rPr>
          <w:b/>
          <w:sz w:val="26"/>
          <w:szCs w:val="26"/>
        </w:rPr>
      </w:pPr>
      <w:proofErr w:type="gramStart"/>
      <w:r w:rsidRPr="00D73E53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A019A8" w:rsidRDefault="00A019A8" w:rsidP="00A019A8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A019A8" w:rsidRDefault="00A019A8" w:rsidP="00A019A8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 xml:space="preserve">е движения транспортных средств </w:t>
      </w:r>
      <w:r w:rsidR="005C3D85">
        <w:rPr>
          <w:sz w:val="26"/>
          <w:szCs w:val="26"/>
        </w:rPr>
        <w:t>на</w:t>
      </w:r>
      <w:r w:rsidR="00D90A76">
        <w:rPr>
          <w:sz w:val="26"/>
          <w:szCs w:val="26"/>
        </w:rPr>
        <w:t xml:space="preserve"> автомобильной дороге площад</w:t>
      </w:r>
      <w:r w:rsidR="00F30133">
        <w:rPr>
          <w:sz w:val="26"/>
          <w:szCs w:val="26"/>
        </w:rPr>
        <w:t>и</w:t>
      </w:r>
      <w:r w:rsidR="005C3D85">
        <w:rPr>
          <w:sz w:val="26"/>
          <w:szCs w:val="26"/>
        </w:rPr>
        <w:t xml:space="preserve"> Свободы на участке</w:t>
      </w:r>
      <w:r w:rsidR="005C3D85" w:rsidRPr="005C3D85">
        <w:rPr>
          <w:sz w:val="26"/>
          <w:szCs w:val="26"/>
        </w:rPr>
        <w:t xml:space="preserve"> </w:t>
      </w:r>
      <w:r w:rsidR="005C3D85">
        <w:rPr>
          <w:sz w:val="26"/>
          <w:szCs w:val="26"/>
        </w:rPr>
        <w:t xml:space="preserve">от моста через реку Чепца до ул. Кирова </w:t>
      </w:r>
      <w:r>
        <w:rPr>
          <w:sz w:val="26"/>
          <w:szCs w:val="26"/>
        </w:rPr>
        <w:t xml:space="preserve">путем прекращения движения </w:t>
      </w:r>
      <w:r w:rsidR="00C53244">
        <w:rPr>
          <w:sz w:val="26"/>
          <w:szCs w:val="26"/>
        </w:rPr>
        <w:t>02.09.2020г. с 14</w:t>
      </w:r>
      <w:r w:rsidR="005C3D85">
        <w:rPr>
          <w:sz w:val="26"/>
          <w:szCs w:val="26"/>
        </w:rPr>
        <w:t>.00 до 2</w:t>
      </w:r>
      <w:r w:rsidR="00C53244">
        <w:rPr>
          <w:sz w:val="26"/>
          <w:szCs w:val="26"/>
        </w:rPr>
        <w:t>2</w:t>
      </w:r>
      <w:r w:rsidR="005C3D85">
        <w:rPr>
          <w:sz w:val="26"/>
          <w:szCs w:val="26"/>
        </w:rPr>
        <w:t>.00 часов.</w:t>
      </w:r>
    </w:p>
    <w:p w:rsidR="00A019A8" w:rsidRDefault="00A019A8" w:rsidP="00A019A8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Организации, осуществляющей содержание автомобильных дорог  общего пользовани</w:t>
      </w:r>
      <w:r w:rsidR="005C3D85">
        <w:rPr>
          <w:sz w:val="26"/>
          <w:szCs w:val="26"/>
        </w:rPr>
        <w:t>я местного значения в 2020 году -</w:t>
      </w:r>
      <w:r>
        <w:rPr>
          <w:sz w:val="26"/>
          <w:szCs w:val="26"/>
        </w:rPr>
        <w:t xml:space="preserve">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на период проведения праздничн</w:t>
      </w:r>
      <w:r w:rsidR="00F30133">
        <w:rPr>
          <w:sz w:val="26"/>
          <w:szCs w:val="26"/>
        </w:rPr>
        <w:t>ого</w:t>
      </w:r>
      <w:r>
        <w:rPr>
          <w:sz w:val="26"/>
          <w:szCs w:val="26"/>
        </w:rPr>
        <w:t xml:space="preserve"> мероприяти</w:t>
      </w:r>
      <w:r w:rsidR="00F30133">
        <w:rPr>
          <w:sz w:val="26"/>
          <w:szCs w:val="26"/>
        </w:rPr>
        <w:t>я</w:t>
      </w:r>
      <w:r>
        <w:rPr>
          <w:sz w:val="26"/>
          <w:szCs w:val="26"/>
        </w:rPr>
        <w:t>.</w:t>
      </w:r>
    </w:p>
    <w:p w:rsidR="00A019A8" w:rsidRPr="00D73E53" w:rsidRDefault="00A019A8" w:rsidP="00A019A8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 xml:space="preserve">ММО МВД России «Глазовский» 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</w:t>
      </w:r>
      <w:r w:rsidR="005C3D85">
        <w:rPr>
          <w:sz w:val="26"/>
          <w:szCs w:val="26"/>
        </w:rPr>
        <w:t>е</w:t>
      </w:r>
      <w:r w:rsidRPr="00D73E53">
        <w:rPr>
          <w:sz w:val="26"/>
          <w:szCs w:val="26"/>
        </w:rPr>
        <w:t xml:space="preserve"> улиц</w:t>
      </w:r>
      <w:r w:rsidR="005C3D85">
        <w:rPr>
          <w:sz w:val="26"/>
          <w:szCs w:val="26"/>
        </w:rPr>
        <w:t>ы</w:t>
      </w:r>
      <w:r>
        <w:rPr>
          <w:sz w:val="26"/>
          <w:szCs w:val="26"/>
        </w:rPr>
        <w:t>, указанн</w:t>
      </w:r>
      <w:r w:rsidR="005C3D85">
        <w:rPr>
          <w:sz w:val="26"/>
          <w:szCs w:val="26"/>
        </w:rPr>
        <w:t>ой</w:t>
      </w:r>
      <w:r>
        <w:rPr>
          <w:sz w:val="26"/>
          <w:szCs w:val="26"/>
        </w:rPr>
        <w:t xml:space="preserve"> в пункте №1 настоящего постановления.</w:t>
      </w:r>
    </w:p>
    <w:p w:rsidR="00A019A8" w:rsidRDefault="00A019A8" w:rsidP="00A019A8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73E53">
        <w:rPr>
          <w:sz w:val="26"/>
          <w:szCs w:val="26"/>
        </w:rPr>
        <w:t xml:space="preserve">. </w:t>
      </w:r>
      <w:proofErr w:type="gramStart"/>
      <w:r w:rsidRPr="00D73E53"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выполнением настоящего по</w:t>
      </w:r>
      <w:r>
        <w:rPr>
          <w:sz w:val="26"/>
          <w:szCs w:val="26"/>
        </w:rPr>
        <w:t>становления возложить на заместителя Главы Администрации города Глазова по социальной политике Станкевич О.В.</w:t>
      </w:r>
    </w:p>
    <w:p w:rsidR="00A019A8" w:rsidRDefault="00A019A8" w:rsidP="00A019A8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 Настоящее постановление подлежит официальному опубликованию.</w:t>
      </w:r>
    </w:p>
    <w:p w:rsidR="00AC14C7" w:rsidRPr="00760BEF" w:rsidRDefault="00E01B6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01B6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01B6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01B6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C8684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9782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9782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59782F" w:rsidP="00092E6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E01B6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B66" w:rsidRDefault="00E01B66" w:rsidP="00C8684C">
      <w:r>
        <w:separator/>
      </w:r>
    </w:p>
  </w:endnote>
  <w:endnote w:type="continuationSeparator" w:id="0">
    <w:p w:rsidR="00E01B66" w:rsidRDefault="00E01B66" w:rsidP="00C86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B66" w:rsidRDefault="00E01B66" w:rsidP="00C8684C">
      <w:r>
        <w:separator/>
      </w:r>
    </w:p>
  </w:footnote>
  <w:footnote w:type="continuationSeparator" w:id="0">
    <w:p w:rsidR="00E01B66" w:rsidRDefault="00E01B66" w:rsidP="00C86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4287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978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01B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4287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978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324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01B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23EF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E20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4284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503C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28B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7A8F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8ACF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023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E84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C001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A07C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12E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E6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2D5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864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282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006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6C0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3AC56D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5E0D55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3FEE0C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9B8ED0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7F89EC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C18EED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E186AC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852EED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7240B9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A0885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38E1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386A5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9467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5FE9A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F096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434A3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B9061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0C58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DB5CEB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F383CD8" w:tentative="1">
      <w:start w:val="1"/>
      <w:numFmt w:val="lowerLetter"/>
      <w:lvlText w:val="%2."/>
      <w:lvlJc w:val="left"/>
      <w:pPr>
        <w:ind w:left="1440" w:hanging="360"/>
      </w:pPr>
    </w:lvl>
    <w:lvl w:ilvl="2" w:tplc="793A2FDC" w:tentative="1">
      <w:start w:val="1"/>
      <w:numFmt w:val="lowerRoman"/>
      <w:lvlText w:val="%3."/>
      <w:lvlJc w:val="right"/>
      <w:pPr>
        <w:ind w:left="2160" w:hanging="180"/>
      </w:pPr>
    </w:lvl>
    <w:lvl w:ilvl="3" w:tplc="967A7586" w:tentative="1">
      <w:start w:val="1"/>
      <w:numFmt w:val="decimal"/>
      <w:lvlText w:val="%4."/>
      <w:lvlJc w:val="left"/>
      <w:pPr>
        <w:ind w:left="2880" w:hanging="360"/>
      </w:pPr>
    </w:lvl>
    <w:lvl w:ilvl="4" w:tplc="3190F126" w:tentative="1">
      <w:start w:val="1"/>
      <w:numFmt w:val="lowerLetter"/>
      <w:lvlText w:val="%5."/>
      <w:lvlJc w:val="left"/>
      <w:pPr>
        <w:ind w:left="3600" w:hanging="360"/>
      </w:pPr>
    </w:lvl>
    <w:lvl w:ilvl="5" w:tplc="E44E333C" w:tentative="1">
      <w:start w:val="1"/>
      <w:numFmt w:val="lowerRoman"/>
      <w:lvlText w:val="%6."/>
      <w:lvlJc w:val="right"/>
      <w:pPr>
        <w:ind w:left="4320" w:hanging="180"/>
      </w:pPr>
    </w:lvl>
    <w:lvl w:ilvl="6" w:tplc="F8825A22" w:tentative="1">
      <w:start w:val="1"/>
      <w:numFmt w:val="decimal"/>
      <w:lvlText w:val="%7."/>
      <w:lvlJc w:val="left"/>
      <w:pPr>
        <w:ind w:left="5040" w:hanging="360"/>
      </w:pPr>
    </w:lvl>
    <w:lvl w:ilvl="7" w:tplc="32CE549C" w:tentative="1">
      <w:start w:val="1"/>
      <w:numFmt w:val="lowerLetter"/>
      <w:lvlText w:val="%8."/>
      <w:lvlJc w:val="left"/>
      <w:pPr>
        <w:ind w:left="5760" w:hanging="360"/>
      </w:pPr>
    </w:lvl>
    <w:lvl w:ilvl="8" w:tplc="6E0C1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BE64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068A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02C4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8844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E4A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AC16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12F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A1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0AF6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0B861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F21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68F1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F62E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288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E827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3029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D6E2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24A6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1106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E70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84E6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E690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611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9865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2853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0DA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E2B6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A70D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68C9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2C8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84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C4E9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20E6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EB3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018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DC91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BF48BE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8D46C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C64F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CC97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A602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0F4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EC50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0C8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A4B6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7F6397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EAA9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76C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C68A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E89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EA04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817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9C46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2A3C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3F07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A41F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BA5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601F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4F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C43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84B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EF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686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2604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64F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5440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445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DEFE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B4F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CA93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8F4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3482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07884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4446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621F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42B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E469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B2EB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A83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B6AF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D43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6C080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62BC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B2C0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521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6084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A274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DEC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6F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BE2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0E309D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7ADB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842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54D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60F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A4E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8A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0411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D41A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CC84847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18C3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742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63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8A42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D622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1A2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253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C677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AB86A43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65EF37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EC40C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2EAF0B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8D2F92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2650C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7653B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74C511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ABED45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315AC0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E47D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8A9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58C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92DD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E84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2F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D696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96F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89AC33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2E0EED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89E79E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17C3F1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BC4FE3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E3AD7B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99AAF1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5C6F6A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552140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B42CC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4E52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DE1E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E6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76AA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748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E3B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FC4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4A16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E7D8F3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164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143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4D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4EF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BA3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8F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A7D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94D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D7904D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B5640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026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906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8821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3E5C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4692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E88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56AD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2D462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2A10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402A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FE91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AC9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4DF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CC3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64AA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E8E8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AA9E000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3D02C8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7C2D57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9CAC35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AB8FA3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3F0242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010E1F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4CA669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D3C826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C3D4412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56893B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48489B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1FEA2B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782CFA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8EA89F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84C0AB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6943AD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47E1DE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ACB0874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5821B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12D7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AE03A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DE95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C7A33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8CA6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3A6A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6643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F27ADEC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A70B7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84E8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F21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D4F8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C0C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C47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A5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4E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384E50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46CE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5A7F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8EF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450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480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839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282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8EC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18026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84CB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C40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8E5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36DE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1E5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8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CE35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0416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4502D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0279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84F3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FA4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BA79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426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63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8E5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E072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B7AE2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B6EF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7A09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5CA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484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8861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D0F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7692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6FB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84C"/>
    <w:rsid w:val="00092E6C"/>
    <w:rsid w:val="000E5B30"/>
    <w:rsid w:val="00110930"/>
    <w:rsid w:val="003C76EF"/>
    <w:rsid w:val="0044287F"/>
    <w:rsid w:val="0059782F"/>
    <w:rsid w:val="005C3D85"/>
    <w:rsid w:val="006C3485"/>
    <w:rsid w:val="007156C2"/>
    <w:rsid w:val="0076561E"/>
    <w:rsid w:val="00823C6F"/>
    <w:rsid w:val="00922D41"/>
    <w:rsid w:val="00981B77"/>
    <w:rsid w:val="009D4D45"/>
    <w:rsid w:val="00A019A8"/>
    <w:rsid w:val="00B3177F"/>
    <w:rsid w:val="00C53244"/>
    <w:rsid w:val="00C8684C"/>
    <w:rsid w:val="00D90A76"/>
    <w:rsid w:val="00E01B66"/>
    <w:rsid w:val="00E52AFB"/>
    <w:rsid w:val="00F3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49</cp:revision>
  <cp:lastPrinted>2020-09-01T09:50:00Z</cp:lastPrinted>
  <dcterms:created xsi:type="dcterms:W3CDTF">2016-12-16T12:43:00Z</dcterms:created>
  <dcterms:modified xsi:type="dcterms:W3CDTF">2020-09-01T09:52:00Z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