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891460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90704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168AD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89146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89146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89146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003CB6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003CB6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89146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89146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89146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003CB6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003CB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03CB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91460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003CB6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891460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DE084C">
        <w:rPr>
          <w:rFonts w:eastAsiaTheme="minorEastAsia"/>
          <w:color w:val="000000"/>
          <w:sz w:val="26"/>
          <w:szCs w:val="26"/>
        </w:rPr>
        <w:t>31.08.2020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</w:t>
      </w:r>
      <w:r w:rsidR="00DE084C">
        <w:rPr>
          <w:rFonts w:eastAsiaTheme="minorEastAsia"/>
          <w:color w:val="000000"/>
          <w:sz w:val="22"/>
          <w:szCs w:val="22"/>
        </w:rPr>
        <w:t xml:space="preserve">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DE084C">
        <w:rPr>
          <w:rFonts w:eastAsiaTheme="minorEastAsia"/>
          <w:color w:val="000000"/>
          <w:sz w:val="26"/>
          <w:szCs w:val="26"/>
        </w:rPr>
        <w:t>2/57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003CB6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91460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003CB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E6245" w:rsidRDefault="00891460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440300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18:28:000078:7 по адресу: Удмуртская Республика, </w:t>
      </w:r>
    </w:p>
    <w:p w:rsidR="00D623C2" w:rsidRPr="00440300" w:rsidRDefault="00891460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40300">
        <w:rPr>
          <w:rStyle w:val="af2"/>
          <w:b/>
          <w:color w:val="auto"/>
          <w:sz w:val="26"/>
          <w:szCs w:val="26"/>
        </w:rPr>
        <w:t xml:space="preserve">г. Глазов, ул. </w:t>
      </w:r>
      <w:proofErr w:type="spellStart"/>
      <w:r w:rsidRPr="00440300">
        <w:rPr>
          <w:rStyle w:val="af2"/>
          <w:b/>
          <w:color w:val="auto"/>
          <w:sz w:val="26"/>
          <w:szCs w:val="26"/>
        </w:rPr>
        <w:t>Юкаменская</w:t>
      </w:r>
      <w:proofErr w:type="spellEnd"/>
      <w:r w:rsidRPr="00440300">
        <w:rPr>
          <w:rStyle w:val="af2"/>
          <w:b/>
          <w:color w:val="auto"/>
          <w:sz w:val="26"/>
          <w:szCs w:val="26"/>
        </w:rPr>
        <w:t xml:space="preserve">, 39» </w:t>
      </w:r>
    </w:p>
    <w:p w:rsidR="00AC14C7" w:rsidRPr="000422CE" w:rsidRDefault="00003CB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40300" w:rsidRDefault="00440300" w:rsidP="00440300">
      <w:pPr>
        <w:spacing w:line="360" w:lineRule="auto"/>
        <w:ind w:firstLine="709"/>
        <w:jc w:val="both"/>
      </w:pPr>
      <w:proofErr w:type="gramStart"/>
      <w: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</w:t>
      </w:r>
      <w:proofErr w:type="gramEnd"/>
      <w:r>
        <w:t xml:space="preserve">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440300" w:rsidRDefault="00440300" w:rsidP="00440300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440300" w:rsidRDefault="00440300" w:rsidP="00440300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>
        <w:t xml:space="preserve">18:28:000078:7 по адресу: Удмуртская Республика, г. Глазов, ул. </w:t>
      </w:r>
      <w:proofErr w:type="spellStart"/>
      <w:r>
        <w:t>Юкаменская</w:t>
      </w:r>
      <w:proofErr w:type="spellEnd"/>
      <w:r>
        <w:t>, 39».</w:t>
      </w:r>
    </w:p>
    <w:p w:rsidR="00440300" w:rsidRDefault="00440300" w:rsidP="00440300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440300" w:rsidRDefault="00440300" w:rsidP="00AC14C7">
      <w:pPr>
        <w:rPr>
          <w:rStyle w:val="af2"/>
          <w:color w:val="auto"/>
          <w:sz w:val="26"/>
          <w:szCs w:val="26"/>
        </w:rPr>
      </w:pPr>
    </w:p>
    <w:p w:rsidR="00AC14C7" w:rsidRPr="007D78E4" w:rsidRDefault="00891460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891460" w:rsidP="00DE084C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440300" w:rsidRDefault="00440300" w:rsidP="00440300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440300" w:rsidRDefault="00440300" w:rsidP="00440300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440300" w:rsidRDefault="00440300" w:rsidP="00440300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DE084C">
        <w:rPr>
          <w:color w:val="000000"/>
          <w:spacing w:val="9"/>
        </w:rPr>
        <w:t>31.08.</w:t>
      </w:r>
      <w:r>
        <w:rPr>
          <w:color w:val="000000"/>
          <w:spacing w:val="9"/>
        </w:rPr>
        <w:t>2020 №</w:t>
      </w:r>
      <w:r w:rsidR="00DE084C">
        <w:rPr>
          <w:color w:val="000000"/>
          <w:spacing w:val="9"/>
        </w:rPr>
        <w:t xml:space="preserve">  2/57</w:t>
      </w:r>
    </w:p>
    <w:p w:rsidR="00440300" w:rsidRDefault="00440300" w:rsidP="00440300">
      <w:pPr>
        <w:shd w:val="clear" w:color="auto" w:fill="FFFFFF"/>
        <w:spacing w:line="274" w:lineRule="exact"/>
      </w:pPr>
    </w:p>
    <w:p w:rsidR="00440300" w:rsidRPr="00BF4F2A" w:rsidRDefault="00440300" w:rsidP="0044030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440300" w:rsidRPr="00BF4F2A" w:rsidRDefault="00440300" w:rsidP="0044030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202754">
        <w:rPr>
          <w:b/>
        </w:rPr>
        <w:t xml:space="preserve">18:28:000078:7 по адресу: Удмуртская Республика, г. Глазов, ул. </w:t>
      </w:r>
      <w:proofErr w:type="spellStart"/>
      <w:r w:rsidRPr="00202754">
        <w:rPr>
          <w:b/>
        </w:rPr>
        <w:t>Юкаменская</w:t>
      </w:r>
      <w:proofErr w:type="spellEnd"/>
      <w:r w:rsidRPr="00202754">
        <w:rPr>
          <w:b/>
        </w:rPr>
        <w:t>, 39</w:t>
      </w:r>
      <w:r w:rsidRPr="00BF4F2A">
        <w:rPr>
          <w:rStyle w:val="af2"/>
          <w:b/>
          <w:color w:val="auto"/>
        </w:rPr>
        <w:t>»</w:t>
      </w:r>
    </w:p>
    <w:p w:rsidR="00440300" w:rsidRDefault="00440300" w:rsidP="00440300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«1</w:t>
      </w:r>
      <w:r w:rsidR="004069B5">
        <w:rPr>
          <w:rFonts w:eastAsia="Calibri"/>
          <w:kern w:val="32"/>
        </w:rPr>
        <w:t>4</w:t>
      </w:r>
      <w:r>
        <w:rPr>
          <w:rFonts w:eastAsia="Calibri"/>
          <w:kern w:val="32"/>
        </w:rPr>
        <w:t xml:space="preserve">» августа 2020 года </w:t>
      </w:r>
    </w:p>
    <w:p w:rsidR="00440300" w:rsidRDefault="00440300" w:rsidP="00440300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440300" w:rsidRDefault="00440300" w:rsidP="00440300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440300" w:rsidRDefault="00440300" w:rsidP="0044030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202754">
        <w:rPr>
          <w:rFonts w:eastAsia="Calibri"/>
          <w:kern w:val="32"/>
        </w:rPr>
        <w:t xml:space="preserve">18:28:000078:7 по адресу: </w:t>
      </w:r>
      <w:proofErr w:type="gramStart"/>
      <w:r w:rsidRPr="00202754">
        <w:rPr>
          <w:rFonts w:eastAsia="Calibri"/>
          <w:kern w:val="32"/>
        </w:rPr>
        <w:t xml:space="preserve">Удмуртская Республика, г. Глазов, ул. </w:t>
      </w:r>
      <w:proofErr w:type="spellStart"/>
      <w:r w:rsidRPr="00202754">
        <w:rPr>
          <w:rFonts w:eastAsia="Calibri"/>
          <w:kern w:val="32"/>
        </w:rPr>
        <w:t>Юкаменская</w:t>
      </w:r>
      <w:proofErr w:type="spellEnd"/>
      <w:r w:rsidRPr="00202754">
        <w:rPr>
          <w:rFonts w:eastAsia="Calibri"/>
          <w:kern w:val="32"/>
        </w:rPr>
        <w:t>, 39</w:t>
      </w:r>
      <w:r>
        <w:rPr>
          <w:rFonts w:eastAsia="Calibri"/>
          <w:kern w:val="32"/>
        </w:rPr>
        <w:t>», в которых принял участие 1 человек и на основании протокола публичных слушаний от «1</w:t>
      </w:r>
      <w:r w:rsidR="004069B5">
        <w:rPr>
          <w:rFonts w:eastAsia="Calibri"/>
          <w:kern w:val="32"/>
        </w:rPr>
        <w:t>3</w:t>
      </w:r>
      <w:bookmarkStart w:id="2" w:name="_GoBack"/>
      <w:bookmarkEnd w:id="2"/>
      <w:r>
        <w:rPr>
          <w:rFonts w:eastAsia="Calibri"/>
          <w:kern w:val="32"/>
        </w:rPr>
        <w:t xml:space="preserve">» августа 2020 г. № 1, рассмотрев предложение участника публичных слушаний </w:t>
      </w:r>
      <w:proofErr w:type="spellStart"/>
      <w:r>
        <w:rPr>
          <w:spacing w:val="-1"/>
        </w:rPr>
        <w:t>Барсегяна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Геворга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Саргисовича</w:t>
      </w:r>
      <w:proofErr w:type="spellEnd"/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513C29">
        <w:rPr>
          <w:rFonts w:eastAsia="Calibri"/>
          <w:kern w:val="32"/>
        </w:rPr>
        <w:t>18</w:t>
      </w:r>
      <w:proofErr w:type="gramEnd"/>
      <w:r w:rsidRPr="00513C29">
        <w:rPr>
          <w:rFonts w:eastAsia="Calibri"/>
          <w:kern w:val="32"/>
        </w:rPr>
        <w:t xml:space="preserve">:28:000078:7 по адресу: Удмуртская Республика, г. Глазов, ул. </w:t>
      </w:r>
      <w:proofErr w:type="spellStart"/>
      <w:r w:rsidRPr="00513C29">
        <w:rPr>
          <w:rFonts w:eastAsia="Calibri"/>
          <w:kern w:val="32"/>
        </w:rPr>
        <w:t>Юкаменская</w:t>
      </w:r>
      <w:proofErr w:type="spellEnd"/>
      <w:r w:rsidRPr="00513C29">
        <w:rPr>
          <w:rFonts w:eastAsia="Calibri"/>
          <w:kern w:val="32"/>
        </w:rPr>
        <w:t>, 39</w:t>
      </w:r>
      <w:r>
        <w:rPr>
          <w:rFonts w:eastAsia="Calibri"/>
        </w:rPr>
        <w:t>:</w:t>
      </w:r>
    </w:p>
    <w:p w:rsidR="00440300" w:rsidRDefault="00440300" w:rsidP="004403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 w:rsidRPr="00513C29">
        <w:rPr>
          <w:rFonts w:eastAsia="Calibri"/>
          <w:bCs/>
        </w:rPr>
        <w:t>- уменьшение минимального отступа здания от западной границы земельного</w:t>
      </w:r>
      <w:r>
        <w:rPr>
          <w:rFonts w:eastAsia="Calibri"/>
          <w:bCs/>
        </w:rPr>
        <w:t xml:space="preserve"> </w:t>
      </w:r>
      <w:r w:rsidRPr="00513C29">
        <w:rPr>
          <w:rFonts w:eastAsia="Calibri"/>
          <w:bCs/>
        </w:rPr>
        <w:t>участка с 3,0 м до 0,0 м.</w:t>
      </w:r>
    </w:p>
    <w:p w:rsidR="00440300" w:rsidRDefault="00440300" w:rsidP="004403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440300" w:rsidRDefault="00440300" w:rsidP="0044030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440300" w:rsidRDefault="00440300" w:rsidP="0044030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440300" w:rsidRDefault="00440300" w:rsidP="0044030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513C29">
        <w:rPr>
          <w:rFonts w:eastAsia="Calibri"/>
          <w:kern w:val="32"/>
        </w:rPr>
        <w:t xml:space="preserve">18:28:000078:7 по адресу: Удмуртская Республика, г. Глазов, ул. </w:t>
      </w:r>
      <w:proofErr w:type="spellStart"/>
      <w:r w:rsidRPr="00513C29">
        <w:rPr>
          <w:rFonts w:eastAsia="Calibri"/>
          <w:kern w:val="32"/>
        </w:rPr>
        <w:t>Юкаменская</w:t>
      </w:r>
      <w:proofErr w:type="spellEnd"/>
      <w:r w:rsidRPr="00513C29">
        <w:rPr>
          <w:rFonts w:eastAsia="Calibri"/>
          <w:kern w:val="32"/>
        </w:rPr>
        <w:t>, 39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513C29">
        <w:rPr>
          <w:rFonts w:eastAsia="Calibri"/>
        </w:rPr>
        <w:t>- уменьшение минимального отступа здания от западной границы земельного</w:t>
      </w:r>
      <w:r>
        <w:rPr>
          <w:rFonts w:eastAsia="Calibri"/>
        </w:rPr>
        <w:t xml:space="preserve"> </w:t>
      </w:r>
      <w:r w:rsidRPr="00513C29">
        <w:rPr>
          <w:rFonts w:eastAsia="Calibri"/>
        </w:rPr>
        <w:t>участка с 3,0 м до 0,0 м.</w:t>
      </w: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40300" w:rsidRPr="00D44EC2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</w:t>
      </w:r>
      <w:r w:rsidRPr="00D44EC2">
        <w:rPr>
          <w:color w:val="000000"/>
          <w:spacing w:val="-2"/>
        </w:rPr>
        <w:t>аключение подготовлено управлением архитектуры и градостроительства Администрации города Глазова.</w:t>
      </w:r>
    </w:p>
    <w:p w:rsidR="00440300" w:rsidRPr="00D44EC2" w:rsidRDefault="00440300" w:rsidP="0044030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AC14C7" w:rsidRPr="000422CE" w:rsidRDefault="00440300" w:rsidP="000E6245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B6" w:rsidRDefault="00003CB6">
      <w:r>
        <w:separator/>
      </w:r>
    </w:p>
  </w:endnote>
  <w:endnote w:type="continuationSeparator" w:id="0">
    <w:p w:rsidR="00003CB6" w:rsidRDefault="0000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B6" w:rsidRDefault="00003CB6">
      <w:r>
        <w:separator/>
      </w:r>
    </w:p>
  </w:footnote>
  <w:footnote w:type="continuationSeparator" w:id="0">
    <w:p w:rsidR="00003CB6" w:rsidRDefault="00003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930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14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03C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930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14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084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03C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722B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43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6A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07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E8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29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CE2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CE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8A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33C2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30D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86D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7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85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54C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E8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65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4E1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31CBE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5D45B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DC4D4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A0AC1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E26E7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55C27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74C3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F64FA1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56EF3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60A40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34E3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5C22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6428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C882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260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62B6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A0A6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4634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1D0662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62CF394" w:tentative="1">
      <w:start w:val="1"/>
      <w:numFmt w:val="lowerLetter"/>
      <w:lvlText w:val="%2."/>
      <w:lvlJc w:val="left"/>
      <w:pPr>
        <w:ind w:left="1440" w:hanging="360"/>
      </w:pPr>
    </w:lvl>
    <w:lvl w:ilvl="2" w:tplc="39D878C2" w:tentative="1">
      <w:start w:val="1"/>
      <w:numFmt w:val="lowerRoman"/>
      <w:lvlText w:val="%3."/>
      <w:lvlJc w:val="right"/>
      <w:pPr>
        <w:ind w:left="2160" w:hanging="180"/>
      </w:pPr>
    </w:lvl>
    <w:lvl w:ilvl="3" w:tplc="490254B0" w:tentative="1">
      <w:start w:val="1"/>
      <w:numFmt w:val="decimal"/>
      <w:lvlText w:val="%4."/>
      <w:lvlJc w:val="left"/>
      <w:pPr>
        <w:ind w:left="2880" w:hanging="360"/>
      </w:pPr>
    </w:lvl>
    <w:lvl w:ilvl="4" w:tplc="5D808DC0" w:tentative="1">
      <w:start w:val="1"/>
      <w:numFmt w:val="lowerLetter"/>
      <w:lvlText w:val="%5."/>
      <w:lvlJc w:val="left"/>
      <w:pPr>
        <w:ind w:left="3600" w:hanging="360"/>
      </w:pPr>
    </w:lvl>
    <w:lvl w:ilvl="5" w:tplc="634A9038" w:tentative="1">
      <w:start w:val="1"/>
      <w:numFmt w:val="lowerRoman"/>
      <w:lvlText w:val="%6."/>
      <w:lvlJc w:val="right"/>
      <w:pPr>
        <w:ind w:left="4320" w:hanging="180"/>
      </w:pPr>
    </w:lvl>
    <w:lvl w:ilvl="6" w:tplc="5A32A672" w:tentative="1">
      <w:start w:val="1"/>
      <w:numFmt w:val="decimal"/>
      <w:lvlText w:val="%7."/>
      <w:lvlJc w:val="left"/>
      <w:pPr>
        <w:ind w:left="5040" w:hanging="360"/>
      </w:pPr>
    </w:lvl>
    <w:lvl w:ilvl="7" w:tplc="F2460262" w:tentative="1">
      <w:start w:val="1"/>
      <w:numFmt w:val="lowerLetter"/>
      <w:lvlText w:val="%8."/>
      <w:lvlJc w:val="left"/>
      <w:pPr>
        <w:ind w:left="5760" w:hanging="360"/>
      </w:pPr>
    </w:lvl>
    <w:lvl w:ilvl="8" w:tplc="D45A0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ADC2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EC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8D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4EA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26A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C1E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20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64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A0A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E9E6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C40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84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549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E31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88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47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2B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C8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656E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E0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89A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FCF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48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69A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42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A3F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469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624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E4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E4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A0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9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66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68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AA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47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1A468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D8E2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E68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6F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2E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8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0B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E0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9D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F6493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DE68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48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43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21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81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C2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7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E3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DD68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6F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64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A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4A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CA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E4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5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06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CCC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80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EA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0C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A4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E8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A3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A7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23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4A44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641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14A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47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80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BC5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8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AA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49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C20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DE4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E4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EF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C9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E04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6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28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A5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EF01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D4E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EC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C6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CC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2A6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67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24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0C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316AF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5D61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0E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26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09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E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A7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AB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E7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F32BFE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5A233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3490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F9AAB9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26A9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E6E7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8160DE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CC86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A42FF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678B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763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245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8A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43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9EE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A6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05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ED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45EF6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DC5B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A29C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48F0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2625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4083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5B438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38D9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A28A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4626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5A8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7C7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67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89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44B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C9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82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BEE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838D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34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569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6E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A0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76B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EC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84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9A7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FC269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543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A3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48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86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E0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0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69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0D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9748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8B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60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E8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29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00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03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1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CA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B683FB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11A07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A5042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0D096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12660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306D1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AA90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ECA1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BA96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552944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75C74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83803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7BA47A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F10BC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A4CCE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180DA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AD253E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60401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060F3E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6B614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0668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2091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C682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8AC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8E1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9EA1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1001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C48E1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3E21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03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88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7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A0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A9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EB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01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FCA1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72F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C9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C0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60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A64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61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6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A4D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00E3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2A9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28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21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20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403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0C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64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E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FC84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FE0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E66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E2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AC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68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87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C2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F67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AAC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81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64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68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E96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B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40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C9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8F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8AD"/>
    <w:rsid w:val="00003CB6"/>
    <w:rsid w:val="000E6245"/>
    <w:rsid w:val="004069B5"/>
    <w:rsid w:val="00440300"/>
    <w:rsid w:val="00467CE3"/>
    <w:rsid w:val="006A10C8"/>
    <w:rsid w:val="008168AD"/>
    <w:rsid w:val="00891460"/>
    <w:rsid w:val="009D1CEA"/>
    <w:rsid w:val="00D3023F"/>
    <w:rsid w:val="00D930F5"/>
    <w:rsid w:val="00DE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2020-08-31T04:58:00Z</cp:lastPrinted>
  <dcterms:created xsi:type="dcterms:W3CDTF">2016-12-16T12:43:00Z</dcterms:created>
  <dcterms:modified xsi:type="dcterms:W3CDTF">2020-09-02T05:18:00Z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