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9285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870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4526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9285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9285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9285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9285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E22E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9285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9285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9285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9285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E22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E22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9285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E22E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9285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00CD6">
        <w:rPr>
          <w:rFonts w:eastAsiaTheme="minorEastAsia"/>
          <w:color w:val="000000"/>
          <w:sz w:val="26"/>
          <w:szCs w:val="26"/>
        </w:rPr>
        <w:t>31.07.2020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A00CD6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A00CD6">
        <w:rPr>
          <w:rFonts w:eastAsiaTheme="minorEastAsia"/>
          <w:color w:val="000000"/>
          <w:sz w:val="26"/>
          <w:szCs w:val="26"/>
        </w:rPr>
        <w:t>17/50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E22E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9285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E2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9285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9E2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E2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E32A2" w:rsidRPr="00BA0041" w:rsidRDefault="00EE32A2" w:rsidP="00EE32A2">
      <w:pPr>
        <w:widowControl w:val="0"/>
        <w:suppressAutoHyphens/>
        <w:autoSpaceDE w:val="0"/>
        <w:spacing w:line="360" w:lineRule="auto"/>
        <w:ind w:firstLine="567"/>
        <w:jc w:val="both"/>
        <w:rPr>
          <w:szCs w:val="26"/>
        </w:rPr>
      </w:pPr>
      <w:proofErr w:type="gramStart"/>
      <w:r w:rsidRPr="00BA0041">
        <w:rPr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BA0041">
        <w:rPr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</w:t>
      </w:r>
      <w:proofErr w:type="gramEnd"/>
      <w:r w:rsidRPr="00BA0041">
        <w:rPr>
          <w:szCs w:val="26"/>
        </w:rPr>
        <w:t xml:space="preserve"> лица, Администрации города Глазова</w:t>
      </w:r>
      <w:r w:rsidRPr="00A40D1A">
        <w:rPr>
          <w:szCs w:val="26"/>
        </w:rPr>
        <w:t xml:space="preserve"> от 25.09.2019 № 60</w:t>
      </w:r>
      <w:r>
        <w:rPr>
          <w:szCs w:val="26"/>
        </w:rPr>
        <w:t xml:space="preserve">, </w:t>
      </w:r>
      <w:r w:rsidRPr="00A40D1A">
        <w:rPr>
          <w:szCs w:val="26"/>
        </w:rPr>
        <w:t xml:space="preserve">61 </w:t>
      </w:r>
      <w:r w:rsidRPr="00BA0041">
        <w:rPr>
          <w:szCs w:val="26"/>
        </w:rPr>
        <w:t>«О включении сведений о месте (площадке) накопления твердых коммунальных отходов в реестр»</w:t>
      </w:r>
    </w:p>
    <w:p w:rsidR="00EE32A2" w:rsidRPr="00BE4B8D" w:rsidRDefault="00EE32A2" w:rsidP="00EE32A2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proofErr w:type="gramStart"/>
      <w:r w:rsidRPr="00BA0041">
        <w:rPr>
          <w:b/>
          <w:szCs w:val="26"/>
          <w:lang w:eastAsia="zh-CN"/>
        </w:rPr>
        <w:t>П</w:t>
      </w:r>
      <w:proofErr w:type="gramEnd"/>
      <w:r w:rsidRPr="00BA0041">
        <w:rPr>
          <w:b/>
          <w:szCs w:val="26"/>
          <w:lang w:eastAsia="zh-CN"/>
        </w:rPr>
        <w:t xml:space="preserve"> О С Т А Н О В Л Я Ю:</w:t>
      </w:r>
    </w:p>
    <w:p w:rsidR="00EE32A2" w:rsidRDefault="00EE32A2" w:rsidP="00EE32A2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Внести в </w:t>
      </w:r>
      <w:r>
        <w:rPr>
          <w:rFonts w:eastAsia="Times New Roman"/>
          <w:szCs w:val="26"/>
          <w:lang w:eastAsia="zh-CN"/>
        </w:rPr>
        <w:t>реестр</w:t>
      </w:r>
      <w:r w:rsidRPr="00BE4B8D">
        <w:rPr>
          <w:rFonts w:eastAsia="Times New Roman"/>
          <w:szCs w:val="26"/>
          <w:lang w:eastAsia="zh-CN"/>
        </w:rPr>
        <w:t xml:space="preserve"> мест (площадок) накопления твердых коммунальных отходов на территории муниципального образования «Город Глазов»</w:t>
      </w:r>
      <w:r>
        <w:rPr>
          <w:rFonts w:eastAsia="Times New Roman"/>
          <w:szCs w:val="26"/>
          <w:lang w:eastAsia="zh-CN"/>
        </w:rPr>
        <w:t>,</w:t>
      </w:r>
      <w:r w:rsidRPr="00BE4B8D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>утвержденный постановлением Администрации города Глазова от 28.12.2018 № 17/68, следующие изменения:</w:t>
      </w:r>
    </w:p>
    <w:p w:rsidR="00EE32A2" w:rsidRPr="00BE4B8D" w:rsidRDefault="00EE32A2" w:rsidP="00EE32A2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Пункт 363, 397</w:t>
      </w:r>
      <w:r w:rsidR="00DF1410">
        <w:rPr>
          <w:rFonts w:eastAsia="Times New Roman"/>
          <w:szCs w:val="26"/>
          <w:lang w:eastAsia="zh-CN"/>
        </w:rPr>
        <w:t>,449</w:t>
      </w:r>
      <w:bookmarkStart w:id="0" w:name="_GoBack"/>
      <w:bookmarkEnd w:id="0"/>
      <w:r>
        <w:rPr>
          <w:rFonts w:eastAsia="Times New Roman"/>
          <w:szCs w:val="26"/>
          <w:lang w:eastAsia="zh-CN"/>
        </w:rPr>
        <w:t xml:space="preserve"> изложить в новой редакции согласно Приложению № 1 к настоящему постановлению;</w:t>
      </w:r>
    </w:p>
    <w:p w:rsidR="00EE32A2" w:rsidRPr="00BE4B8D" w:rsidRDefault="00EE32A2" w:rsidP="00EE32A2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EE32A2" w:rsidRDefault="00EE32A2" w:rsidP="00EE32A2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293FAD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293FAD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293FAD">
        <w:rPr>
          <w:rFonts w:eastAsia="Times New Roman"/>
          <w:szCs w:val="26"/>
          <w:lang w:eastAsia="zh-CN"/>
        </w:rPr>
        <w:t>Блинова</w:t>
      </w:r>
      <w:proofErr w:type="spellEnd"/>
      <w:r w:rsidRPr="00293FAD">
        <w:rPr>
          <w:rFonts w:eastAsia="Times New Roman"/>
          <w:szCs w:val="26"/>
          <w:lang w:eastAsia="zh-CN"/>
        </w:rPr>
        <w:t>.</w:t>
      </w:r>
    </w:p>
    <w:p w:rsidR="00EE32A2" w:rsidRDefault="00EE32A2" w:rsidP="00EE32A2">
      <w:pPr>
        <w:suppressAutoHyphens/>
        <w:rPr>
          <w:bCs/>
          <w:szCs w:val="26"/>
          <w:lang w:eastAsia="zh-CN"/>
        </w:rPr>
      </w:pPr>
    </w:p>
    <w:p w:rsidR="00EE32A2" w:rsidRPr="00761A29" w:rsidRDefault="00EE32A2" w:rsidP="00EE32A2">
      <w:pPr>
        <w:suppressAutoHyphens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 xml:space="preserve">Глава города Глазова             </w:t>
      </w:r>
      <w:r w:rsidRPr="00F96189">
        <w:rPr>
          <w:szCs w:val="26"/>
          <w:lang w:eastAsia="zh-CN"/>
        </w:rPr>
        <w:t xml:space="preserve">        </w:t>
      </w:r>
      <w:r>
        <w:rPr>
          <w:szCs w:val="26"/>
          <w:lang w:eastAsia="zh-CN"/>
        </w:rPr>
        <w:t xml:space="preserve">                                                                      С.Н. </w:t>
      </w:r>
      <w:proofErr w:type="gramStart"/>
      <w:r>
        <w:rPr>
          <w:szCs w:val="26"/>
          <w:lang w:eastAsia="zh-CN"/>
        </w:rPr>
        <w:t>Коновалов</w:t>
      </w:r>
      <w:proofErr w:type="gramEnd"/>
    </w:p>
    <w:p w:rsidR="00EE32A2" w:rsidRDefault="00EE32A2" w:rsidP="00EE32A2">
      <w:pPr>
        <w:suppressAutoHyphens/>
        <w:jc w:val="right"/>
        <w:rPr>
          <w:szCs w:val="26"/>
          <w:lang w:eastAsia="zh-CN"/>
        </w:rPr>
      </w:pPr>
    </w:p>
    <w:p w:rsidR="00EE32A2" w:rsidRDefault="00EE32A2" w:rsidP="00EE32A2">
      <w:pPr>
        <w:suppressAutoHyphens/>
        <w:jc w:val="right"/>
        <w:rPr>
          <w:szCs w:val="26"/>
          <w:lang w:eastAsia="zh-CN"/>
        </w:rPr>
        <w:sectPr w:rsidR="00EE32A2" w:rsidSect="00C52CF1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EE32A2" w:rsidRPr="00456733" w:rsidRDefault="00EE32A2" w:rsidP="00A00CD6">
      <w:pPr>
        <w:suppressAutoHyphens/>
        <w:jc w:val="right"/>
        <w:rPr>
          <w:szCs w:val="26"/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456733">
        <w:rPr>
          <w:szCs w:val="26"/>
          <w:lang w:eastAsia="zh-CN"/>
        </w:rPr>
        <w:t>Приложение № 1</w:t>
      </w:r>
    </w:p>
    <w:p w:rsidR="00EE32A2" w:rsidRPr="00456733" w:rsidRDefault="00EE32A2" w:rsidP="00A00CD6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                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EE32A2" w:rsidRPr="00456733" w:rsidRDefault="00EE32A2" w:rsidP="00A00CD6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 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EE32A2" w:rsidRDefault="00EE32A2" w:rsidP="00A00CD6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от </w:t>
      </w:r>
      <w:r w:rsidR="00A00CD6">
        <w:rPr>
          <w:szCs w:val="26"/>
          <w:lang w:eastAsia="zh-CN"/>
        </w:rPr>
        <w:t>31.07.2020</w:t>
      </w:r>
      <w:r w:rsidRPr="00456733">
        <w:rPr>
          <w:szCs w:val="26"/>
          <w:lang w:eastAsia="zh-CN"/>
        </w:rPr>
        <w:t xml:space="preserve"> №_</w:t>
      </w:r>
      <w:r w:rsidR="00A00CD6">
        <w:rPr>
          <w:szCs w:val="26"/>
          <w:lang w:eastAsia="zh-CN"/>
        </w:rPr>
        <w:t>17/50</w:t>
      </w:r>
      <w:r w:rsidRPr="00456733">
        <w:rPr>
          <w:szCs w:val="26"/>
          <w:lang w:eastAsia="zh-CN"/>
        </w:rPr>
        <w:t>_</w:t>
      </w:r>
    </w:p>
    <w:p w:rsidR="00EE32A2" w:rsidRPr="00456733" w:rsidRDefault="00EE32A2" w:rsidP="00A00CD6">
      <w:pPr>
        <w:suppressAutoHyphens/>
        <w:jc w:val="right"/>
        <w:rPr>
          <w:szCs w:val="26"/>
          <w:lang w:eastAsia="zh-CN"/>
        </w:rPr>
      </w:pPr>
    </w:p>
    <w:p w:rsidR="00EE32A2" w:rsidRPr="00BA0041" w:rsidRDefault="00EE32A2" w:rsidP="00EE32A2"/>
    <w:tbl>
      <w:tblPr>
        <w:tblStyle w:val="13"/>
        <w:tblW w:w="15761" w:type="dxa"/>
        <w:tblInd w:w="108" w:type="dxa"/>
        <w:tblLayout w:type="fixed"/>
        <w:tblLook w:val="04A0"/>
      </w:tblPr>
      <w:tblGrid>
        <w:gridCol w:w="567"/>
        <w:gridCol w:w="1276"/>
        <w:gridCol w:w="992"/>
        <w:gridCol w:w="1247"/>
        <w:gridCol w:w="1163"/>
        <w:gridCol w:w="1275"/>
        <w:gridCol w:w="1134"/>
        <w:gridCol w:w="851"/>
        <w:gridCol w:w="1275"/>
        <w:gridCol w:w="748"/>
        <w:gridCol w:w="3221"/>
        <w:gridCol w:w="1276"/>
        <w:gridCol w:w="736"/>
      </w:tblGrid>
      <w:tr w:rsidR="00EE32A2" w:rsidRPr="00BA0041" w:rsidTr="00A00C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EE32A2" w:rsidRPr="00BA0041" w:rsidTr="00A00CD6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8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E32A2" w:rsidRPr="00BA0041" w:rsidTr="00A00CD6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E32A2" w:rsidRPr="00BA0041" w:rsidTr="00A00CD6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Драгунова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58.126463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52.690460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Драгунова, 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2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 раза в месяц</w:t>
            </w:r>
          </w:p>
        </w:tc>
      </w:tr>
      <w:tr w:rsidR="00EE32A2" w:rsidRPr="00BA0041" w:rsidTr="00A00C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58.130596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52.638665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Государственное казенное учреждение социального обслуживания Удмуртской Республики «Глазовский реабилитационный центр для детей и подростков с ограниченными возможностями»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1021801093049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Советская,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Советская, д. 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A2" w:rsidRPr="00BA0041" w:rsidRDefault="00EE32A2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</w:tc>
      </w:tr>
      <w:tr w:rsidR="00865AF8" w:rsidRPr="00BA0041" w:rsidTr="00A00C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58.130106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52.601629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4C326E" w:rsidRDefault="00865AF8" w:rsidP="009073E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326E"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Default="00865AF8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Чекунова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Маргарита Александровна, основной государственный регистрационный номер индивидуального предпринимателя (ОГРНИП)</w:t>
            </w:r>
          </w:p>
          <w:p w:rsidR="00865AF8" w:rsidRPr="00BA0041" w:rsidRDefault="00865AF8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304183703600021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70 лет Октября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F8" w:rsidRPr="00BA0041" w:rsidRDefault="00865AF8" w:rsidP="009073E6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E05F3">
              <w:rPr>
                <w:rFonts w:eastAsia="Times New Roman"/>
                <w:sz w:val="16"/>
                <w:szCs w:val="16"/>
                <w:lang w:eastAsia="ru-RU"/>
              </w:rPr>
              <w:t>По заявке</w:t>
            </w:r>
          </w:p>
        </w:tc>
      </w:tr>
    </w:tbl>
    <w:p w:rsidR="00EE32A2" w:rsidRPr="009131CA" w:rsidRDefault="00EE32A2" w:rsidP="00EE32A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sectPr w:rsidR="00EE32A2" w:rsidRPr="009131CA" w:rsidSect="00A00CD6">
      <w:headerReference w:type="even" r:id="rId9"/>
      <w:headerReference w:type="default" r:id="rId10"/>
      <w:pgSz w:w="16838" w:h="11906" w:orient="landscape"/>
      <w:pgMar w:top="851" w:right="820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EE" w:rsidRDefault="009E22EE">
      <w:r>
        <w:separator/>
      </w:r>
    </w:p>
  </w:endnote>
  <w:endnote w:type="continuationSeparator" w:id="0">
    <w:p w:rsidR="009E22EE" w:rsidRDefault="009E2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EE" w:rsidRDefault="009E22EE">
      <w:r>
        <w:separator/>
      </w:r>
    </w:p>
  </w:footnote>
  <w:footnote w:type="continuationSeparator" w:id="0">
    <w:p w:rsidR="009E22EE" w:rsidRDefault="009E2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0C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28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E22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0C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28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0CD6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9E22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56CB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8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6D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2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9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27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6A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21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D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A24F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98F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32A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A9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08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B21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4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46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B61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EFA68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EACEC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8ECB0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3D045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A81AE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C0D4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5E782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D3233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25E7D4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FB8BB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A86B7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D295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AC19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96A2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C837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48E1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3CA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42B5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53C33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76AEAAC" w:tentative="1">
      <w:start w:val="1"/>
      <w:numFmt w:val="lowerLetter"/>
      <w:lvlText w:val="%2."/>
      <w:lvlJc w:val="left"/>
      <w:pPr>
        <w:ind w:left="1440" w:hanging="360"/>
      </w:pPr>
    </w:lvl>
    <w:lvl w:ilvl="2" w:tplc="634CCF86" w:tentative="1">
      <w:start w:val="1"/>
      <w:numFmt w:val="lowerRoman"/>
      <w:lvlText w:val="%3."/>
      <w:lvlJc w:val="right"/>
      <w:pPr>
        <w:ind w:left="2160" w:hanging="180"/>
      </w:pPr>
    </w:lvl>
    <w:lvl w:ilvl="3" w:tplc="FBEE8460" w:tentative="1">
      <w:start w:val="1"/>
      <w:numFmt w:val="decimal"/>
      <w:lvlText w:val="%4."/>
      <w:lvlJc w:val="left"/>
      <w:pPr>
        <w:ind w:left="2880" w:hanging="360"/>
      </w:pPr>
    </w:lvl>
    <w:lvl w:ilvl="4" w:tplc="C3BA2A02" w:tentative="1">
      <w:start w:val="1"/>
      <w:numFmt w:val="lowerLetter"/>
      <w:lvlText w:val="%5."/>
      <w:lvlJc w:val="left"/>
      <w:pPr>
        <w:ind w:left="3600" w:hanging="360"/>
      </w:pPr>
    </w:lvl>
    <w:lvl w:ilvl="5" w:tplc="E7F2E440" w:tentative="1">
      <w:start w:val="1"/>
      <w:numFmt w:val="lowerRoman"/>
      <w:lvlText w:val="%6."/>
      <w:lvlJc w:val="right"/>
      <w:pPr>
        <w:ind w:left="4320" w:hanging="180"/>
      </w:pPr>
    </w:lvl>
    <w:lvl w:ilvl="6" w:tplc="F9B2C64A" w:tentative="1">
      <w:start w:val="1"/>
      <w:numFmt w:val="decimal"/>
      <w:lvlText w:val="%7."/>
      <w:lvlJc w:val="left"/>
      <w:pPr>
        <w:ind w:left="5040" w:hanging="360"/>
      </w:pPr>
    </w:lvl>
    <w:lvl w:ilvl="7" w:tplc="8D348EFA" w:tentative="1">
      <w:start w:val="1"/>
      <w:numFmt w:val="lowerLetter"/>
      <w:lvlText w:val="%8."/>
      <w:lvlJc w:val="left"/>
      <w:pPr>
        <w:ind w:left="5760" w:hanging="360"/>
      </w:pPr>
    </w:lvl>
    <w:lvl w:ilvl="8" w:tplc="8250B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CDC6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21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02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ED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AF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606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C5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D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8E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E761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06B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65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2D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C7B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8E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42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EC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06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76CF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00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88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C5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8AB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68F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29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26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F82A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A6AE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A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80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87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8B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A9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A4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81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84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1347A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ADCA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A00F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E1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86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0D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E5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2F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0C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DBAA9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6261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78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84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02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87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41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4A4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0060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2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C06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8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0C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F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4D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07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C5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BA2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6F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A08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C4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41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68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0E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EE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EF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B9C0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06F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7C5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88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45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A8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6D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A4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9A0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AA74B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CF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84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E4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23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541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A1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E2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4D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CD45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36D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0AD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A8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4EE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5A3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E2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69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22C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B24D5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FAD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2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7C0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9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87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8D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09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9A68A6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1A28CA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48088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7B259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842AF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EAC1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3B656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F90F2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D027C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F04A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069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EE0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42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C7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B28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E3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24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A4C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A4C7C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3EAFB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D6D0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0A26E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EC37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2E6BB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91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C62F1D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5A45D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3FC7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320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AD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A7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2D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18B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C2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E4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923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5600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EC4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7A9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6B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03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CE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00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905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0CE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6E0D5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F56C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AAE9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AA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67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EE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6D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46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CD2F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B2B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C6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4E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A0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4A3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05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E46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09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E7204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9FC98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8E63B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76ED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4869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A41B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2A03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C04D3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5CA0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F5CDC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FC064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BF40C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6B070D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848D4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40A16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BF6C82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FD0427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D62E3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300F4F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5FE0E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9681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B8A2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D6E8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F01F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761B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8E6C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4834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7B2BE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0DC2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45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948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22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48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20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CD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B2A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2669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7E1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E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0E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A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EA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C7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67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18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F046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309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8A2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6C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C3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CCA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B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29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686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F0E6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3E9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705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62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23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063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09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21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5CC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EFE4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8D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1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02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AB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88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65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83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A9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266"/>
    <w:rsid w:val="004F0CB4"/>
    <w:rsid w:val="00645266"/>
    <w:rsid w:val="006E4463"/>
    <w:rsid w:val="00865AF8"/>
    <w:rsid w:val="009E22EE"/>
    <w:rsid w:val="00A00CD6"/>
    <w:rsid w:val="00B9285E"/>
    <w:rsid w:val="00BF4BC2"/>
    <w:rsid w:val="00DF1410"/>
    <w:rsid w:val="00EE32A2"/>
    <w:rsid w:val="00EF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E32A2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EE32A2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06508c4aac5a6fd83d213dedae67ca55fcabb5081def69c3ade747732e34fa7&amp;source=constructorLin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2020-07-31T10:42:00Z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