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96137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3581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478B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6137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6137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6137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6137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93BB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6137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6137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6137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6137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93BB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93BB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6137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93BB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8318B" w:rsidP="00B8318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29.04.2020</w:t>
      </w:r>
      <w:r w:rsidR="00961373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    № </w:t>
      </w:r>
      <w:r>
        <w:rPr>
          <w:rFonts w:eastAsiaTheme="minorEastAsia"/>
          <w:color w:val="000000"/>
          <w:sz w:val="26"/>
          <w:szCs w:val="26"/>
        </w:rPr>
        <w:t>23/67</w:t>
      </w:r>
    </w:p>
    <w:p w:rsidR="00E649DB" w:rsidRPr="00E649DB" w:rsidRDefault="00993BB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6137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93B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96137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утверждении  проекта планировки территории и проекта межевания территории под строительство линейных объектов «Реконструкция и модернизация объектов централизованных систем  холодного водоснабжения и водоотведения (сети) муниципального образования «Город Глазов» УР» Этап  № 14. «Строительство канализационных сетей микрорайона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Юго-Западный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». Этап № 3. «Строительство водопровода от ВНС-9 до микрорайона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Юго-Западный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>»</w:t>
      </w:r>
    </w:p>
    <w:p w:rsidR="00AC14C7" w:rsidRPr="00760BEF" w:rsidRDefault="00993B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46BC1" w:rsidRDefault="00961373" w:rsidP="00F46BC1">
      <w:pPr>
        <w:tabs>
          <w:tab w:val="left" w:pos="0"/>
        </w:tabs>
        <w:suppressAutoHyphens/>
        <w:spacing w:line="360" w:lineRule="auto"/>
        <w:ind w:right="-1"/>
        <w:jc w:val="both"/>
        <w:rPr>
          <w:sz w:val="26"/>
          <w:szCs w:val="26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sz w:val="26"/>
          <w:szCs w:val="26"/>
        </w:rPr>
        <w:t xml:space="preserve">В соответствии со статьей 46 Градостроительного кодекса Российской Федерации, постановлением Главы города Глазова «Об утверждении заключения о результатах публичных слушаний по проекту планировки территории и проекту межевания территории под строительство линейных объектов «Реконструкция и модернизация объектов централизованных систем  холодного водоснабжения и водоотведения (сети) муниципального образования «Город Глазов» УР» Этап  № 14. «Строительство канализационных сетей микрорайона </w:t>
      </w:r>
      <w:proofErr w:type="gramStart"/>
      <w:r>
        <w:rPr>
          <w:sz w:val="26"/>
          <w:szCs w:val="26"/>
        </w:rPr>
        <w:t>Юго-Западный</w:t>
      </w:r>
      <w:proofErr w:type="gramEnd"/>
      <w:r>
        <w:rPr>
          <w:sz w:val="26"/>
          <w:szCs w:val="26"/>
        </w:rPr>
        <w:t xml:space="preserve">». Этап № 3. «Строительство водопровода от ВНС-9 до микрорайона Юго-Западный» от   </w:t>
      </w:r>
      <w:r w:rsidR="00C1107D">
        <w:rPr>
          <w:sz w:val="26"/>
          <w:szCs w:val="26"/>
        </w:rPr>
        <w:t>24</w:t>
      </w:r>
      <w:r>
        <w:rPr>
          <w:sz w:val="26"/>
          <w:szCs w:val="26"/>
        </w:rPr>
        <w:t>.04.2020 № 2/</w:t>
      </w:r>
      <w:r w:rsidR="00C1107D">
        <w:rPr>
          <w:sz w:val="26"/>
          <w:szCs w:val="26"/>
        </w:rPr>
        <w:t>36</w:t>
      </w:r>
      <w:r>
        <w:rPr>
          <w:sz w:val="26"/>
          <w:szCs w:val="26"/>
        </w:rPr>
        <w:t xml:space="preserve"> , с учетом рекомендаций и предложений, внесенных в протокол публичных слушаний от 20.04.2020 года, </w:t>
      </w:r>
    </w:p>
    <w:p w:rsidR="00F46BC1" w:rsidRDefault="00993BB7" w:rsidP="00F46BC1">
      <w:pPr>
        <w:spacing w:line="360" w:lineRule="auto"/>
        <w:jc w:val="both"/>
        <w:rPr>
          <w:sz w:val="26"/>
          <w:szCs w:val="20"/>
        </w:rPr>
      </w:pPr>
    </w:p>
    <w:p w:rsidR="00F46BC1" w:rsidRPr="00613659" w:rsidRDefault="00961373" w:rsidP="00613659">
      <w:pPr>
        <w:pStyle w:val="21"/>
        <w:spacing w:line="360" w:lineRule="auto"/>
        <w:rPr>
          <w:b/>
          <w:sz w:val="26"/>
        </w:rPr>
      </w:pPr>
      <w:r>
        <w:rPr>
          <w:b/>
          <w:sz w:val="26"/>
        </w:rPr>
        <w:t>П О С Т А Н О В Л Я Ю:</w:t>
      </w:r>
    </w:p>
    <w:p w:rsidR="00F46BC1" w:rsidRDefault="00961373" w:rsidP="00F46BC1">
      <w:pPr>
        <w:numPr>
          <w:ilvl w:val="0"/>
          <w:numId w:val="42"/>
        </w:numPr>
        <w:tabs>
          <w:tab w:val="clear" w:pos="72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планировки территории и проект межевания территории под строительство линейных объектов «Реконструкция и модернизация объектов централизованных систем  холодного водоснабжения и водоотведения (сети) муниципального образования «Город Глазов» УР» Этап  № 14. «Строительство канализационных сетей микрорайона </w:t>
      </w:r>
      <w:proofErr w:type="gramStart"/>
      <w:r>
        <w:rPr>
          <w:sz w:val="26"/>
          <w:szCs w:val="26"/>
        </w:rPr>
        <w:t>Юго-Западный</w:t>
      </w:r>
      <w:proofErr w:type="gramEnd"/>
      <w:r>
        <w:rPr>
          <w:sz w:val="26"/>
          <w:szCs w:val="26"/>
        </w:rPr>
        <w:t xml:space="preserve">». Этап № 3. «Строительство водопровода от ВНС-9 до микрорайона </w:t>
      </w:r>
      <w:proofErr w:type="gramStart"/>
      <w:r>
        <w:rPr>
          <w:sz w:val="26"/>
          <w:szCs w:val="26"/>
        </w:rPr>
        <w:t>Юго-Западный</w:t>
      </w:r>
      <w:proofErr w:type="gramEnd"/>
      <w:r>
        <w:rPr>
          <w:sz w:val="26"/>
          <w:szCs w:val="26"/>
        </w:rPr>
        <w:t>.</w:t>
      </w:r>
    </w:p>
    <w:p w:rsidR="00F46BC1" w:rsidRDefault="00961373" w:rsidP="00F46BC1">
      <w:pPr>
        <w:numPr>
          <w:ilvl w:val="0"/>
          <w:numId w:val="42"/>
        </w:numPr>
        <w:tabs>
          <w:tab w:val="clear" w:pos="72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Настоящее постановление, проект планировки территории и проект межевания территории под строительство линейных объектов «Реконструкция и модернизация объектов централизованных систем  холодного водоснабжения и водоотведения (сети) муниципального образования «Город Глазов» УР» Этап  № 14. «Строительство канализационных сетей микрорайона </w:t>
      </w:r>
      <w:proofErr w:type="gramStart"/>
      <w:r>
        <w:rPr>
          <w:sz w:val="26"/>
          <w:szCs w:val="26"/>
        </w:rPr>
        <w:t>Юго-Западный</w:t>
      </w:r>
      <w:proofErr w:type="gramEnd"/>
      <w:r>
        <w:rPr>
          <w:sz w:val="26"/>
          <w:szCs w:val="26"/>
        </w:rPr>
        <w:t xml:space="preserve">». Этап № 3. «Строительство водопровода от ВНС-9 до микрорайона </w:t>
      </w:r>
      <w:proofErr w:type="gramStart"/>
      <w:r>
        <w:rPr>
          <w:sz w:val="26"/>
          <w:szCs w:val="26"/>
        </w:rPr>
        <w:t>Юго-Западный</w:t>
      </w:r>
      <w:proofErr w:type="gramEnd"/>
      <w:r>
        <w:rPr>
          <w:sz w:val="26"/>
          <w:szCs w:val="26"/>
        </w:rPr>
        <w:t xml:space="preserve">» подлежат официальному опубликованию.     </w:t>
      </w:r>
    </w:p>
    <w:p w:rsidR="00F46BC1" w:rsidRDefault="00961373" w:rsidP="00F46BC1">
      <w:pPr>
        <w:numPr>
          <w:ilvl w:val="0"/>
          <w:numId w:val="4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sz w:val="26"/>
        </w:rPr>
        <w:t>Блинова</w:t>
      </w:r>
      <w:proofErr w:type="spellEnd"/>
      <w:r>
        <w:rPr>
          <w:sz w:val="26"/>
        </w:rPr>
        <w:t>.</w:t>
      </w:r>
    </w:p>
    <w:p w:rsidR="00AC14C7" w:rsidRPr="00760BEF" w:rsidRDefault="00993BB7" w:rsidP="00F46BC1">
      <w:pPr>
        <w:tabs>
          <w:tab w:val="left" w:pos="3510"/>
        </w:tabs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93B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93B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93B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93B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478B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6137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6137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93BB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93BB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B7" w:rsidRDefault="00993BB7" w:rsidP="00E478B7">
      <w:r>
        <w:separator/>
      </w:r>
    </w:p>
  </w:endnote>
  <w:endnote w:type="continuationSeparator" w:id="0">
    <w:p w:rsidR="00993BB7" w:rsidRDefault="00993BB7" w:rsidP="00E4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B7" w:rsidRDefault="00993BB7" w:rsidP="00E478B7">
      <w:r>
        <w:separator/>
      </w:r>
    </w:p>
  </w:footnote>
  <w:footnote w:type="continuationSeparator" w:id="0">
    <w:p w:rsidR="00993BB7" w:rsidRDefault="00993BB7" w:rsidP="00E47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478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13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93B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478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13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318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93B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CFBA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B0B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64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EA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03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E02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C8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03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0B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B586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1A4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BC7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A7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8D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847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C7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49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BC2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026CE4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18A414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1A63A2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7CAE36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0EE8F2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16CC8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402DEB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D6A9D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64A096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E4859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52E13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683C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14F1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0EFB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4474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2239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8A5F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5E7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4AADA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7CCB18E" w:tentative="1">
      <w:start w:val="1"/>
      <w:numFmt w:val="lowerLetter"/>
      <w:lvlText w:val="%2."/>
      <w:lvlJc w:val="left"/>
      <w:pPr>
        <w:ind w:left="1440" w:hanging="360"/>
      </w:pPr>
    </w:lvl>
    <w:lvl w:ilvl="2" w:tplc="4C584F0E" w:tentative="1">
      <w:start w:val="1"/>
      <w:numFmt w:val="lowerRoman"/>
      <w:lvlText w:val="%3."/>
      <w:lvlJc w:val="right"/>
      <w:pPr>
        <w:ind w:left="2160" w:hanging="180"/>
      </w:pPr>
    </w:lvl>
    <w:lvl w:ilvl="3" w:tplc="331C402A" w:tentative="1">
      <w:start w:val="1"/>
      <w:numFmt w:val="decimal"/>
      <w:lvlText w:val="%4."/>
      <w:lvlJc w:val="left"/>
      <w:pPr>
        <w:ind w:left="2880" w:hanging="360"/>
      </w:pPr>
    </w:lvl>
    <w:lvl w:ilvl="4" w:tplc="F9C6D4B4" w:tentative="1">
      <w:start w:val="1"/>
      <w:numFmt w:val="lowerLetter"/>
      <w:lvlText w:val="%5."/>
      <w:lvlJc w:val="left"/>
      <w:pPr>
        <w:ind w:left="3600" w:hanging="360"/>
      </w:pPr>
    </w:lvl>
    <w:lvl w:ilvl="5" w:tplc="93466EC0" w:tentative="1">
      <w:start w:val="1"/>
      <w:numFmt w:val="lowerRoman"/>
      <w:lvlText w:val="%6."/>
      <w:lvlJc w:val="right"/>
      <w:pPr>
        <w:ind w:left="4320" w:hanging="180"/>
      </w:pPr>
    </w:lvl>
    <w:lvl w:ilvl="6" w:tplc="196A5D0A" w:tentative="1">
      <w:start w:val="1"/>
      <w:numFmt w:val="decimal"/>
      <w:lvlText w:val="%7."/>
      <w:lvlJc w:val="left"/>
      <w:pPr>
        <w:ind w:left="5040" w:hanging="360"/>
      </w:pPr>
    </w:lvl>
    <w:lvl w:ilvl="7" w:tplc="E6B8D410" w:tentative="1">
      <w:start w:val="1"/>
      <w:numFmt w:val="lowerLetter"/>
      <w:lvlText w:val="%8."/>
      <w:lvlJc w:val="left"/>
      <w:pPr>
        <w:ind w:left="5760" w:hanging="360"/>
      </w:pPr>
    </w:lvl>
    <w:lvl w:ilvl="8" w:tplc="2A0C5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1EC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206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348A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82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C3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A4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463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0B8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749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C62F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487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62B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F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600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AE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43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42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8F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9F04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413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A2B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22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C70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18FF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6C3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ABC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C69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9A49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64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6A14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C9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EB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028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66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6D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762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B9EBD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70E6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B28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F4E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C90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68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52C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E9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03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5D0071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108C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C3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0B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0D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6E95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86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0C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63B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CD81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2CE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A1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4A6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CB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CD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8F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83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6E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9C6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27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CE6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94E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4C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86C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61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07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40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B929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145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2C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2C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A3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3CC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2B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84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B6A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0EC9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90E2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EAE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F2D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E1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08C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C3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2EA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DCB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5E69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74F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A2B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04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84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B0B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2B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68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823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1E4F2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8167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986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C5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05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EB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FAB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0E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E0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D0C4C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5FE27C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AE298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68C8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97CAD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9A28FD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940CF7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33682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21EFD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558F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9E3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F25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A7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42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B8E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AF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EA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AB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25AAA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26BC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CF68DF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8C4E07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01436F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A3678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58273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ADEA0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3DC5E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06A4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822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900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2F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8F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8EA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C3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A0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3C8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03E1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A2F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525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0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49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C6A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C8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05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14C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857E6"/>
    <w:multiLevelType w:val="hybridMultilevel"/>
    <w:tmpl w:val="FA6830F0"/>
    <w:lvl w:ilvl="0" w:tplc="F8103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C1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8B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2F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A6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2F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43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07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0B5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041F8"/>
    <w:multiLevelType w:val="hybridMultilevel"/>
    <w:tmpl w:val="942CE8B2"/>
    <w:lvl w:ilvl="0" w:tplc="B0DA27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3B8D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E0A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A9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47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2A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0B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A6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C81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D0AA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1E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EA7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E3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6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24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C6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86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A82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6EA527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12CE1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3CE47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7EE92E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BBEC8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746733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A4CD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6CCAD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CEB90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5984D6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03635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E94A7D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DE3FB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AFE6A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724CF9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9C40DC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3FA43D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760F00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83A3FD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AF6F9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CEE5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B68D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7E21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E05E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8425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3A78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C2CD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E51609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3C26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07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E8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E0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C67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88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65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05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D22A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C06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CF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8B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09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F42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E1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2D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CC0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19A8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E66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C4B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2D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46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ACB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87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EA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86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6BCCF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24C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702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07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A1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22F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2B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8C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F08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07C9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0E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2F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CF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83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C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61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25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8D5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8B7"/>
    <w:rsid w:val="00613659"/>
    <w:rsid w:val="00822480"/>
    <w:rsid w:val="00961373"/>
    <w:rsid w:val="00993BB7"/>
    <w:rsid w:val="00B8318B"/>
    <w:rsid w:val="00C1107D"/>
    <w:rsid w:val="00E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F46BC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42</cp:revision>
  <cp:lastPrinted>2010-11-19T11:14:00Z</cp:lastPrinted>
  <dcterms:created xsi:type="dcterms:W3CDTF">2016-12-16T12:43:00Z</dcterms:created>
  <dcterms:modified xsi:type="dcterms:W3CDTF">2020-04-29T05:25:00Z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