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E46B07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8580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A12771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46B0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46B0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46B0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720FF4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720FF4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46B0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46B0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46B0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720FF4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720FF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20FF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46B07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20FF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21112D" w:rsidRDefault="00E46B07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21112D">
        <w:rPr>
          <w:rFonts w:eastAsiaTheme="minorEastAsia"/>
          <w:color w:val="000000"/>
          <w:sz w:val="26"/>
          <w:szCs w:val="26"/>
        </w:rPr>
        <w:t>___</w:t>
      </w:r>
      <w:r w:rsidR="0021112D" w:rsidRPr="0021112D">
        <w:rPr>
          <w:rFonts w:eastAsiaTheme="minorEastAsia"/>
          <w:color w:val="000000"/>
          <w:sz w:val="26"/>
          <w:szCs w:val="26"/>
        </w:rPr>
        <w:t>03.02.2020</w:t>
      </w:r>
      <w:r w:rsidRPr="0021112D">
        <w:rPr>
          <w:rFonts w:eastAsiaTheme="minorEastAsia"/>
          <w:color w:val="000000"/>
          <w:sz w:val="26"/>
          <w:szCs w:val="26"/>
        </w:rPr>
        <w:t xml:space="preserve">___                              </w:t>
      </w:r>
      <w:r w:rsidR="0021112D" w:rsidRPr="0021112D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21112D">
        <w:rPr>
          <w:rFonts w:eastAsiaTheme="minorEastAsia"/>
          <w:color w:val="000000"/>
          <w:sz w:val="26"/>
          <w:szCs w:val="26"/>
        </w:rPr>
        <w:t xml:space="preserve">                                 № __</w:t>
      </w:r>
      <w:r w:rsidR="0021112D" w:rsidRPr="0021112D">
        <w:rPr>
          <w:rFonts w:eastAsiaTheme="minorEastAsia"/>
          <w:color w:val="000000"/>
          <w:sz w:val="26"/>
          <w:szCs w:val="26"/>
        </w:rPr>
        <w:t>6/1</w:t>
      </w:r>
      <w:r w:rsidRPr="0021112D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720FF4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46B07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20FF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3183D" w:rsidRPr="005D6E52" w:rsidRDefault="0073183D" w:rsidP="0073183D">
      <w:pPr>
        <w:spacing w:line="276" w:lineRule="auto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5D6E5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О внесении изменений в состав комиссии по координации работы по противодействию коррупции в муниципальном образовании «Город Глазов», утвержденный постановлением Главы города Глазова от 03.02.2016 № 6/1 </w:t>
      </w:r>
    </w:p>
    <w:p w:rsidR="0073183D" w:rsidRPr="005D6E52" w:rsidRDefault="0073183D" w:rsidP="0073183D">
      <w:pPr>
        <w:spacing w:line="276" w:lineRule="auto"/>
        <w:rPr>
          <w:rStyle w:val="12"/>
          <w:bCs w:val="0"/>
          <w:iCs/>
          <w:sz w:val="26"/>
          <w:szCs w:val="26"/>
        </w:rPr>
      </w:pPr>
    </w:p>
    <w:p w:rsidR="0073183D" w:rsidRPr="005D6E52" w:rsidRDefault="0073183D" w:rsidP="005D6E52">
      <w:pPr>
        <w:pStyle w:val="ConsPlusNormal"/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D6E52">
        <w:rPr>
          <w:rFonts w:ascii="Times New Roman" w:hAnsi="Times New Roman" w:cs="Times New Roman"/>
          <w:sz w:val="26"/>
          <w:szCs w:val="26"/>
        </w:rPr>
        <w:t>В связи с ка</w:t>
      </w:r>
      <w:r w:rsidR="00056E1D">
        <w:rPr>
          <w:rFonts w:ascii="Times New Roman" w:hAnsi="Times New Roman" w:cs="Times New Roman"/>
          <w:sz w:val="26"/>
          <w:szCs w:val="26"/>
        </w:rPr>
        <w:t>д</w:t>
      </w:r>
      <w:r w:rsidRPr="005D6E52">
        <w:rPr>
          <w:rFonts w:ascii="Times New Roman" w:hAnsi="Times New Roman" w:cs="Times New Roman"/>
          <w:sz w:val="26"/>
          <w:szCs w:val="26"/>
        </w:rPr>
        <w:t xml:space="preserve">ровыми изменениями, руководствуясь </w:t>
      </w:r>
      <w:r w:rsidRPr="005D6E5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Уставом муниципального образования «Город Глазов», </w:t>
      </w:r>
    </w:p>
    <w:p w:rsidR="0073183D" w:rsidRDefault="0073183D" w:rsidP="0073183D">
      <w:pPr>
        <w:pStyle w:val="ConsPlusNormal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73183D" w:rsidRPr="0073183D" w:rsidRDefault="0073183D" w:rsidP="0073183D">
      <w:pPr>
        <w:pStyle w:val="ConsPlusNormal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proofErr w:type="gramStart"/>
      <w:r w:rsidRPr="0073183D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</w:t>
      </w:r>
      <w:proofErr w:type="gramEnd"/>
      <w:r w:rsidRPr="0073183D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О С Т А Н О В Л Я Ю:</w:t>
      </w:r>
    </w:p>
    <w:p w:rsidR="0073183D" w:rsidRPr="0073183D" w:rsidRDefault="0073183D" w:rsidP="0073183D">
      <w:pPr>
        <w:pStyle w:val="ConsPlusNormal"/>
        <w:spacing w:line="276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73183D" w:rsidRPr="00E57F6A" w:rsidRDefault="0073183D" w:rsidP="0073183D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57F6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 </w:t>
      </w:r>
      <w:proofErr w:type="gramStart"/>
      <w:r w:rsidRPr="00E57F6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Внести в состав комиссии по координации работы по противодействию коррупции в муниципальном образовании «Город Глазов», утвержденный постановлением Главы города Глазова от 03.02.2016 № 6/1 (в ред. от 22.02.2017</w:t>
      </w:r>
      <w:proofErr w:type="gramEnd"/>
      <w:r w:rsidRPr="00E57F6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6/1, от 14.08.2017 № 6/2, от 28.03.2018 № 6/1, от 15.06.2018 № 6/2, 12.11.2018 № 6/3, 14.02.2019 № 6/1, 26.04.2019 №6/3) следующие изменения:</w:t>
      </w:r>
    </w:p>
    <w:p w:rsidR="0073183D" w:rsidRPr="00E57F6A" w:rsidRDefault="0073183D" w:rsidP="0073183D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57F6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1)  Исключить из состава:</w:t>
      </w:r>
    </w:p>
    <w:tbl>
      <w:tblPr>
        <w:tblW w:w="0" w:type="auto"/>
        <w:tblInd w:w="108" w:type="dxa"/>
        <w:tblLook w:val="04A0"/>
      </w:tblPr>
      <w:tblGrid>
        <w:gridCol w:w="567"/>
        <w:gridCol w:w="8789"/>
      </w:tblGrid>
      <w:tr w:rsidR="00E57F6A" w:rsidRPr="00E57F6A" w:rsidTr="00E57F6A">
        <w:tc>
          <w:tcPr>
            <w:tcW w:w="567" w:type="dxa"/>
          </w:tcPr>
          <w:p w:rsidR="00E57F6A" w:rsidRPr="00E57F6A" w:rsidRDefault="00E57F6A" w:rsidP="00E57F6A">
            <w:pPr>
              <w:tabs>
                <w:tab w:val="left" w:pos="5850"/>
              </w:tabs>
              <w:spacing w:line="276" w:lineRule="auto"/>
              <w:jc w:val="center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-</w:t>
            </w:r>
          </w:p>
        </w:tc>
        <w:tc>
          <w:tcPr>
            <w:tcW w:w="8789" w:type="dxa"/>
          </w:tcPr>
          <w:p w:rsidR="00E57F6A" w:rsidRPr="00E57F6A" w:rsidRDefault="00E57F6A" w:rsidP="00E57F6A">
            <w:pPr>
              <w:spacing w:line="360" w:lineRule="auto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Махмудова </w:t>
            </w:r>
            <w:proofErr w:type="spellStart"/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Эльшана</w:t>
            </w:r>
            <w:proofErr w:type="spellEnd"/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 </w:t>
            </w:r>
            <w:proofErr w:type="spellStart"/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Айдыновича</w:t>
            </w:r>
            <w:proofErr w:type="spellEnd"/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, начальника МО МВД России «Глазовский» полковника полиции (по согласованию);</w:t>
            </w:r>
          </w:p>
        </w:tc>
      </w:tr>
    </w:tbl>
    <w:p w:rsidR="00E57F6A" w:rsidRPr="00E57F6A" w:rsidRDefault="0073183D" w:rsidP="00E57F6A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57F6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2)  Включить в состав комиссии:</w:t>
      </w:r>
    </w:p>
    <w:tbl>
      <w:tblPr>
        <w:tblW w:w="0" w:type="auto"/>
        <w:tblInd w:w="108" w:type="dxa"/>
        <w:tblLook w:val="04A0"/>
      </w:tblPr>
      <w:tblGrid>
        <w:gridCol w:w="567"/>
        <w:gridCol w:w="8789"/>
      </w:tblGrid>
      <w:tr w:rsidR="00E57F6A" w:rsidRPr="00E57F6A" w:rsidTr="003E7C33">
        <w:tc>
          <w:tcPr>
            <w:tcW w:w="567" w:type="dxa"/>
          </w:tcPr>
          <w:p w:rsidR="00E57F6A" w:rsidRPr="00E57F6A" w:rsidRDefault="00E57F6A" w:rsidP="003E7C33">
            <w:pPr>
              <w:tabs>
                <w:tab w:val="left" w:pos="5850"/>
              </w:tabs>
              <w:spacing w:line="276" w:lineRule="auto"/>
              <w:jc w:val="center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-</w:t>
            </w:r>
          </w:p>
        </w:tc>
        <w:tc>
          <w:tcPr>
            <w:tcW w:w="8789" w:type="dxa"/>
          </w:tcPr>
          <w:p w:rsidR="00E57F6A" w:rsidRPr="00E57F6A" w:rsidRDefault="00E57F6A" w:rsidP="003E7C33">
            <w:pPr>
              <w:spacing w:line="360" w:lineRule="auto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proofErr w:type="spellStart"/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Загидуллина</w:t>
            </w:r>
            <w:proofErr w:type="spellEnd"/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 Альберта </w:t>
            </w:r>
            <w:proofErr w:type="spellStart"/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Шамилевича</w:t>
            </w:r>
            <w:proofErr w:type="spellEnd"/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, начальника МО МВД России «Глазовский»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 подполковник</w:t>
            </w:r>
            <w:r w:rsidR="005D6E52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а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 полиции</w:t>
            </w:r>
            <w:r w:rsidRPr="00E57F6A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 xml:space="preserve"> (по согласованию);</w:t>
            </w:r>
          </w:p>
        </w:tc>
      </w:tr>
    </w:tbl>
    <w:p w:rsidR="00E11A4B" w:rsidRDefault="00E11A4B" w:rsidP="007C707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3)  Наименование должности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Коксеновой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Елены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Мухтаровны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изложить в следующей редакции: «</w:t>
      </w:r>
      <w:r w:rsidRPr="00E57F6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начальник отдела муниципального заказа управления финансов Администрации города Глазова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»;</w:t>
      </w:r>
    </w:p>
    <w:p w:rsidR="00E11A4B" w:rsidRDefault="00E11A4B" w:rsidP="007C707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4) Наименование должности Трефиловой Надежды Александровны изложить в следующей редакции:</w:t>
      </w:r>
      <w:r w:rsidRPr="00E11A4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«начальник управления организационной и кадровой работы Администрации города Глазова».</w:t>
      </w:r>
    </w:p>
    <w:p w:rsidR="00E11A4B" w:rsidRDefault="00E11A4B" w:rsidP="007C707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73183D" w:rsidRPr="0073183D" w:rsidRDefault="00E11A4B" w:rsidP="007C7072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color w:val="FF0000"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2.   </w:t>
      </w:r>
      <w:r w:rsidR="0073183D" w:rsidRPr="0073183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Настоящее постановление вступает в силу после его принятия.</w:t>
      </w:r>
    </w:p>
    <w:p w:rsidR="0073183D" w:rsidRPr="007C7072" w:rsidRDefault="0073183D" w:rsidP="0073183D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3183D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3. Настоящее постановление подлежит официальному опубликованию в средствах </w:t>
      </w:r>
      <w:proofErr w:type="gramStart"/>
      <w:r w:rsidRPr="007C707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массовой</w:t>
      </w:r>
      <w:proofErr w:type="gramEnd"/>
      <w:r w:rsidRPr="007C707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информации.</w:t>
      </w:r>
    </w:p>
    <w:p w:rsidR="0073183D" w:rsidRPr="007C7072" w:rsidRDefault="0073183D" w:rsidP="0073183D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C707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4. </w:t>
      </w:r>
      <w:proofErr w:type="gramStart"/>
      <w:r w:rsidRPr="007C707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7C707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C7072" w:rsidRDefault="00720FF4" w:rsidP="007C7072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bookmarkStart w:id="2" w:name="_GoBack"/>
      <w:bookmarkEnd w:id="2"/>
    </w:p>
    <w:p w:rsidR="007C7072" w:rsidRPr="007C7072" w:rsidRDefault="007C7072" w:rsidP="007C7072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C7072" w:rsidRDefault="00720FF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0422CE" w:rsidRDefault="007C7072" w:rsidP="0021112D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C7072">
        <w:rPr>
          <w:rStyle w:val="af2"/>
          <w:color w:val="auto"/>
          <w:sz w:val="26"/>
          <w:szCs w:val="26"/>
        </w:rPr>
        <w:t xml:space="preserve">           </w:t>
      </w:r>
      <w:r w:rsidR="00E46B07" w:rsidRPr="007C7072">
        <w:rPr>
          <w:rStyle w:val="af2"/>
          <w:color w:val="auto"/>
          <w:sz w:val="26"/>
          <w:szCs w:val="26"/>
        </w:rPr>
        <w:t>Глава города Глазова</w:t>
      </w:r>
      <w:r w:rsidR="00E46B07" w:rsidRPr="007C707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E46B07" w:rsidRPr="007C707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E46B07" w:rsidRPr="007C707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E46B07" w:rsidRPr="007C707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E46B07" w:rsidRPr="007C707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E46B07" w:rsidRPr="007C707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E46B07" w:rsidRPr="007C7072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="00E46B07" w:rsidRPr="007C7072">
        <w:rPr>
          <w:rStyle w:val="af2"/>
          <w:color w:val="auto"/>
          <w:sz w:val="26"/>
          <w:szCs w:val="26"/>
        </w:rPr>
        <w:t>Коновалов</w:t>
      </w:r>
      <w:proofErr w:type="gramEnd"/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F4" w:rsidRDefault="00720FF4" w:rsidP="00A12771">
      <w:r>
        <w:separator/>
      </w:r>
    </w:p>
  </w:endnote>
  <w:endnote w:type="continuationSeparator" w:id="0">
    <w:p w:rsidR="00720FF4" w:rsidRDefault="00720FF4" w:rsidP="00A1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F4" w:rsidRDefault="00720FF4" w:rsidP="00A12771">
      <w:r>
        <w:separator/>
      </w:r>
    </w:p>
  </w:footnote>
  <w:footnote w:type="continuationSeparator" w:id="0">
    <w:p w:rsidR="00720FF4" w:rsidRDefault="00720FF4" w:rsidP="00A12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49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6B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20F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49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6B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112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20F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C689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2E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AD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88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C4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61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A1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4D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66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240D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5E9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508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EB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2D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F0E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05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04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E00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1D055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3DE91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B969E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09AA5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2065A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222E2F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B46C7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E9E27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B9EC0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DC2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D0A1F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309C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9C45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082D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D6D8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DEC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FE2F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2A52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2880E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714CA9C" w:tentative="1">
      <w:start w:val="1"/>
      <w:numFmt w:val="lowerLetter"/>
      <w:lvlText w:val="%2."/>
      <w:lvlJc w:val="left"/>
      <w:pPr>
        <w:ind w:left="1440" w:hanging="360"/>
      </w:pPr>
    </w:lvl>
    <w:lvl w:ilvl="2" w:tplc="6CD45BDC" w:tentative="1">
      <w:start w:val="1"/>
      <w:numFmt w:val="lowerRoman"/>
      <w:lvlText w:val="%3."/>
      <w:lvlJc w:val="right"/>
      <w:pPr>
        <w:ind w:left="2160" w:hanging="180"/>
      </w:pPr>
    </w:lvl>
    <w:lvl w:ilvl="3" w:tplc="9364E174" w:tentative="1">
      <w:start w:val="1"/>
      <w:numFmt w:val="decimal"/>
      <w:lvlText w:val="%4."/>
      <w:lvlJc w:val="left"/>
      <w:pPr>
        <w:ind w:left="2880" w:hanging="360"/>
      </w:pPr>
    </w:lvl>
    <w:lvl w:ilvl="4" w:tplc="E44279AE" w:tentative="1">
      <w:start w:val="1"/>
      <w:numFmt w:val="lowerLetter"/>
      <w:lvlText w:val="%5."/>
      <w:lvlJc w:val="left"/>
      <w:pPr>
        <w:ind w:left="3600" w:hanging="360"/>
      </w:pPr>
    </w:lvl>
    <w:lvl w:ilvl="5" w:tplc="838ADAC8" w:tentative="1">
      <w:start w:val="1"/>
      <w:numFmt w:val="lowerRoman"/>
      <w:lvlText w:val="%6."/>
      <w:lvlJc w:val="right"/>
      <w:pPr>
        <w:ind w:left="4320" w:hanging="180"/>
      </w:pPr>
    </w:lvl>
    <w:lvl w:ilvl="6" w:tplc="A740D6A8" w:tentative="1">
      <w:start w:val="1"/>
      <w:numFmt w:val="decimal"/>
      <w:lvlText w:val="%7."/>
      <w:lvlJc w:val="left"/>
      <w:pPr>
        <w:ind w:left="5040" w:hanging="360"/>
      </w:pPr>
    </w:lvl>
    <w:lvl w:ilvl="7" w:tplc="74706F74" w:tentative="1">
      <w:start w:val="1"/>
      <w:numFmt w:val="lowerLetter"/>
      <w:lvlText w:val="%8."/>
      <w:lvlJc w:val="left"/>
      <w:pPr>
        <w:ind w:left="5760" w:hanging="360"/>
      </w:pPr>
    </w:lvl>
    <w:lvl w:ilvl="8" w:tplc="360EF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DB40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E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40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06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EB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AFA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EA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77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89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53A2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7E3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66A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5EA2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6B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C7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2D3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49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7FEB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80A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A1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842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CE4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C6F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0F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EC8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2E7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ED45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6E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EE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2D3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CE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84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EB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8A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6B5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4D6A7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144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2AC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CA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7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22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0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84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0AC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A843A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4345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EA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8C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23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2EF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22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03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1E8D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B284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47E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18A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A0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AD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87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85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E1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02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ECC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5465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EE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09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63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A5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2A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A5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EC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F6A0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2A6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2A3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62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C8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76E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2A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0B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CA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0E6A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C6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F2E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601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24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EE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48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8A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42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D244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C67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AC3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6E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09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F65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E7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8F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22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B3821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45A6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DE5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07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4D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8B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9A6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23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E8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F74771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21C857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D6587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616C6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AAEB4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1A6A7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1B25F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1D67A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856F2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EC85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746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48E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2E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6E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22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2B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61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44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D3CB2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E454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D4DB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D8E8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9C7A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82E71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55A5D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32CCE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CA65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1262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6C8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1E8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00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AD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7E2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40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46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A25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4AE6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BAB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2F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67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61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D47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63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20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12D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32A9C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BDCF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EE8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62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A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22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20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01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E5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65A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A9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0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AB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28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C1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2D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29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DA9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B3EEB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C1EFD3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B24DB2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742E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8E401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3404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8A7A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3782D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8C21B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B5023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33C84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47ABB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2D4926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A9CAE6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C88615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584040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EE0AB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16C7E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618E5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28AB1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C96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9C31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8C6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C251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EA8F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22C1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CA25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B4279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EEF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8B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A20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49B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03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AB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A1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63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F3CF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2C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9E18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47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603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A82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644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20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E2A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C160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C46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BAA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69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8A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FE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C4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25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BA1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AC69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589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DE6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81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A5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8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8D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82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72A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8C6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2AC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1A8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A6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0E5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E9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6D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AA7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71"/>
    <w:rsid w:val="00056E1D"/>
    <w:rsid w:val="0021112D"/>
    <w:rsid w:val="002C021F"/>
    <w:rsid w:val="002C7D00"/>
    <w:rsid w:val="003B505B"/>
    <w:rsid w:val="003F4330"/>
    <w:rsid w:val="00406653"/>
    <w:rsid w:val="005D6E52"/>
    <w:rsid w:val="00604932"/>
    <w:rsid w:val="0061495F"/>
    <w:rsid w:val="00720FF4"/>
    <w:rsid w:val="0073183D"/>
    <w:rsid w:val="007C2D81"/>
    <w:rsid w:val="007C7072"/>
    <w:rsid w:val="00A12771"/>
    <w:rsid w:val="00E11A4B"/>
    <w:rsid w:val="00E149CF"/>
    <w:rsid w:val="00E46B07"/>
    <w:rsid w:val="00E57F6A"/>
    <w:rsid w:val="00E9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10</cp:revision>
  <cp:lastPrinted>2020-02-10T04:27:00Z</cp:lastPrinted>
  <dcterms:created xsi:type="dcterms:W3CDTF">2020-02-07T13:48:00Z</dcterms:created>
  <dcterms:modified xsi:type="dcterms:W3CDTF">2020-02-12T12:27:00Z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