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113A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0053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C135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113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113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113A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113A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531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113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113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113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113A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531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531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113A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531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113A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73F31">
        <w:rPr>
          <w:rFonts w:eastAsiaTheme="minorEastAsia"/>
          <w:color w:val="000000"/>
          <w:sz w:val="26"/>
          <w:szCs w:val="26"/>
        </w:rPr>
        <w:t>13.02.2020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F73F31">
        <w:rPr>
          <w:rFonts w:eastAsiaTheme="minorEastAsia"/>
          <w:color w:val="000000"/>
          <w:sz w:val="26"/>
          <w:szCs w:val="26"/>
        </w:rPr>
        <w:t xml:space="preserve">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F73F31">
        <w:rPr>
          <w:rFonts w:eastAsiaTheme="minorEastAsia"/>
          <w:color w:val="000000"/>
          <w:sz w:val="26"/>
          <w:szCs w:val="26"/>
        </w:rPr>
        <w:t>20/7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531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113A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C1C2D" w:rsidRDefault="002113A0" w:rsidP="00DC1C2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Регламент организации деятельности Административной комиссии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2113A0" w:rsidP="00DC1C2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bookmarkEnd w:id="0"/>
      <w:r w:rsidRPr="00E649DB">
        <w:rPr>
          <w:rStyle w:val="af2"/>
          <w:b/>
          <w:color w:val="auto"/>
          <w:sz w:val="26"/>
          <w:szCs w:val="26"/>
        </w:rPr>
        <w:t>от 21.10.2014 № 20/24</w:t>
      </w:r>
    </w:p>
    <w:p w:rsidR="00AC14C7" w:rsidRPr="00760BEF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063DB" w:rsidRPr="003876DF" w:rsidRDefault="002063DB" w:rsidP="002063DB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sz w:val="26"/>
          <w:szCs w:val="26"/>
        </w:rPr>
      </w:pPr>
      <w:r w:rsidRPr="003876DF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года № 131 ФЗ «Об общих принципах организации местного самоуправления в Российской Федерации», </w:t>
      </w:r>
      <w:r w:rsidRPr="003876DF">
        <w:rPr>
          <w:sz w:val="26"/>
          <w:szCs w:val="26"/>
        </w:rPr>
        <w:t>Законом УР</w:t>
      </w:r>
      <w:r w:rsidRPr="003876DF">
        <w:rPr>
          <w:rFonts w:eastAsiaTheme="minorHAnsi"/>
          <w:sz w:val="26"/>
          <w:szCs w:val="26"/>
          <w:lang w:eastAsia="en-US"/>
        </w:rPr>
        <w:t xml:space="preserve"> от 20.11.2019 N 64-РЗ "О внесении изменений в Закон Удмуртской Республики "Об установлении административной ответственности за отдельные виды правонарушений", </w:t>
      </w:r>
      <w:r w:rsidRPr="003876DF">
        <w:rPr>
          <w:sz w:val="26"/>
          <w:szCs w:val="26"/>
        </w:rPr>
        <w:t xml:space="preserve">руководствуясь Уставом муниципального образования "Город Глазов" </w:t>
      </w:r>
    </w:p>
    <w:p w:rsidR="002063DB" w:rsidRPr="00DC1C2D" w:rsidRDefault="002063DB" w:rsidP="002063DB">
      <w:pPr>
        <w:autoSpaceDE w:val="0"/>
        <w:autoSpaceDN w:val="0"/>
        <w:adjustRightInd w:val="0"/>
        <w:spacing w:before="120" w:line="360" w:lineRule="auto"/>
        <w:ind w:firstLine="540"/>
        <w:jc w:val="both"/>
        <w:rPr>
          <w:b/>
          <w:spacing w:val="20"/>
          <w:sz w:val="26"/>
          <w:szCs w:val="26"/>
        </w:rPr>
      </w:pPr>
      <w:r w:rsidRPr="00DC1C2D">
        <w:rPr>
          <w:b/>
          <w:spacing w:val="20"/>
          <w:sz w:val="26"/>
          <w:szCs w:val="26"/>
        </w:rPr>
        <w:t>ПОСТАН</w:t>
      </w:r>
      <w:r w:rsidR="00DC1C2D" w:rsidRPr="00DC1C2D">
        <w:rPr>
          <w:b/>
          <w:spacing w:val="20"/>
          <w:sz w:val="26"/>
          <w:szCs w:val="26"/>
        </w:rPr>
        <w:t>О</w:t>
      </w:r>
      <w:r w:rsidRPr="00DC1C2D">
        <w:rPr>
          <w:b/>
          <w:spacing w:val="20"/>
          <w:sz w:val="26"/>
          <w:szCs w:val="26"/>
        </w:rPr>
        <w:t>ВЛЯЮ:</w:t>
      </w:r>
    </w:p>
    <w:p w:rsidR="002063DB" w:rsidRPr="003876DF" w:rsidRDefault="002063DB" w:rsidP="002063DB">
      <w:pPr>
        <w:pStyle w:val="ConsPlusNormal"/>
        <w:spacing w:before="1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6DF">
        <w:rPr>
          <w:rFonts w:ascii="Times New Roman" w:hAnsi="Times New Roman" w:cs="Times New Roman"/>
          <w:sz w:val="26"/>
          <w:szCs w:val="26"/>
        </w:rPr>
        <w:t>1. Внести в «</w:t>
      </w:r>
      <w:hyperlink r:id="rId8" w:history="1">
        <w:r w:rsidRPr="003876DF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876DF">
        <w:rPr>
          <w:rFonts w:ascii="Times New Roman" w:hAnsi="Times New Roman" w:cs="Times New Roman"/>
          <w:sz w:val="26"/>
          <w:szCs w:val="26"/>
        </w:rPr>
        <w:t xml:space="preserve"> организации деятельности Административной комиссии муниципального образования «Город Глазов»», утвержденный постановлением Администрации города Глазова от 21.10.2014 N 20/24 следующие изменения:</w:t>
      </w:r>
    </w:p>
    <w:p w:rsidR="002063DB" w:rsidRPr="003876DF" w:rsidRDefault="002063DB" w:rsidP="002063DB">
      <w:pPr>
        <w:pStyle w:val="ConsPlusNormal"/>
        <w:spacing w:before="1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Pr="003876D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3876DF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>ах</w:t>
      </w:r>
      <w:proofErr w:type="gramEnd"/>
      <w:r w:rsidRPr="003876DF">
        <w:rPr>
          <w:rFonts w:ascii="Times New Roman" w:hAnsi="Times New Roman" w:cs="Times New Roman"/>
          <w:sz w:val="26"/>
          <w:szCs w:val="26"/>
        </w:rPr>
        <w:t xml:space="preserve"> 2, 3 пункта 2.2 раздела 2 слова «частями 3 и 4 статьи 19» исключить.</w:t>
      </w:r>
    </w:p>
    <w:p w:rsidR="002063DB" w:rsidRPr="003876DF" w:rsidRDefault="002063DB" w:rsidP="002063DB">
      <w:pPr>
        <w:pStyle w:val="ConsPlusNormal"/>
        <w:spacing w:before="1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6DF"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опубликованию.</w:t>
      </w:r>
    </w:p>
    <w:p w:rsidR="002063DB" w:rsidRPr="003876DF" w:rsidRDefault="002063DB" w:rsidP="002063DB">
      <w:pPr>
        <w:pStyle w:val="ConsPlusNormal"/>
        <w:spacing w:before="1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6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876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876D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53125" w:rsidP="00DC1C2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C135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13A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113A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53125" w:rsidP="00F73F31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531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25" w:rsidRDefault="00753125">
      <w:r>
        <w:separator/>
      </w:r>
    </w:p>
  </w:endnote>
  <w:endnote w:type="continuationSeparator" w:id="0">
    <w:p w:rsidR="00753125" w:rsidRDefault="00753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25" w:rsidRDefault="00753125">
      <w:r>
        <w:separator/>
      </w:r>
    </w:p>
  </w:footnote>
  <w:footnote w:type="continuationSeparator" w:id="0">
    <w:p w:rsidR="00753125" w:rsidRDefault="00753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A77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13A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531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A77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13A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F3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531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F5A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C1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E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CE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09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CD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48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ED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8FABE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025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644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A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C4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2D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8C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80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06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468D2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5CA1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7202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ED4B5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D039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B026EF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00028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FF4AF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9F629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5444C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6AA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E022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106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C441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D01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B05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8434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709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47473A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A03676" w:tentative="1">
      <w:start w:val="1"/>
      <w:numFmt w:val="lowerLetter"/>
      <w:lvlText w:val="%2."/>
      <w:lvlJc w:val="left"/>
      <w:pPr>
        <w:ind w:left="1440" w:hanging="360"/>
      </w:pPr>
    </w:lvl>
    <w:lvl w:ilvl="2" w:tplc="C3DAFC4E" w:tentative="1">
      <w:start w:val="1"/>
      <w:numFmt w:val="lowerRoman"/>
      <w:lvlText w:val="%3."/>
      <w:lvlJc w:val="right"/>
      <w:pPr>
        <w:ind w:left="2160" w:hanging="180"/>
      </w:pPr>
    </w:lvl>
    <w:lvl w:ilvl="3" w:tplc="CDDE382A" w:tentative="1">
      <w:start w:val="1"/>
      <w:numFmt w:val="decimal"/>
      <w:lvlText w:val="%4."/>
      <w:lvlJc w:val="left"/>
      <w:pPr>
        <w:ind w:left="2880" w:hanging="360"/>
      </w:pPr>
    </w:lvl>
    <w:lvl w:ilvl="4" w:tplc="2624BD26" w:tentative="1">
      <w:start w:val="1"/>
      <w:numFmt w:val="lowerLetter"/>
      <w:lvlText w:val="%5."/>
      <w:lvlJc w:val="left"/>
      <w:pPr>
        <w:ind w:left="3600" w:hanging="360"/>
      </w:pPr>
    </w:lvl>
    <w:lvl w:ilvl="5" w:tplc="DEEA5576" w:tentative="1">
      <w:start w:val="1"/>
      <w:numFmt w:val="lowerRoman"/>
      <w:lvlText w:val="%6."/>
      <w:lvlJc w:val="right"/>
      <w:pPr>
        <w:ind w:left="4320" w:hanging="180"/>
      </w:pPr>
    </w:lvl>
    <w:lvl w:ilvl="6" w:tplc="2BC8F088" w:tentative="1">
      <w:start w:val="1"/>
      <w:numFmt w:val="decimal"/>
      <w:lvlText w:val="%7."/>
      <w:lvlJc w:val="left"/>
      <w:pPr>
        <w:ind w:left="5040" w:hanging="360"/>
      </w:pPr>
    </w:lvl>
    <w:lvl w:ilvl="7" w:tplc="33A4A8E8" w:tentative="1">
      <w:start w:val="1"/>
      <w:numFmt w:val="lowerLetter"/>
      <w:lvlText w:val="%8."/>
      <w:lvlJc w:val="left"/>
      <w:pPr>
        <w:ind w:left="5760" w:hanging="360"/>
      </w:pPr>
    </w:lvl>
    <w:lvl w:ilvl="8" w:tplc="7F36C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F020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A8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C5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08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8C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A1B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4B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69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227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1CA0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16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4A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00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C2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6C3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EC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A9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1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4B21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A3A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DAAD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2E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C74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23C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48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4C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09D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A90A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066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8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768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52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E7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00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125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F12A5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FE7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EC5E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AA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03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0B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9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A08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C4CBD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98F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20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CE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A3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221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E61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25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08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5C00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2B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E7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24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CD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2F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C4B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AB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4C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B7E1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7AB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66D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6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64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44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45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6B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0A2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04AC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BCB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E04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2A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A3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3C3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A4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B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104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D3C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21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6D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EC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AF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A9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2F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E8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46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A7E6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AE7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E8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09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21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ED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3A6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EF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B525F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7C3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C6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C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45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BC6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6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64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E0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90447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2CA8B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8D4BA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308EE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FE8A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047D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F94E3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E02E1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D1A71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DB88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78E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65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26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AA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6D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69F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E0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C9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4DC93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66D4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C360F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7604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FE06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A498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40F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2272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65A8E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6F65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A72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1CD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E5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F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D6F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6E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A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027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9689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E2E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84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C0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E84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2EA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6B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6E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381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E64F8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30D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BAC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0E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F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C2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63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66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AC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B3AE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9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16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86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4D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C2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AC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08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68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76259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726C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0C74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F013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E54A9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28C5F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F8F7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102E3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601EF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8A435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7F08C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90E3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9AD8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5C4F9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F4F9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04AC8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7982D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CEA1A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39ED3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6028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80FF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361B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947D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1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366E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1ADB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36C3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B12A6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CC2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86E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1A2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00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61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10A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E63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4927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C03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6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85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680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E4D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064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6C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AC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89CB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A88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76F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03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CE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83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0B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10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03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09AB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E46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483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43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62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A5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41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89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9EE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590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E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8A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EE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E69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2C3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347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22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24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35C"/>
    <w:rsid w:val="002063DB"/>
    <w:rsid w:val="002113A0"/>
    <w:rsid w:val="00753125"/>
    <w:rsid w:val="00BA7733"/>
    <w:rsid w:val="00BC135C"/>
    <w:rsid w:val="00DC1C2D"/>
    <w:rsid w:val="00E62199"/>
    <w:rsid w:val="00F7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F679EF3C069EB707B6A56188B3064C7191012313D76026B7D2C117E20ABEE0DC2FEE123AC3C23B0240F4EFC59A4EF9AE5A8B8AFDFE7EE34R5h2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2020-02-13T11:23:00Z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