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D8417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84012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AD30BC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D8417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D8417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D8417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D8417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3F3B5A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D8417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D8417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D8417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D8417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3F3B5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F3B5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8417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F3B5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D8417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EA046D">
        <w:rPr>
          <w:rFonts w:eastAsiaTheme="minorEastAsia"/>
          <w:color w:val="000000"/>
          <w:sz w:val="26"/>
          <w:szCs w:val="26"/>
        </w:rPr>
        <w:t>13.12.2019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</w:t>
      </w:r>
      <w:r w:rsidR="00EA046D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№ ___</w:t>
      </w:r>
      <w:r w:rsidR="00EA046D">
        <w:rPr>
          <w:rFonts w:eastAsiaTheme="minorEastAsia"/>
          <w:color w:val="000000"/>
          <w:sz w:val="26"/>
          <w:szCs w:val="26"/>
        </w:rPr>
        <w:t>17/85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3F3B5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D8417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F3B5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70D3B" w:rsidRDefault="00D84177" w:rsidP="00870D3B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утверждении плана вывода в ремонт источников тепловой энергии и тепловых сетей на территории муниципального образования </w:t>
      </w:r>
    </w:p>
    <w:p w:rsidR="00D623C2" w:rsidRPr="00E649DB" w:rsidRDefault="00D84177" w:rsidP="00870D3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«Город Глазов» на 2020 год</w:t>
      </w:r>
    </w:p>
    <w:p w:rsidR="00AC14C7" w:rsidRPr="00760BEF" w:rsidRDefault="003F3B5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F3B5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65E55" w:rsidRDefault="00665E55" w:rsidP="00665E55">
      <w:pPr>
        <w:spacing w:line="360" w:lineRule="auto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proofErr w:type="gramStart"/>
      <w:r w:rsidRPr="00BF2B7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В соответствии с Федеральными законами от 06.10.2003 № 131-ФЗ "Об общих принципах организации местного самоуправления в Российской Федерации",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от 27.07.2010 </w:t>
      </w:r>
      <w:r w:rsidRPr="00BF2B7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№ 190-ФЗ «О теплоснабжении», Постановлением Правительства Российской Федерации от 06.09.2012 № 889 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«</w:t>
      </w:r>
      <w:r w:rsidRPr="00BF2B7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 выводе в ремонт и из эксплуатации источников тепловой энергии и тепловых сетей», Устав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ом</w:t>
      </w:r>
      <w:r w:rsidRPr="00BF2B7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муниципального образования "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Город Глазов, </w:t>
      </w:r>
      <w:r w:rsidRPr="00DD140D">
        <w:rPr>
          <w:iCs/>
          <w:kern w:val="32"/>
          <w:sz w:val="26"/>
          <w:szCs w:val="26"/>
        </w:rPr>
        <w:t>утвержденного решением Городской Думы города Глазова от 30.06.2005 № 461</w:t>
      </w:r>
      <w:r>
        <w:rPr>
          <w:iCs/>
          <w:kern w:val="32"/>
          <w:sz w:val="26"/>
          <w:szCs w:val="26"/>
        </w:rPr>
        <w:t xml:space="preserve"> и в </w:t>
      </w:r>
      <w:r w:rsidRPr="00916A16">
        <w:rPr>
          <w:iCs/>
          <w:kern w:val="32"/>
          <w:sz w:val="26"/>
          <w:szCs w:val="26"/>
        </w:rPr>
        <w:t>целях проведения</w:t>
      </w:r>
      <w:proofErr w:type="gramEnd"/>
      <w:r w:rsidRPr="00916A16">
        <w:rPr>
          <w:iCs/>
          <w:kern w:val="32"/>
          <w:sz w:val="26"/>
          <w:szCs w:val="26"/>
        </w:rPr>
        <w:t xml:space="preserve"> плановых ремонтных и профилактических работ на котельных и тепловых сетях муниципального образования «Город Глазов»</w:t>
      </w:r>
    </w:p>
    <w:p w:rsidR="00665E55" w:rsidRDefault="00665E55" w:rsidP="00665E55">
      <w:pPr>
        <w:spacing w:line="360" w:lineRule="auto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BF2B7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r w:rsidRPr="00BF2B73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>ПОСТАНОВЛЯЮ</w:t>
      </w:r>
      <w:r w:rsidRPr="00BF2B73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:</w:t>
      </w:r>
    </w:p>
    <w:p w:rsidR="00665E55" w:rsidRPr="00BF2B73" w:rsidRDefault="00665E55" w:rsidP="00665E55">
      <w:pPr>
        <w:spacing w:line="360" w:lineRule="auto"/>
        <w:ind w:firstLine="567"/>
        <w:jc w:val="both"/>
        <w:rPr>
          <w:iCs/>
          <w:kern w:val="32"/>
          <w:sz w:val="26"/>
          <w:szCs w:val="26"/>
        </w:rPr>
      </w:pPr>
      <w:r w:rsidRPr="00BF2B73">
        <w:rPr>
          <w:iCs/>
          <w:kern w:val="32"/>
          <w:sz w:val="26"/>
          <w:szCs w:val="26"/>
        </w:rPr>
        <w:t xml:space="preserve">1. </w:t>
      </w:r>
      <w:r>
        <w:rPr>
          <w:iCs/>
          <w:kern w:val="32"/>
          <w:sz w:val="26"/>
          <w:szCs w:val="26"/>
        </w:rPr>
        <w:t xml:space="preserve"> У</w:t>
      </w:r>
      <w:r w:rsidRPr="00BF2B73">
        <w:rPr>
          <w:iCs/>
          <w:kern w:val="32"/>
          <w:sz w:val="26"/>
          <w:szCs w:val="26"/>
        </w:rPr>
        <w:t xml:space="preserve">твердить </w:t>
      </w:r>
      <w:r>
        <w:rPr>
          <w:iCs/>
          <w:kern w:val="32"/>
          <w:sz w:val="26"/>
          <w:szCs w:val="26"/>
        </w:rPr>
        <w:t xml:space="preserve">прилагаемый </w:t>
      </w:r>
      <w:r w:rsidRPr="00BF2B73">
        <w:rPr>
          <w:iCs/>
          <w:kern w:val="32"/>
          <w:sz w:val="26"/>
          <w:szCs w:val="26"/>
        </w:rPr>
        <w:t>план вывода в ремонт источников тепловой энергии и тепловых сетей</w:t>
      </w:r>
      <w:r w:rsidRPr="007B4D1D">
        <w:t xml:space="preserve"> </w:t>
      </w:r>
      <w:r w:rsidRPr="007B4D1D">
        <w:rPr>
          <w:iCs/>
          <w:kern w:val="32"/>
          <w:sz w:val="26"/>
          <w:szCs w:val="26"/>
        </w:rPr>
        <w:t xml:space="preserve">на территории муниципального образования «Город Глазов» </w:t>
      </w:r>
      <w:r>
        <w:rPr>
          <w:iCs/>
          <w:kern w:val="32"/>
          <w:sz w:val="26"/>
          <w:szCs w:val="26"/>
        </w:rPr>
        <w:t xml:space="preserve"> на 20</w:t>
      </w:r>
      <w:r w:rsidRPr="005F0903">
        <w:rPr>
          <w:iCs/>
          <w:kern w:val="32"/>
          <w:sz w:val="26"/>
          <w:szCs w:val="26"/>
        </w:rPr>
        <w:t>20</w:t>
      </w:r>
      <w:r w:rsidRPr="00BF2B73">
        <w:rPr>
          <w:iCs/>
          <w:kern w:val="32"/>
          <w:sz w:val="26"/>
          <w:szCs w:val="26"/>
        </w:rPr>
        <w:t xml:space="preserve"> год</w:t>
      </w:r>
      <w:r>
        <w:rPr>
          <w:iCs/>
          <w:kern w:val="32"/>
          <w:sz w:val="26"/>
          <w:szCs w:val="26"/>
        </w:rPr>
        <w:t>.</w:t>
      </w:r>
      <w:r w:rsidRPr="00BF2B73">
        <w:rPr>
          <w:iCs/>
          <w:kern w:val="32"/>
          <w:sz w:val="26"/>
          <w:szCs w:val="26"/>
        </w:rPr>
        <w:t> </w:t>
      </w:r>
    </w:p>
    <w:p w:rsidR="00665E55" w:rsidRPr="00BF2B73" w:rsidRDefault="00665E55" w:rsidP="00665E55">
      <w:pPr>
        <w:spacing w:line="360" w:lineRule="auto"/>
        <w:ind w:firstLine="567"/>
        <w:jc w:val="both"/>
        <w:rPr>
          <w:iCs/>
          <w:kern w:val="32"/>
          <w:sz w:val="26"/>
          <w:szCs w:val="26"/>
        </w:rPr>
      </w:pPr>
      <w:r w:rsidRPr="00BF2B73">
        <w:rPr>
          <w:iCs/>
          <w:kern w:val="32"/>
          <w:sz w:val="26"/>
          <w:szCs w:val="26"/>
        </w:rPr>
        <w:t xml:space="preserve">2. </w:t>
      </w:r>
      <w:r>
        <w:rPr>
          <w:iCs/>
          <w:kern w:val="32"/>
          <w:sz w:val="26"/>
          <w:szCs w:val="26"/>
        </w:rPr>
        <w:t xml:space="preserve"> </w:t>
      </w:r>
      <w:r w:rsidRPr="00BF2B73">
        <w:rPr>
          <w:iCs/>
          <w:kern w:val="32"/>
          <w:sz w:val="26"/>
          <w:szCs w:val="26"/>
        </w:rPr>
        <w:t>Настоящее постановление  подлежит официальному</w:t>
      </w:r>
      <w:r>
        <w:rPr>
          <w:iCs/>
          <w:kern w:val="32"/>
          <w:sz w:val="26"/>
          <w:szCs w:val="26"/>
        </w:rPr>
        <w:t xml:space="preserve"> опубликованию</w:t>
      </w:r>
      <w:r w:rsidRPr="00BF2B73">
        <w:rPr>
          <w:iCs/>
          <w:kern w:val="32"/>
          <w:sz w:val="26"/>
          <w:szCs w:val="26"/>
        </w:rPr>
        <w:t>.</w:t>
      </w:r>
    </w:p>
    <w:p w:rsidR="00665E55" w:rsidRDefault="00665E55" w:rsidP="00665E55">
      <w:pPr>
        <w:spacing w:line="360" w:lineRule="auto"/>
        <w:ind w:firstLine="567"/>
        <w:jc w:val="both"/>
        <w:rPr>
          <w:iCs/>
          <w:kern w:val="32"/>
          <w:sz w:val="26"/>
          <w:szCs w:val="26"/>
        </w:rPr>
      </w:pPr>
      <w:r>
        <w:rPr>
          <w:iCs/>
          <w:kern w:val="32"/>
          <w:sz w:val="26"/>
          <w:szCs w:val="26"/>
        </w:rPr>
        <w:t>3</w:t>
      </w:r>
      <w:r w:rsidRPr="00BF2B73">
        <w:rPr>
          <w:iCs/>
          <w:kern w:val="32"/>
          <w:sz w:val="26"/>
          <w:szCs w:val="26"/>
        </w:rPr>
        <w:t xml:space="preserve">. </w:t>
      </w:r>
      <w:proofErr w:type="gramStart"/>
      <w:r w:rsidRPr="00BF2B73">
        <w:rPr>
          <w:iCs/>
          <w:kern w:val="32"/>
          <w:sz w:val="26"/>
          <w:szCs w:val="26"/>
        </w:rPr>
        <w:t>Контроль за</w:t>
      </w:r>
      <w:proofErr w:type="gramEnd"/>
      <w:r w:rsidRPr="00BF2B73">
        <w:rPr>
          <w:iCs/>
          <w:kern w:val="32"/>
          <w:sz w:val="26"/>
          <w:szCs w:val="26"/>
        </w:rPr>
        <w:t xml:space="preserve"> выполнением настоящего постановления возложить на заместителя Главы Администрации </w:t>
      </w:r>
      <w:r>
        <w:rPr>
          <w:iCs/>
          <w:kern w:val="32"/>
          <w:sz w:val="26"/>
          <w:szCs w:val="26"/>
        </w:rPr>
        <w:t xml:space="preserve">города Глазова </w:t>
      </w:r>
      <w:r w:rsidRPr="00752BC5">
        <w:rPr>
          <w:iCs/>
          <w:kern w:val="32"/>
          <w:sz w:val="26"/>
          <w:szCs w:val="26"/>
        </w:rPr>
        <w:t>по</w:t>
      </w:r>
      <w:r>
        <w:rPr>
          <w:iCs/>
          <w:kern w:val="32"/>
          <w:sz w:val="26"/>
          <w:szCs w:val="26"/>
        </w:rPr>
        <w:t xml:space="preserve"> вопросам</w:t>
      </w:r>
      <w:r w:rsidRPr="00752BC5">
        <w:rPr>
          <w:iCs/>
          <w:kern w:val="32"/>
          <w:sz w:val="26"/>
          <w:szCs w:val="26"/>
        </w:rPr>
        <w:t xml:space="preserve"> </w:t>
      </w:r>
      <w:r>
        <w:rPr>
          <w:iCs/>
          <w:kern w:val="32"/>
          <w:sz w:val="26"/>
          <w:szCs w:val="26"/>
        </w:rPr>
        <w:t>строительства, архитектуре и жилищно-коммунальному хозяйству.</w:t>
      </w:r>
    </w:p>
    <w:p w:rsidR="00AC14C7" w:rsidRPr="00760BEF" w:rsidRDefault="003F3B5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F3B5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AD30B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8417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8417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3F3B5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A046D" w:rsidRDefault="00EA046D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  <w: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br w:type="page"/>
      </w:r>
    </w:p>
    <w:p w:rsidR="00EA046D" w:rsidRDefault="00EA046D" w:rsidP="00EA046D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sectPr w:rsidR="00EA046D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EA046D" w:rsidRPr="00EA046D" w:rsidRDefault="00EA046D" w:rsidP="00EA046D">
      <w:pPr>
        <w:jc w:val="center"/>
        <w:rPr>
          <w:rFonts w:eastAsia="Calibri"/>
          <w:sz w:val="28"/>
          <w:szCs w:val="28"/>
          <w:lang w:eastAsia="en-US"/>
        </w:rPr>
      </w:pPr>
      <w:r w:rsidRPr="00EA046D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Утверждено</w:t>
      </w:r>
    </w:p>
    <w:p w:rsidR="00EA046D" w:rsidRPr="00EA046D" w:rsidRDefault="00EA046D" w:rsidP="00EA046D">
      <w:pPr>
        <w:jc w:val="right"/>
        <w:rPr>
          <w:rFonts w:eastAsia="Calibri"/>
          <w:sz w:val="28"/>
          <w:szCs w:val="28"/>
          <w:lang w:eastAsia="en-US"/>
        </w:rPr>
      </w:pPr>
      <w:r w:rsidRPr="00EA046D">
        <w:rPr>
          <w:rFonts w:eastAsia="Calibri"/>
          <w:sz w:val="28"/>
          <w:szCs w:val="28"/>
          <w:lang w:eastAsia="en-US"/>
        </w:rPr>
        <w:t>Постановлением Администрации города Глазова</w:t>
      </w:r>
    </w:p>
    <w:p w:rsidR="00EA046D" w:rsidRPr="00EA046D" w:rsidRDefault="00EA046D" w:rsidP="00EA046D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13.12.2019</w:t>
      </w:r>
      <w:r w:rsidRPr="00EA046D">
        <w:rPr>
          <w:rFonts w:eastAsia="Calibri"/>
          <w:sz w:val="28"/>
          <w:szCs w:val="28"/>
          <w:lang w:eastAsia="en-US"/>
        </w:rPr>
        <w:t xml:space="preserve"> №_</w:t>
      </w:r>
      <w:r>
        <w:rPr>
          <w:rFonts w:eastAsia="Calibri"/>
          <w:sz w:val="28"/>
          <w:szCs w:val="28"/>
          <w:lang w:eastAsia="en-US"/>
        </w:rPr>
        <w:t>17/85</w:t>
      </w:r>
      <w:r w:rsidRPr="00EA046D">
        <w:rPr>
          <w:rFonts w:eastAsia="Calibri"/>
          <w:sz w:val="28"/>
          <w:szCs w:val="28"/>
          <w:lang w:eastAsia="en-US"/>
        </w:rPr>
        <w:t xml:space="preserve">_ </w:t>
      </w:r>
    </w:p>
    <w:p w:rsidR="00EA046D" w:rsidRPr="00EA046D" w:rsidRDefault="00EA046D" w:rsidP="00EA046D">
      <w:pPr>
        <w:jc w:val="right"/>
        <w:rPr>
          <w:rFonts w:eastAsia="Calibri"/>
          <w:sz w:val="28"/>
          <w:szCs w:val="28"/>
          <w:lang w:eastAsia="en-US"/>
        </w:rPr>
      </w:pPr>
    </w:p>
    <w:p w:rsidR="00EA046D" w:rsidRPr="00EA046D" w:rsidRDefault="00EA046D" w:rsidP="00EA046D">
      <w:pPr>
        <w:jc w:val="right"/>
        <w:rPr>
          <w:rFonts w:eastAsia="Calibri"/>
          <w:sz w:val="28"/>
          <w:szCs w:val="28"/>
          <w:lang w:eastAsia="en-US"/>
        </w:rPr>
      </w:pPr>
    </w:p>
    <w:p w:rsidR="00EA046D" w:rsidRPr="00EA046D" w:rsidRDefault="00EA046D" w:rsidP="00EA046D">
      <w:pPr>
        <w:jc w:val="right"/>
        <w:rPr>
          <w:rFonts w:eastAsia="Calibri"/>
          <w:sz w:val="28"/>
          <w:szCs w:val="28"/>
          <w:lang w:eastAsia="en-US"/>
        </w:rPr>
      </w:pPr>
    </w:p>
    <w:p w:rsidR="00EA046D" w:rsidRPr="00EA046D" w:rsidRDefault="00EA046D" w:rsidP="00EA046D">
      <w:pPr>
        <w:jc w:val="center"/>
        <w:rPr>
          <w:rFonts w:eastAsia="Calibri"/>
          <w:iCs/>
          <w:sz w:val="28"/>
          <w:szCs w:val="28"/>
          <w:lang w:eastAsia="en-US"/>
        </w:rPr>
      </w:pPr>
      <w:r w:rsidRPr="00EA046D">
        <w:rPr>
          <w:rFonts w:eastAsia="Calibri"/>
          <w:iCs/>
          <w:sz w:val="28"/>
          <w:szCs w:val="28"/>
          <w:lang w:eastAsia="en-US"/>
        </w:rPr>
        <w:t>План вывода в ремонт источников тепловой энергии и тепловых сетей</w:t>
      </w:r>
    </w:p>
    <w:p w:rsidR="00EA046D" w:rsidRPr="00EA046D" w:rsidRDefault="00EA046D" w:rsidP="00EA046D">
      <w:pPr>
        <w:jc w:val="center"/>
        <w:rPr>
          <w:rFonts w:eastAsia="Calibri"/>
          <w:iCs/>
          <w:sz w:val="28"/>
          <w:szCs w:val="28"/>
          <w:lang w:eastAsia="en-US"/>
        </w:rPr>
      </w:pPr>
      <w:r w:rsidRPr="00EA046D">
        <w:rPr>
          <w:rFonts w:eastAsia="Calibri"/>
          <w:sz w:val="28"/>
          <w:szCs w:val="28"/>
          <w:lang w:eastAsia="en-US"/>
        </w:rPr>
        <w:t xml:space="preserve"> </w:t>
      </w:r>
      <w:r w:rsidRPr="00EA046D">
        <w:rPr>
          <w:rFonts w:eastAsia="Calibri"/>
          <w:iCs/>
          <w:sz w:val="28"/>
          <w:szCs w:val="28"/>
          <w:lang w:eastAsia="en-US"/>
        </w:rPr>
        <w:t>на территории муниципального образования «Город Глазов»  на 2020 год</w:t>
      </w:r>
    </w:p>
    <w:p w:rsidR="00EA046D" w:rsidRPr="00EA046D" w:rsidRDefault="00EA046D" w:rsidP="00EA046D">
      <w:pPr>
        <w:jc w:val="center"/>
        <w:rPr>
          <w:rFonts w:eastAsia="Calibri"/>
          <w:iCs/>
          <w:sz w:val="28"/>
          <w:szCs w:val="28"/>
          <w:lang w:eastAsia="en-US"/>
        </w:rPr>
      </w:pPr>
    </w:p>
    <w:tbl>
      <w:tblPr>
        <w:tblStyle w:val="13"/>
        <w:tblW w:w="14924" w:type="dxa"/>
        <w:tblLayout w:type="fixed"/>
        <w:tblLook w:val="04A0"/>
      </w:tblPr>
      <w:tblGrid>
        <w:gridCol w:w="959"/>
        <w:gridCol w:w="4252"/>
        <w:gridCol w:w="1737"/>
        <w:gridCol w:w="1665"/>
        <w:gridCol w:w="2268"/>
        <w:gridCol w:w="4043"/>
      </w:tblGrid>
      <w:tr w:rsidR="00EA046D" w:rsidRPr="00EA046D" w:rsidTr="009C1C9C">
        <w:trPr>
          <w:trHeight w:val="964"/>
        </w:trPr>
        <w:tc>
          <w:tcPr>
            <w:tcW w:w="959" w:type="dxa"/>
            <w:vMerge w:val="restart"/>
            <w:hideMark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hideMark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Наименование источника тепловой энергии и тепловых сетей с указанием оборудования, требующего ремонта</w:t>
            </w:r>
          </w:p>
        </w:tc>
        <w:tc>
          <w:tcPr>
            <w:tcW w:w="3402" w:type="dxa"/>
            <w:gridSpan w:val="2"/>
            <w:hideMark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Сроки проведения ремонта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в 2020 год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hideMark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Виды ремонта оборудования источников тепловой энергии и тепловых сетей</w:t>
            </w:r>
          </w:p>
        </w:tc>
        <w:tc>
          <w:tcPr>
            <w:tcW w:w="4043" w:type="dxa"/>
            <w:vMerge w:val="restart"/>
            <w:hideMark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Наименование объектов потребителей теплоснабжение или горячее водоснабжение, которых ограничено вследствие проведения ремонта</w:t>
            </w:r>
          </w:p>
        </w:tc>
      </w:tr>
      <w:tr w:rsidR="00EA046D" w:rsidRPr="00EA046D" w:rsidTr="009C1C9C">
        <w:trPr>
          <w:trHeight w:val="909"/>
        </w:trPr>
        <w:tc>
          <w:tcPr>
            <w:tcW w:w="959" w:type="dxa"/>
            <w:vMerge/>
            <w:hideMark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hideMark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  <w:hideMark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Окончание</w:t>
            </w:r>
          </w:p>
        </w:tc>
        <w:tc>
          <w:tcPr>
            <w:tcW w:w="2268" w:type="dxa"/>
            <w:vMerge/>
            <w:hideMark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3" w:type="dxa"/>
            <w:vMerge/>
            <w:hideMark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043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Ремонт оборудования котельной филиала  АО «ОТЭК» в городе Глазове: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котел ЦКТИ-75-39Ф2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 ст. № 11 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03 августа 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31 августа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Без ограничений потребителей</w:t>
            </w: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котел ЦКТИ-75-39Ф2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 ст. № 12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01сентября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30 сентября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Без ограничений потребителей</w:t>
            </w: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котел ЦКТИ-75-39Ф2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 ст. № 13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12 мая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31июля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4043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Без ограничений потребителей</w:t>
            </w: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котел БКЗ 75-39ГМ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ст. № 14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04 мая 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29 мая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Без ограничений потребителей</w:t>
            </w: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водогрейный котел ПТВМ-100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ст. № 16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01апреля 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21 апреля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Без ограничений потребителей</w:t>
            </w:r>
          </w:p>
        </w:tc>
      </w:tr>
      <w:tr w:rsidR="00EA046D" w:rsidRPr="00EA046D" w:rsidTr="009C1C9C">
        <w:trPr>
          <w:trHeight w:val="362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водогрейный котел ПТВМ-100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ст. № 19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01 июня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29 июня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Без ограничений потребителей</w:t>
            </w:r>
          </w:p>
        </w:tc>
      </w:tr>
      <w:tr w:rsidR="00EA046D" w:rsidRPr="00EA046D" w:rsidTr="009C1C9C">
        <w:trPr>
          <w:trHeight w:val="362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водогрейный котел ПТВМ-100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ст. № 20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01 июля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31 июня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Без ограничений потребителей</w:t>
            </w:r>
          </w:p>
        </w:tc>
      </w:tr>
      <w:tr w:rsidR="00EA046D" w:rsidRPr="00EA046D" w:rsidTr="009C1C9C">
        <w:trPr>
          <w:trHeight w:val="362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водогрейный котел ПТВМ-100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ст. № 21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03 августа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30 сентября 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4043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Без ограничений потребителей</w:t>
            </w: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турбогенератор АР-6-6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ст. № 1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01 апреля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21 апреля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Без ограничений потребителей</w:t>
            </w: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турбина  газовая </w:t>
            </w:r>
            <w:r w:rsidRPr="00EA046D">
              <w:rPr>
                <w:rFonts w:ascii="Times New Roman" w:hAnsi="Times New Roman"/>
                <w:sz w:val="28"/>
                <w:szCs w:val="28"/>
                <w:lang w:val="en-US"/>
              </w:rPr>
              <w:t>SGT</w:t>
            </w:r>
            <w:r w:rsidRPr="00EA046D">
              <w:rPr>
                <w:rFonts w:ascii="Times New Roman" w:hAnsi="Times New Roman"/>
                <w:sz w:val="28"/>
                <w:szCs w:val="28"/>
              </w:rPr>
              <w:t>-600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ст. № 10 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02 марта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4 марта 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Без ограничений потребителей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521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турбина  газовая </w:t>
            </w:r>
            <w:r w:rsidRPr="00EA046D">
              <w:rPr>
                <w:rFonts w:ascii="Times New Roman" w:hAnsi="Times New Roman"/>
                <w:sz w:val="28"/>
                <w:szCs w:val="28"/>
                <w:lang w:val="en-US"/>
              </w:rPr>
              <w:t>SGT</w:t>
            </w:r>
            <w:r w:rsidRPr="00EA046D">
              <w:rPr>
                <w:rFonts w:ascii="Times New Roman" w:hAnsi="Times New Roman"/>
                <w:sz w:val="28"/>
                <w:szCs w:val="28"/>
              </w:rPr>
              <w:t>-600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ст. № 10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15 июня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20 июня 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Без ограничений потребителей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турбина  газовая </w:t>
            </w:r>
            <w:r w:rsidRPr="00EA046D">
              <w:rPr>
                <w:rFonts w:ascii="Times New Roman" w:hAnsi="Times New Roman"/>
                <w:sz w:val="28"/>
                <w:szCs w:val="28"/>
                <w:lang w:val="en-US"/>
              </w:rPr>
              <w:t>SGT</w:t>
            </w:r>
            <w:r w:rsidRPr="00EA046D">
              <w:rPr>
                <w:rFonts w:ascii="Times New Roman" w:hAnsi="Times New Roman"/>
                <w:sz w:val="28"/>
                <w:szCs w:val="28"/>
              </w:rPr>
              <w:t>-600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ст. № 10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07 сентября 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09 сентября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Без ограничений потребителей</w:t>
            </w: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турбина газовая SGT-600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ст. №10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14 декабря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16 декабря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Без ограничений потребителей</w:t>
            </w: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1.14.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трансформатор ТРДНС 32000/35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№ 1Т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08 июня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10 июня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Без ограничений потребителей</w:t>
            </w: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1.15.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трансформатор ТРДНС 32000/35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№ 2Т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22 июня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24 июня 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Без ограничений потребителей</w:t>
            </w: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 Ремонт оборудования 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МУП «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Глазовские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 теплосети»^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Ремонт котельной МУП «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Глазовскикие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 теплосети»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03</w:t>
            </w:r>
            <w:r w:rsidRPr="00EA046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A046D">
              <w:rPr>
                <w:rFonts w:ascii="Times New Roman" w:hAnsi="Times New Roman"/>
                <w:sz w:val="28"/>
                <w:szCs w:val="28"/>
              </w:rPr>
              <w:t>августа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04 августа 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  <w:vMerge w:val="restart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 Будет прекращена поставка теплоносителя для нужд горячего водоснабжения: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АСУ СО УР «Республиканский </w:t>
            </w:r>
            <w:r w:rsidRPr="00EA046D">
              <w:rPr>
                <w:rFonts w:ascii="Times New Roman" w:hAnsi="Times New Roman"/>
                <w:sz w:val="28"/>
                <w:szCs w:val="28"/>
              </w:rPr>
              <w:lastRenderedPageBreak/>
              <w:t>дом-интернат для престарелых и инвалидов» -    филиал Глазовский психоневрологический интернат», ул. Драгунова, 74;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 БСУ СО УР «Глазовский детский дом-интернат для умственно отсталых детей», ул. Драгунова, 76;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 МУП «Жилищно-коммунальное управление» 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-А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>БК ЖЭК № 7, ул. Драгунова, 66 а;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 ГУ УР «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Глазовское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 лесничество», ул. Драгунова,70 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МБУ "Глазовский бизнес-инкубатор", ул. Куйбышева, 77, строение 1;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МБДОУ «Детский сад комбинированного вида № 36» "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Италмас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>", ул. Шевченко, 10А, Щорса, 7А;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 МБДОУ ««Детский сад № 48» "Золотой ключик", Красногорский тр., 16 А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;;</w:t>
            </w:r>
            <w:proofErr w:type="gramEnd"/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Здание-ул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>. Пастухова, 1;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Магазин – ул. Пастухова, 1 в;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ФГ БОУ ВПО «Глазовский </w:t>
            </w:r>
            <w:r w:rsidRPr="00EA04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государственный педагогический институт имени В.Г. Короленко» (общежитие № 4) -  ул. Пастухова, 3; 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пер. Аэродромный – 2;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пер. Аэродромный, 4;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пер. Аэродромный, 5;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ул. Драгунова, 45;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ул. Драгунова, 45 а;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ул. Драгунова, 47;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ул. Драгунова, 49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ул. Драгунова, 49 а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ул. Драгунова, 49 б;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ул. Драгунова, 50;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ул. Драгунова, 51 а;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ул. Драгунова, 53;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ул. Драгунова, 53 б;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ул. Драгунова, 53 в;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ул. Драгунова, 55;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ул. Драгунова, 55 а;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ул. Драгунова, 65;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ул. Драгунова, 67;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ул. Драгунова, 70;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ул. Драгунова, 72 а;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ул. Драгунова, 74 а;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ул. Драгунова, 75;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ул. Драгунова, 75 а;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lastRenderedPageBreak/>
              <w:t>МКД  - ул. Драгунова, 76 а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МКД  - Красногорский </w:t>
            </w:r>
            <w:proofErr w:type="spellStart"/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тр</w:t>
            </w:r>
            <w:proofErr w:type="spellEnd"/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>, 10 а;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Красногорский тр., 12;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Красногорский тр., 12 а;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Красногорский тр., 14;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Красногорский тр., 16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Красногорский тр., 16 б;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МКД  - Красногорский тр., 16 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Красногорский тр., 18;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 ул. Куйбышева, 48;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 ул. Куйбышева, 75;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 ул. Куйбышева, 79;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 ул. Куйбышева, 85;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 ул. Куйбышева, 87;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 ул. Куйбышева, 89;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ул. Пастухова, 5;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ул. Пастухова, 5 а;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ул. Пастухова, 5 б;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ул. Пастухова, 5 в;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пер. Светлый, 14;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>.д. -  ул. Барышникова, 46 а;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>.д. -  ул. Матросова, 1;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>.д. -  ул. Пионерская, 116;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.д. – ул. Шевченко, 5. </w:t>
            </w:r>
          </w:p>
        </w:tc>
      </w:tr>
      <w:tr w:rsidR="00EA046D" w:rsidRPr="00EA046D" w:rsidTr="009C1C9C">
        <w:trPr>
          <w:trHeight w:val="627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EA046D">
              <w:rPr>
                <w:rFonts w:ascii="Times New Roman" w:hAnsi="Times New Roman"/>
                <w:sz w:val="28"/>
                <w:szCs w:val="28"/>
              </w:rPr>
              <w:t>.</w:t>
            </w:r>
            <w:r w:rsidRPr="00EA046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EA046D">
              <w:rPr>
                <w:rFonts w:ascii="Times New Roman" w:hAnsi="Times New Roman"/>
                <w:sz w:val="28"/>
                <w:szCs w:val="28"/>
              </w:rPr>
              <w:t>.</w:t>
            </w:r>
            <w:r w:rsidRPr="00EA046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EA04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Очистка грязевиков на обратной магистрали  и на вводах  </w:t>
            </w:r>
            <w:r w:rsidRPr="00EA046D">
              <w:rPr>
                <w:rFonts w:ascii="Times New Roman" w:hAnsi="Times New Roman"/>
                <w:sz w:val="28"/>
                <w:szCs w:val="28"/>
              </w:rPr>
              <w:lastRenderedPageBreak/>
              <w:t>холодной воды.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  <w:r w:rsidRPr="00EA046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A046D">
              <w:rPr>
                <w:rFonts w:ascii="Times New Roman" w:hAnsi="Times New Roman"/>
                <w:sz w:val="28"/>
                <w:szCs w:val="28"/>
              </w:rPr>
              <w:t>августа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04 августа 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  <w:vMerge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627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Чистка фильтров газа в ГРУ и на котле КВГ-2,5-111 № 6.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03 августа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03 августа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  <w:vMerge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627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2.1.3.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Чистка, обработка преобразователем 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ржавщины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>, покраска бака  рабочей воды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03</w:t>
            </w:r>
            <w:r w:rsidRPr="00EA046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A046D">
              <w:rPr>
                <w:rFonts w:ascii="Times New Roman" w:hAnsi="Times New Roman"/>
                <w:sz w:val="28"/>
                <w:szCs w:val="28"/>
              </w:rPr>
              <w:t>августа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07 августа 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  <w:vMerge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627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2.1.4.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Вскрытие, осмотр конвективной части  котла, 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опрессовка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 котла, при необходимости ремонт и режимно-наладочные испытания  котла КВГ-2,5-115 № 6. 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04 августа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05 августа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  <w:vMerge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627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2.1.5.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Режимно-наладочные испытания котлов КЕ-6,5-14с №1,2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03</w:t>
            </w:r>
            <w:r w:rsidRPr="00EA046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A046D">
              <w:rPr>
                <w:rFonts w:ascii="Times New Roman" w:hAnsi="Times New Roman"/>
                <w:sz w:val="28"/>
                <w:szCs w:val="28"/>
              </w:rPr>
              <w:t>августа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07 августа 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4043" w:type="dxa"/>
            <w:vMerge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627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2.1.5.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Работы в 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электрощитовой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 и  на трансформаторной подстанции.                                      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05 августа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06 августа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  <w:vMerge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627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2.1.6.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Осмотр, ремонт и очистка внутренней поверхности  дымовой трубы, газоходов, взрывных клапанов.                            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03</w:t>
            </w:r>
            <w:r w:rsidRPr="00EA046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A046D">
              <w:rPr>
                <w:rFonts w:ascii="Times New Roman" w:hAnsi="Times New Roman"/>
                <w:sz w:val="28"/>
                <w:szCs w:val="28"/>
              </w:rPr>
              <w:t>августа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03</w:t>
            </w:r>
            <w:r w:rsidRPr="00EA046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A046D">
              <w:rPr>
                <w:rFonts w:ascii="Times New Roman" w:hAnsi="Times New Roman"/>
                <w:sz w:val="28"/>
                <w:szCs w:val="28"/>
              </w:rPr>
              <w:t>августа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  <w:vMerge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627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2.1.7.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Осмотр, замена смазки подшипников  у дымососа, дутьевого вентилятора котла № 6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04 августа 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04 августа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  <w:vMerge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627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2.1.8.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Установка  и обвязка 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теплоутилизатора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 котла № 6 .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04 августа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05 августа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  <w:vMerge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2.1.9.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Ремонт, ревизия при необходимости замена запорной арматуры на трубопроводах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06</w:t>
            </w:r>
            <w:r w:rsidRPr="00EA046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EA046D">
              <w:rPr>
                <w:rFonts w:ascii="Times New Roman" w:hAnsi="Times New Roman"/>
                <w:sz w:val="28"/>
                <w:szCs w:val="28"/>
              </w:rPr>
              <w:t>августа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07 августа 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  <w:vMerge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Ремонт тепловых сетей: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lastRenderedPageBreak/>
              <w:t>2.2.1.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Обслуживание сальниковых компенсаторов и запорной, воздухоспускной, дренажной арматуры на участке от ТК-399 до ТК-408 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18 мая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03 июня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Текущий ремонт </w:t>
            </w:r>
          </w:p>
        </w:tc>
        <w:tc>
          <w:tcPr>
            <w:tcW w:w="4043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Без ограничений потребителей</w:t>
            </w: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2.2.2.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Обслуживание сальниковых компенсаторов и запорной, воздухоспускной, дренажной арматуры на участке от ТК-800 до ТК-806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8 июня 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18 июня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Будет прекращена поставка теплоносителя для нужд горячего водоснабжения: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МУП «Водоканал г. Глазова», ул.  Толстого, 48;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Магазин, ул. 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Сибирская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>,  69;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ООО «Хлебный дом,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ул. Сибирская,81;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Теплодар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ул. Сибирская, 81 б;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Ижметаллсервис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 ул. Сибирская, 101;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БУ УР «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ЙГлазовская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РайСББЖ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», ул. 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Сибирская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>, 103, здание, ул. Сибирская, 105;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ул. Сибирская, 116 а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;.</w:t>
            </w:r>
            <w:proofErr w:type="gramEnd"/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 ул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>ибирская, 116 б;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 ул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>ибирская, 116 в;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 ул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>ибирская, 116 б;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 ул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>ибирская, 118;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 ул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>ибирская, 129 а;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 ул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>ибирская, 129 б.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:д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>. – пер. Полярный, 2.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lastRenderedPageBreak/>
              <w:t>2.2.3.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Обслуживание сальниковых компенсаторов и запорной, воздухоспускной, дренажной арматуры на участке от ТК-710 до ТК-733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19 июня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16 июля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  <w:vMerge w:val="restart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Отсутствие циркуляции в трубопроводах на 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данном</w:t>
            </w:r>
            <w:proofErr w:type="gramEnd"/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участке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Подача теплоносителя на ГВС осуществляется с одного из трубопроводов (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подающий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 или обратный).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2.2.4.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Обслуживание сальниковых компенсаторов и запорной, воздухоспускной, дренажной арматуры на участке от ТК-408 до ТК-710.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17 июля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30 июля 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  <w:vMerge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2.2.5.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Обслуживание сальниковых компенсаторов и запорной, воздухоспускной, дренажной арматуры на участке от ТК-559 до ТК-665.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27 июля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03 августа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  <w:vMerge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2.2.6.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Набивка сальниковых компенсаторов и запорной, воздухоспускной, дренажной арматуры на участке от ТК-710 до ТК-766.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31июля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28 августа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  <w:vMerge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2.2.7.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Набивка сальниковых компенсаторов и запорной, воздухоспускной, дренажной арматуры на участке от ТК- 766 до ТК - 800.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31 августа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25 сентября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  <w:vMerge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2.2.8. 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Замена секционирующих задвижек ᴓ500 мм в ТК-725 и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lastRenderedPageBreak/>
              <w:t>ᴓ600 мм в ТК-665.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lastRenderedPageBreak/>
              <w:t>18 мая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29 мая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ремонт.</w:t>
            </w:r>
          </w:p>
        </w:tc>
        <w:tc>
          <w:tcPr>
            <w:tcW w:w="4043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Капитальный ремонт тепловых сетей.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2.3.1.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 Ремонт теплотрассы 2 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Ду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 80 мм от ТК-58 до 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ТК-58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 а с заменой трубопроводов и изоляции по ул. Мира.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01 июнь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30 июня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4043" w:type="dxa"/>
            <w:vMerge w:val="restart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Без ограничений потребителей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2.3.2.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Ремонт теплотрассы 2 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Ду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 70 мм от ТК-58а до МКД  № 23 по ул. 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Республиканская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 с заменой трубопроводов и изоляции. 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15 июня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15 июля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4043" w:type="dxa"/>
            <w:vMerge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2.3.3.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Ремонт теплотрассы 2 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Ду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 125 мм  от ТК-57 до ТК-58 с заменой трубопроводов и изоляции по ул. Мира.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06 июля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17 августа 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4043" w:type="dxa"/>
            <w:vMerge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2.3.4.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Ремонт теплотрассы 2 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Ду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 200 мм от ТК-52 до ТК-54 с заменой трубопроводов и изоляции по ул. 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16 июля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27 августа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4043" w:type="dxa"/>
            <w:vMerge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Ремонт теплотрасс.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3" w:type="dxa"/>
            <w:vMerge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2.4.1.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Ремонт магистральных и распределительных участков  теплотрасс и тепловых  вводов  после гидравлических испытаний по окончанию отопительного периода 2019-2020 г. г. и после гидравлических испытаний перед началом отопительного </w:t>
            </w:r>
            <w:r w:rsidRPr="00EA04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периода 2020-2021 г. г. с заменой трубопроводов и частичной заменой строительной части.  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lastRenderedPageBreak/>
              <w:t>18 мая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28 августа 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4043" w:type="dxa"/>
            <w:vMerge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lastRenderedPageBreak/>
              <w:t>2.4.2.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Восстановление теплоизоляции и покровного слоя  на надземных теплотрассах.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      15 мая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15 сентября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  <w:vMerge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2.4.3. 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Ремонт тепловых камер.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15 мая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15 сентября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4043" w:type="dxa"/>
            <w:vMerge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Ремонт оборудования котельной № 3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 ООО «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КомЭнерго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>»: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Ремонт водогрейных котлов 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ДКВр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 6,5/13 – 3 ед.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10 июля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12 июля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  <w:vMerge w:val="restart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МБК культуры «Культурно-спортивный центр «Победа», ул. 70 лет Октября , 1;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МБ ДОУ «Детский сад № 49», ул. Гайдара,16;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МБ ДОУ «Детский сад № »,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Ул. Гайдара,19;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МБОУ «Средняя школа  № 10», ул. Гайдара,12;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Гайдара, 11;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Гайдара, 13;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Гайдара, 14;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Гайдара, 15;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Гайдара, 17;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Гайдара, 18;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Гайдара, 20;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Гайдара, 21;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lastRenderedPageBreak/>
              <w:t>МКД – ул. Гайдара, 23;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Гайдара, 25;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Гайдара, 27;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Гайдара, 29;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70 лет Октября, 4;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70 лет Октября, 5;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70 лет Октября, 6;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70 лет Октября, 7;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70 лет Октября, 8;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70 лет Октября, 9;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70 лет Октября, 9 а;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70 лет Октября, 9 б;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70 лет Октября, 10;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70 лет Октября, 11;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70 лет Октября, 12; МКД – ул. 70 лет Октября, 13;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70 лет Октября, 13б;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70 лет Октября, 14;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70 лет Октября, 15;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70 лет Октября, 16;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70 лет Октября, 17;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Удмуртская, 59;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Удмуртская, 61;</w:t>
            </w: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3.2. 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Ремонт запорной арматуры на коллекторах водогрейных котлов.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10 июля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12 июля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  <w:vMerge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Ревизия ГРП.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10 июля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12 июля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  <w:vMerge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Чистка аккумуляторных баков.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10 июля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12 июля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  <w:vMerge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40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Ревизия насосов.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10 июля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12 июля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Текущий ремонт</w:t>
            </w:r>
          </w:p>
        </w:tc>
        <w:tc>
          <w:tcPr>
            <w:tcW w:w="4043" w:type="dxa"/>
            <w:vMerge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lastRenderedPageBreak/>
              <w:t>4..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Ремонт оборудования котельной  АО «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Реммаш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Ремонт запорной арматуры на коллекторах котельной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22 июля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23 июля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Текущий ремонт  </w:t>
            </w:r>
          </w:p>
        </w:tc>
        <w:tc>
          <w:tcPr>
            <w:tcW w:w="4043" w:type="dxa"/>
            <w:vMerge w:val="restart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Глазовское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 ОСБ № 4450 – 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 ул. Барышникова, 1;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гаражный кооператив «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Оскон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EA046D">
              <w:rPr>
                <w:rFonts w:ascii="Times New Roman" w:hAnsi="Times New Roman"/>
                <w:sz w:val="28"/>
                <w:szCs w:val="28"/>
              </w:rPr>
              <w:lastRenderedPageBreak/>
              <w:t>- ул. Драгунова;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баня-сауна – ул. Драгунова, 2;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Стецкий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 А.В. – ул. Драгунова, 4 а;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ООО «Экспедиция» - ул. Колхозная, 1;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МБОУ «СОШ № 16» - ул. Колхозная, 12;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БУЗ УР «Глазовский межрайонный  психоневрологический  диспансер МЗ УР – корпус №1, корпус № 2 – ул. 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Пионерская, 1; 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ЧП Никитин В.Д. – ул. 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Пионерская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>, 1;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Бабинцев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 О.Е. – АБК, склад, ул. Пионерская1а;</w:t>
            </w:r>
          </w:p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Богданов М.Н. – магазин № 1,  гараж № 1, ул. 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Пионерская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>, 1 а;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Архив Администрации 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>Глазова – ул. Пионерская, 1г;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Волгоуралэнергомонтаж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» - ул. 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Пионерская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, 1 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 МБОУ  «Гимназия № 8», спортзал  гимназии № 8 – 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 ул. Пионерская, 19;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магазин – ул. 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Пионерская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>, 40;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ИП Пушков В.А. – ул. Пионерская, 48; </w:t>
            </w:r>
            <w:r w:rsidRPr="00EA046D">
              <w:rPr>
                <w:rFonts w:ascii="Times New Roman" w:hAnsi="Times New Roman"/>
                <w:sz w:val="28"/>
                <w:szCs w:val="28"/>
              </w:rPr>
              <w:br/>
              <w:t>МКД – ул. Барышникова, 1;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Флора Васильева, 1;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Драгунова, 2 и;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Драгунова, 4;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Драгунова, 4 б;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Драгунова, 18;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Драгунова, 20;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Драгунова, 20 а;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Пионерская, 1 б;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Пионерская, 1 г;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Пионерская, 40;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>д.  - ул. Барышникова, 8;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Ж. д.  - ул. Первая, 19. </w:t>
            </w: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ППР электрооборудования 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lastRenderedPageBreak/>
              <w:t>теплоиточника</w:t>
            </w:r>
            <w:proofErr w:type="spellEnd"/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lastRenderedPageBreak/>
              <w:t>22 июля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23 июля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Текущий ремонт  </w:t>
            </w:r>
          </w:p>
        </w:tc>
        <w:tc>
          <w:tcPr>
            <w:tcW w:w="4043" w:type="dxa"/>
            <w:vMerge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4.3.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ЦРП-6 кВ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22 июля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23 июля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Текущий ремонт  </w:t>
            </w:r>
          </w:p>
        </w:tc>
        <w:tc>
          <w:tcPr>
            <w:tcW w:w="4043" w:type="dxa"/>
            <w:vMerge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Ремонт ГРУ</w:t>
            </w: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22 июля  </w:t>
            </w: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23 июля </w:t>
            </w:r>
          </w:p>
        </w:tc>
        <w:tc>
          <w:tcPr>
            <w:tcW w:w="2268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Текущий ремонт  </w:t>
            </w:r>
          </w:p>
        </w:tc>
        <w:tc>
          <w:tcPr>
            <w:tcW w:w="4043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Без ограничений потребителей</w:t>
            </w: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46D" w:rsidRPr="00EA046D" w:rsidTr="009C1C9C">
        <w:trPr>
          <w:trHeight w:val="419"/>
        </w:trPr>
        <w:tc>
          <w:tcPr>
            <w:tcW w:w="959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A046D" w:rsidRPr="00EA046D" w:rsidRDefault="00EA046D" w:rsidP="00EA0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Потребители, подключаемые 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межотопительный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 период 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котельной  АО «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Реммаш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»: 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 «Автономное  профессиональное образовательное учреждение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«Глазовский аграрно-промышленный техникум», 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ул. Драгунова, 2;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МБДОУ «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Детскийй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 сад 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lastRenderedPageBreak/>
              <w:t>общеразвивающего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  вида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 № 46», ул. Пионерская,24;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Ю-Таун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Юкаменская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>, 33 а;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мебельный, столярный цех – ул. 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Юкаменская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 ,33 а;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кафе «Орбита», 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ул. Циолковского, 12;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магазин «Мясопродукты» -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ул. Драгунова;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магазин «Продукты» - ул. Строителей, 2;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здание ИП 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Кулинского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 И.А. – пер. 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Тупиковый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>, 8;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здание ИП 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Трясцина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 xml:space="preserve"> Д.М. – пер. 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Тупиковый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>, 10;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 - ул. Драгунова, 2 а;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МКД  - ул. Драгунова, 2 </w:t>
            </w:r>
            <w:proofErr w:type="spellStart"/>
            <w:r w:rsidRPr="00EA046D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EA04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МКД  - ул. Драгунова, 2 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Колхозная, ,2 а;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МКЛ – ул. 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Колхозная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>, 4;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МКЛ – ул. 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Колхозная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>, 6;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МКЛ – ул. 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Колхозная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>, 8: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 xml:space="preserve">МКЛ – ул. 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Колхозная</w:t>
            </w:r>
            <w:proofErr w:type="gramEnd"/>
            <w:r w:rsidRPr="00EA046D">
              <w:rPr>
                <w:rFonts w:ascii="Times New Roman" w:hAnsi="Times New Roman"/>
                <w:sz w:val="28"/>
                <w:szCs w:val="28"/>
              </w:rPr>
              <w:t>, 10;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Пионерская, 1;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Строителей, 2;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Циолковского, 1 в</w:t>
            </w:r>
            <w:proofErr w:type="gramStart"/>
            <w:r w:rsidRPr="00EA046D">
              <w:rPr>
                <w:rFonts w:ascii="Times New Roman" w:hAnsi="Times New Roman"/>
                <w:sz w:val="28"/>
                <w:szCs w:val="28"/>
              </w:rPr>
              <w:t>;,</w:t>
            </w:r>
            <w:proofErr w:type="gramEnd"/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Циолковского, 2;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lastRenderedPageBreak/>
              <w:t>МКД – ул. Циолковского, 4;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Циолковского, 6;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МКД – ул. Циолковского, 14;</w:t>
            </w:r>
          </w:p>
          <w:p w:rsidR="00EA046D" w:rsidRPr="00EA046D" w:rsidRDefault="00EA046D" w:rsidP="00EA046D">
            <w:pPr>
              <w:rPr>
                <w:rFonts w:ascii="Times New Roman" w:hAnsi="Times New Roman"/>
                <w:sz w:val="28"/>
                <w:szCs w:val="28"/>
              </w:rPr>
            </w:pPr>
            <w:r w:rsidRPr="00EA046D">
              <w:rPr>
                <w:rFonts w:ascii="Times New Roman" w:hAnsi="Times New Roman"/>
                <w:sz w:val="28"/>
                <w:szCs w:val="28"/>
              </w:rPr>
              <w:t>Ж..д. – ул. Попова,13.</w:t>
            </w:r>
          </w:p>
        </w:tc>
      </w:tr>
    </w:tbl>
    <w:p w:rsidR="00EA046D" w:rsidRPr="00EA046D" w:rsidRDefault="00EA046D" w:rsidP="00EA046D">
      <w:pPr>
        <w:jc w:val="center"/>
        <w:rPr>
          <w:rFonts w:eastAsia="Calibri"/>
          <w:sz w:val="28"/>
          <w:szCs w:val="28"/>
          <w:lang w:eastAsia="en-US"/>
        </w:rPr>
      </w:pPr>
    </w:p>
    <w:p w:rsidR="00EA046D" w:rsidRPr="00EA046D" w:rsidRDefault="00EA046D" w:rsidP="00EA046D">
      <w:pPr>
        <w:jc w:val="center"/>
        <w:rPr>
          <w:rFonts w:eastAsia="Calibri"/>
          <w:sz w:val="28"/>
          <w:szCs w:val="28"/>
          <w:lang w:eastAsia="en-US"/>
        </w:rPr>
      </w:pPr>
    </w:p>
    <w:p w:rsidR="00EA046D" w:rsidRPr="00EA046D" w:rsidRDefault="00EA046D" w:rsidP="00EA046D">
      <w:pPr>
        <w:jc w:val="both"/>
        <w:rPr>
          <w:rFonts w:eastAsia="Calibri"/>
          <w:sz w:val="28"/>
          <w:szCs w:val="28"/>
          <w:lang w:eastAsia="en-US"/>
        </w:rPr>
      </w:pPr>
      <w:r w:rsidRPr="00EA046D">
        <w:rPr>
          <w:rFonts w:eastAsia="Calibri"/>
          <w:sz w:val="28"/>
          <w:szCs w:val="28"/>
          <w:lang w:eastAsia="en-US"/>
        </w:rPr>
        <w:t xml:space="preserve">Начальник управления ЖКХ, </w:t>
      </w:r>
    </w:p>
    <w:p w:rsidR="00EA046D" w:rsidRPr="00EA046D" w:rsidRDefault="00EA046D" w:rsidP="00EA046D">
      <w:pPr>
        <w:jc w:val="both"/>
        <w:rPr>
          <w:rFonts w:eastAsia="Calibri"/>
          <w:sz w:val="28"/>
          <w:szCs w:val="28"/>
          <w:lang w:eastAsia="en-US"/>
        </w:rPr>
      </w:pPr>
      <w:r w:rsidRPr="00EA046D">
        <w:rPr>
          <w:rFonts w:eastAsia="Calibri"/>
          <w:sz w:val="28"/>
          <w:szCs w:val="28"/>
          <w:lang w:eastAsia="en-US"/>
        </w:rPr>
        <w:t xml:space="preserve">наделенного правами юридического лица, </w:t>
      </w:r>
    </w:p>
    <w:p w:rsidR="00EA046D" w:rsidRPr="00EA046D" w:rsidRDefault="00EA046D" w:rsidP="00EA046D">
      <w:pPr>
        <w:rPr>
          <w:rFonts w:eastAsia="Calibri"/>
          <w:sz w:val="26"/>
          <w:szCs w:val="26"/>
          <w:lang w:eastAsia="en-US"/>
        </w:rPr>
      </w:pPr>
      <w:r w:rsidRPr="00EA046D">
        <w:rPr>
          <w:rFonts w:eastAsia="Calibri"/>
          <w:sz w:val="28"/>
          <w:szCs w:val="28"/>
          <w:lang w:eastAsia="en-US"/>
        </w:rPr>
        <w:t xml:space="preserve">Администрации города Глазова                                                                                                                                    </w:t>
      </w:r>
      <w:r w:rsidRPr="00EA046D">
        <w:rPr>
          <w:rFonts w:eastAsia="Calibri"/>
          <w:sz w:val="26"/>
          <w:szCs w:val="26"/>
          <w:lang w:eastAsia="en-US"/>
        </w:rPr>
        <w:t xml:space="preserve">Е.Ю. </w:t>
      </w:r>
      <w:proofErr w:type="spellStart"/>
      <w:r w:rsidRPr="00EA046D">
        <w:rPr>
          <w:rFonts w:eastAsia="Calibri"/>
          <w:sz w:val="26"/>
          <w:szCs w:val="26"/>
          <w:lang w:eastAsia="en-US"/>
        </w:rPr>
        <w:t>Шейко</w:t>
      </w:r>
      <w:proofErr w:type="spellEnd"/>
    </w:p>
    <w:p w:rsidR="00AC14C7" w:rsidRPr="00AC14C7" w:rsidRDefault="003F3B5A" w:rsidP="00EA046D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BE07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B5A" w:rsidRDefault="003F3B5A">
      <w:r>
        <w:separator/>
      </w:r>
    </w:p>
  </w:endnote>
  <w:endnote w:type="continuationSeparator" w:id="0">
    <w:p w:rsidR="003F3B5A" w:rsidRDefault="003F3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B5A" w:rsidRDefault="003F3B5A">
      <w:r>
        <w:separator/>
      </w:r>
    </w:p>
  </w:footnote>
  <w:footnote w:type="continuationSeparator" w:id="0">
    <w:p w:rsidR="003F3B5A" w:rsidRDefault="003F3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F5D6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417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F3B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F5D6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417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046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F3B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F2D20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EC2F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E030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D481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2CB3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829F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4AB8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BA9E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6686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0960A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F6E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401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B43A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84F0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5A7D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30D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0683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124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36EB65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B8018F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DDC6DF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BBC17A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2B6F25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AD4896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7D461D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CB885E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B6A3E1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F13C0A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32250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71499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FF4B6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A4480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B2427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70AA6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2E89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6C6F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45C287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9CE8A08" w:tentative="1">
      <w:start w:val="1"/>
      <w:numFmt w:val="lowerLetter"/>
      <w:lvlText w:val="%2."/>
      <w:lvlJc w:val="left"/>
      <w:pPr>
        <w:ind w:left="1440" w:hanging="360"/>
      </w:pPr>
    </w:lvl>
    <w:lvl w:ilvl="2" w:tplc="D1B46F7E" w:tentative="1">
      <w:start w:val="1"/>
      <w:numFmt w:val="lowerRoman"/>
      <w:lvlText w:val="%3."/>
      <w:lvlJc w:val="right"/>
      <w:pPr>
        <w:ind w:left="2160" w:hanging="180"/>
      </w:pPr>
    </w:lvl>
    <w:lvl w:ilvl="3" w:tplc="8E7A4B18" w:tentative="1">
      <w:start w:val="1"/>
      <w:numFmt w:val="decimal"/>
      <w:lvlText w:val="%4."/>
      <w:lvlJc w:val="left"/>
      <w:pPr>
        <w:ind w:left="2880" w:hanging="360"/>
      </w:pPr>
    </w:lvl>
    <w:lvl w:ilvl="4" w:tplc="5C3E3626" w:tentative="1">
      <w:start w:val="1"/>
      <w:numFmt w:val="lowerLetter"/>
      <w:lvlText w:val="%5."/>
      <w:lvlJc w:val="left"/>
      <w:pPr>
        <w:ind w:left="3600" w:hanging="360"/>
      </w:pPr>
    </w:lvl>
    <w:lvl w:ilvl="5" w:tplc="DF7E97F6" w:tentative="1">
      <w:start w:val="1"/>
      <w:numFmt w:val="lowerRoman"/>
      <w:lvlText w:val="%6."/>
      <w:lvlJc w:val="right"/>
      <w:pPr>
        <w:ind w:left="4320" w:hanging="180"/>
      </w:pPr>
    </w:lvl>
    <w:lvl w:ilvl="6" w:tplc="530421E6" w:tentative="1">
      <w:start w:val="1"/>
      <w:numFmt w:val="decimal"/>
      <w:lvlText w:val="%7."/>
      <w:lvlJc w:val="left"/>
      <w:pPr>
        <w:ind w:left="5040" w:hanging="360"/>
      </w:pPr>
    </w:lvl>
    <w:lvl w:ilvl="7" w:tplc="C3D2D9C0" w:tentative="1">
      <w:start w:val="1"/>
      <w:numFmt w:val="lowerLetter"/>
      <w:lvlText w:val="%8."/>
      <w:lvlJc w:val="left"/>
      <w:pPr>
        <w:ind w:left="5760" w:hanging="360"/>
      </w:pPr>
    </w:lvl>
    <w:lvl w:ilvl="8" w:tplc="335E0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C0E5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9E57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6A15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EC19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F033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3CD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B8ED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E97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86C3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70EA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50A48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63F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BE58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E13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EE20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FE78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40F2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CCD2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160F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70DA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64F3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566A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DCA3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68FD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107A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0ACB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EC33C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F4CB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324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A492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60BE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D6F3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871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E2BE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B40F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EA4A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AB2459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6AC7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E476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420B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CCE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A291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A2A2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273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E468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234960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EC65A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FC7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CAD4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C8E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DA36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400F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A5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B85B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22601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681B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3228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54C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A5D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3E69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AC3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DE1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2C3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8C02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F088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7C79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4A63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462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AA5A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D003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295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8AA8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C7634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6447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EC5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6F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54CE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B4A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8EB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8AA0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C0A8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FFE5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A8B0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DC03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50D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28DA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663B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C67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648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006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D9BEE9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2839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28A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52B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3A7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305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A83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DA75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FAA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F288FF9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C1288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28F8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6E7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6AC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C4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C6D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674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1ECF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1316704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EBADC0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1A2749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7D63B6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E68BCE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F14B3D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BB8B7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42A3E3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89481E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DB4A5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E881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460B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CE6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764C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C849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D84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482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F839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56709B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9E6AC2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F2AA79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B52B4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486410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770146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DB6E45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A38249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0DC303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D8C9C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B03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40C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703D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F26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9A44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C9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61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E6F4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388E1A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4282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6065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4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5428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8CF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727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2E13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CA2B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C70E095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6D6AA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CC9B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E33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1266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1E4D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0C2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86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2CAC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4DB46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267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5ABD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3A22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854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6481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286E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C02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6F9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C63C65C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57894B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90C254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3180FE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AD604D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224F0F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1EA78D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9342A5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030A0E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AC70EDD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662389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242F59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962B09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130F7C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D2C8F7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3B2467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5A842F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5702AE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2AD6D27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F003A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0C53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6CE0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62F8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730FA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90FF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5208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DFC4D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E09669F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662AA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60B6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4E4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4E26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A297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E88F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1AD9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48AA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5798B6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540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1A35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D82C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744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30E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001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7617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76C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E424EC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12EC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3EC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C5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2617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E2AB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2E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0E9B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7C3B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B7D4B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841A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B62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D6A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8CF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14F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C1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CA9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E6DC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E14A5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E2D6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C64C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68E4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58FA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F8D2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48E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1EF5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A0AD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0BC"/>
    <w:rsid w:val="000F5D67"/>
    <w:rsid w:val="003F3B5A"/>
    <w:rsid w:val="00665E55"/>
    <w:rsid w:val="00870D3B"/>
    <w:rsid w:val="00A1306E"/>
    <w:rsid w:val="00AD30BC"/>
    <w:rsid w:val="00AF1778"/>
    <w:rsid w:val="00D84177"/>
    <w:rsid w:val="00EA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870D3B"/>
  </w:style>
  <w:style w:type="character" w:customStyle="1" w:styleId="value1">
    <w:name w:val="value1"/>
    <w:basedOn w:val="a0"/>
    <w:rsid w:val="00870D3B"/>
    <w:rPr>
      <w:b/>
      <w:bCs/>
    </w:rPr>
  </w:style>
  <w:style w:type="table" w:customStyle="1" w:styleId="13">
    <w:name w:val="Сетка таблицы1"/>
    <w:basedOn w:val="a1"/>
    <w:next w:val="a7"/>
    <w:uiPriority w:val="59"/>
    <w:rsid w:val="00EA04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2019-12-06T04:53:00Z</cp:lastPrinted>
  <dcterms:created xsi:type="dcterms:W3CDTF">2016-12-16T12:43:00Z</dcterms:created>
  <dcterms:modified xsi:type="dcterms:W3CDTF">2019-12-13T07:41:00Z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