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106093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721644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1B6729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106093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106093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106093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547155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547155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106093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«Глазкар» </w:t>
            </w:r>
          </w:p>
          <w:p w:rsidR="007D78E4" w:rsidRPr="007D78E4" w:rsidRDefault="00106093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 кылдытэтлэн</w:t>
            </w:r>
          </w:p>
          <w:p w:rsidR="007D78E4" w:rsidRPr="007D78E4" w:rsidRDefault="00106093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тöроез</w:t>
            </w:r>
          </w:p>
          <w:p w:rsidR="007D78E4" w:rsidRPr="007D78E4" w:rsidRDefault="00547155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547155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547155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106093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547155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C546E9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>
        <w:rPr>
          <w:rFonts w:eastAsiaTheme="minorEastAsia"/>
          <w:color w:val="000000"/>
          <w:sz w:val="22"/>
          <w:szCs w:val="22"/>
        </w:rPr>
        <w:t>__</w:t>
      </w:r>
      <w:r w:rsidR="00106093" w:rsidRPr="007D78E4">
        <w:rPr>
          <w:rFonts w:eastAsiaTheme="minorEastAsia"/>
          <w:color w:val="000000"/>
          <w:sz w:val="22"/>
          <w:szCs w:val="22"/>
        </w:rPr>
        <w:t>_</w:t>
      </w:r>
      <w:r>
        <w:rPr>
          <w:rFonts w:eastAsiaTheme="minorEastAsia"/>
          <w:color w:val="000000"/>
          <w:sz w:val="22"/>
          <w:szCs w:val="22"/>
        </w:rPr>
        <w:t>22.11.2019</w:t>
      </w:r>
      <w:r w:rsidR="00106093" w:rsidRPr="007D78E4">
        <w:rPr>
          <w:rFonts w:eastAsiaTheme="minorEastAsia"/>
          <w:color w:val="000000"/>
          <w:sz w:val="22"/>
          <w:szCs w:val="22"/>
        </w:rPr>
        <w:t xml:space="preserve">____                                                                </w:t>
      </w:r>
      <w:r>
        <w:rPr>
          <w:rFonts w:eastAsiaTheme="minorEastAsia"/>
          <w:color w:val="000000"/>
          <w:sz w:val="22"/>
          <w:szCs w:val="22"/>
        </w:rPr>
        <w:t xml:space="preserve">                              </w:t>
      </w:r>
      <w:r w:rsidR="00106093" w:rsidRPr="007D78E4">
        <w:rPr>
          <w:rFonts w:eastAsiaTheme="minorEastAsia"/>
          <w:color w:val="000000"/>
          <w:sz w:val="22"/>
          <w:szCs w:val="22"/>
        </w:rPr>
        <w:t xml:space="preserve">    </w:t>
      </w:r>
      <w:r>
        <w:rPr>
          <w:rFonts w:eastAsiaTheme="minorEastAsia"/>
          <w:color w:val="000000"/>
          <w:sz w:val="26"/>
          <w:szCs w:val="26"/>
        </w:rPr>
        <w:t>№ __2/43</w:t>
      </w:r>
      <w:r w:rsidR="00106093" w:rsidRPr="007D78E4">
        <w:rPr>
          <w:rFonts w:eastAsiaTheme="minorEastAsia"/>
          <w:color w:val="000000"/>
          <w:sz w:val="26"/>
          <w:szCs w:val="26"/>
        </w:rPr>
        <w:t>__</w:t>
      </w:r>
      <w:bookmarkEnd w:id="0"/>
      <w:bookmarkEnd w:id="1"/>
    </w:p>
    <w:p w:rsidR="007D78E4" w:rsidRPr="007D78E4" w:rsidRDefault="00547155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106093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547155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9F4012" w:rsidRDefault="00106093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9F4012">
        <w:rPr>
          <w:rStyle w:val="af2"/>
          <w:b/>
          <w:color w:val="auto"/>
          <w:sz w:val="26"/>
          <w:szCs w:val="26"/>
        </w:rPr>
        <w:t>О проведении публичных слушаний по проекту решения Глазовской городской Думы «О бюджете города Глазова  на 2020 год и на плановый период 2021 и 2022 годов»</w:t>
      </w:r>
    </w:p>
    <w:p w:rsidR="00AC14C7" w:rsidRDefault="00547155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9F4012" w:rsidRPr="00F52747" w:rsidRDefault="009F4012" w:rsidP="009F4012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F52747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В соответствии с Положением 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«</w:t>
      </w:r>
      <w:r w:rsidRPr="00F52747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О бюджетном процессе в муниципальном образовании «Город Глазов», утвержденным решением </w:t>
      </w:r>
      <w:proofErr w:type="spellStart"/>
      <w:r w:rsidRPr="00F52747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Глазовской</w:t>
      </w:r>
      <w:proofErr w:type="spellEnd"/>
      <w:r w:rsidRPr="00F52747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городской Думы от 30.03.2016 № 99, Положением о порядке организации и проведения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публичных слушаний на территории  муниципального образования «Город Глазов», утвержденным решением Городской Думы города Глазова от 02.06.2005 № 447, руководствуясь Уставом муниципального образования «Город Глазов</w:t>
      </w:r>
      <w:r w:rsidRPr="004F06E3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, </w:t>
      </w:r>
    </w:p>
    <w:p w:rsidR="009F4012" w:rsidRPr="00D03364" w:rsidRDefault="009F4012" w:rsidP="009F4012">
      <w:pPr>
        <w:spacing w:line="360" w:lineRule="auto"/>
        <w:ind w:firstLine="708"/>
        <w:jc w:val="both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9F4012" w:rsidRPr="004F06E3" w:rsidRDefault="009F4012" w:rsidP="009F4012">
      <w:pPr>
        <w:spacing w:line="360" w:lineRule="auto"/>
        <w:jc w:val="both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proofErr w:type="gramStart"/>
      <w:r w:rsidRPr="004F06E3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>П</w:t>
      </w:r>
      <w:proofErr w:type="gramEnd"/>
      <w:r w:rsidRPr="004F06E3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 xml:space="preserve"> О С Т А Н О В Л Я Ю:</w:t>
      </w:r>
    </w:p>
    <w:p w:rsidR="009F4012" w:rsidRPr="00D03364" w:rsidRDefault="009F4012" w:rsidP="009F4012">
      <w:pPr>
        <w:spacing w:line="360" w:lineRule="auto"/>
        <w:ind w:firstLine="708"/>
        <w:jc w:val="both"/>
        <w:rPr>
          <w:rStyle w:val="12"/>
          <w:rFonts w:ascii="Times New Roman" w:hAnsi="Times New Roman" w:cs="Times New Roman"/>
          <w:bCs w:val="0"/>
          <w:iCs/>
          <w:sz w:val="16"/>
          <w:szCs w:val="16"/>
        </w:rPr>
      </w:pPr>
    </w:p>
    <w:p w:rsidR="009F4012" w:rsidRPr="00D11DB6" w:rsidRDefault="009F4012" w:rsidP="009F4012">
      <w:pPr>
        <w:spacing w:line="360" w:lineRule="auto"/>
        <w:ind w:firstLine="708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D11DB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1. Публичные слушания по проекту решения </w:t>
      </w:r>
      <w:proofErr w:type="spellStart"/>
      <w:r w:rsidRPr="00D11DB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Глазовской</w:t>
      </w:r>
      <w:proofErr w:type="spellEnd"/>
      <w:r w:rsidRPr="00D11DB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городской Думы «О бюджете города Глазова  на 20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20</w:t>
      </w:r>
      <w:r w:rsidR="0047275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  <w:bookmarkStart w:id="2" w:name="_GoBack"/>
      <w:bookmarkEnd w:id="2"/>
      <w:r w:rsidRPr="00D11DB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год и на плановый период 20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21 и 2022</w:t>
      </w:r>
      <w:r w:rsidRPr="00D11DB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годов» провести 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09 декабря</w:t>
      </w:r>
      <w:r w:rsidRPr="00E33966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 xml:space="preserve"> </w:t>
      </w:r>
      <w:r w:rsidRPr="00E3396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201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9</w:t>
      </w:r>
      <w:r w:rsidRPr="00E3396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года </w:t>
      </w:r>
      <w:r w:rsidRPr="00797505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в 18.00 часов</w:t>
      </w:r>
      <w:r w:rsidRPr="00D11DB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в помещении, расположенном по адресу: Удмуртская Республика, город Глазов, ул. Динамо, д. 6, 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конференц-зал Администрации города Глазова</w:t>
      </w:r>
      <w:r w:rsidRPr="00D11DB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(</w:t>
      </w:r>
      <w:proofErr w:type="spellStart"/>
      <w:r w:rsidRPr="00D11DB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каб</w:t>
      </w:r>
      <w:proofErr w:type="spellEnd"/>
      <w:r w:rsidRPr="00D11DB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. 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224</w:t>
      </w:r>
      <w:r w:rsidRPr="00D11DB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).</w:t>
      </w:r>
    </w:p>
    <w:p w:rsidR="009F4012" w:rsidRDefault="009F4012" w:rsidP="009F4012">
      <w:pPr>
        <w:spacing w:line="360" w:lineRule="auto"/>
        <w:ind w:firstLine="708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D11DB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1.1. Организацию и проведение публичных слушаний по проекту решения </w:t>
      </w:r>
      <w:proofErr w:type="spellStart"/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Глазовской</w:t>
      </w:r>
      <w:proofErr w:type="spellEnd"/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городской Думы </w:t>
      </w:r>
      <w:r w:rsidRPr="00D11DB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«О бюджете города Глазова  на 20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20</w:t>
      </w:r>
      <w:r w:rsidRPr="00D11DB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год и на плановый период 20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21</w:t>
      </w:r>
      <w:r w:rsidRPr="00D11DB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и 20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22</w:t>
      </w:r>
      <w:r w:rsidRPr="00D11DB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годов»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возложить на Управление финансов Администрации города Глазова.</w:t>
      </w:r>
    </w:p>
    <w:p w:rsidR="009F4012" w:rsidRPr="00E33966" w:rsidRDefault="009F4012" w:rsidP="009F4012">
      <w:pPr>
        <w:spacing w:line="360" w:lineRule="auto"/>
        <w:ind w:firstLine="708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1.2. Письменные замечания и предложения в проект решения </w:t>
      </w:r>
      <w:proofErr w:type="spellStart"/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Глазовской</w:t>
      </w:r>
      <w:proofErr w:type="spellEnd"/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городской Думы </w:t>
      </w:r>
      <w:r w:rsidRPr="00D11DB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«О бюджете города Глазова  на 20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20</w:t>
      </w:r>
      <w:r w:rsidRPr="00D11DB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год и на плановый период 20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21</w:t>
      </w:r>
      <w:r w:rsidRPr="00D11DB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и 20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22</w:t>
      </w:r>
      <w:r w:rsidRPr="00D11DB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годов»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направлять в Управление финансов Администрации города 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lastRenderedPageBreak/>
        <w:t xml:space="preserve">Глазова по адресу: Удмуртская Республика, город Глазов, ул. Динамо, д. 6, </w:t>
      </w:r>
      <w:proofErr w:type="spellStart"/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каб</w:t>
      </w:r>
      <w:proofErr w:type="spellEnd"/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. 215 или по электронной почте </w:t>
      </w:r>
      <w:hyperlink r:id="rId8" w:history="1">
        <w:r w:rsidRPr="00D17F9E">
          <w:rPr>
            <w:rStyle w:val="a8"/>
            <w:iCs/>
            <w:kern w:val="32"/>
            <w:sz w:val="26"/>
            <w:szCs w:val="26"/>
            <w:lang w:val="en-US"/>
          </w:rPr>
          <w:t>gor</w:t>
        </w:r>
        <w:r>
          <w:rPr>
            <w:rStyle w:val="a8"/>
            <w:iCs/>
            <w:kern w:val="32"/>
            <w:sz w:val="26"/>
            <w:szCs w:val="26"/>
            <w:lang w:val="en-US"/>
          </w:rPr>
          <w:t>f</w:t>
        </w:r>
        <w:r w:rsidRPr="00D17F9E">
          <w:rPr>
            <w:rStyle w:val="a8"/>
            <w:iCs/>
            <w:kern w:val="32"/>
            <w:sz w:val="26"/>
            <w:szCs w:val="26"/>
            <w:lang w:val="en-US"/>
          </w:rPr>
          <w:t>o</w:t>
        </w:r>
        <w:r w:rsidRPr="00D11DB6">
          <w:rPr>
            <w:rStyle w:val="a8"/>
            <w:iCs/>
            <w:kern w:val="32"/>
            <w:sz w:val="26"/>
            <w:szCs w:val="26"/>
          </w:rPr>
          <w:t>-</w:t>
        </w:r>
        <w:r w:rsidRPr="00D17F9E">
          <w:rPr>
            <w:rStyle w:val="a8"/>
            <w:iCs/>
            <w:kern w:val="32"/>
            <w:sz w:val="26"/>
            <w:szCs w:val="26"/>
            <w:lang w:val="en-US"/>
          </w:rPr>
          <w:t>glazov</w:t>
        </w:r>
        <w:r w:rsidRPr="00D11DB6">
          <w:rPr>
            <w:rStyle w:val="a8"/>
            <w:iCs/>
            <w:kern w:val="32"/>
            <w:sz w:val="26"/>
            <w:szCs w:val="26"/>
          </w:rPr>
          <w:t>@</w:t>
        </w:r>
        <w:r w:rsidRPr="00D17F9E">
          <w:rPr>
            <w:rStyle w:val="a8"/>
            <w:iCs/>
            <w:kern w:val="32"/>
            <w:sz w:val="26"/>
            <w:szCs w:val="26"/>
            <w:lang w:val="en-US"/>
          </w:rPr>
          <w:t>yandex</w:t>
        </w:r>
        <w:r w:rsidRPr="00D11DB6">
          <w:rPr>
            <w:rStyle w:val="a8"/>
            <w:iCs/>
            <w:kern w:val="32"/>
            <w:sz w:val="26"/>
            <w:szCs w:val="26"/>
          </w:rPr>
          <w:t>.</w:t>
        </w:r>
        <w:r w:rsidRPr="00D17F9E">
          <w:rPr>
            <w:rStyle w:val="a8"/>
            <w:iCs/>
            <w:kern w:val="32"/>
            <w:sz w:val="26"/>
            <w:szCs w:val="26"/>
            <w:lang w:val="en-US"/>
          </w:rPr>
          <w:t>ru</w:t>
        </w:r>
      </w:hyperlink>
      <w:r w:rsidRPr="00D11DB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  <w:r w:rsidRPr="00797505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в срок до 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09</w:t>
      </w:r>
      <w:r w:rsidRPr="00797505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декабря</w:t>
      </w:r>
      <w:r w:rsidRPr="00E33966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 xml:space="preserve"> </w:t>
      </w:r>
      <w:r w:rsidRPr="00E3396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201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9</w:t>
      </w:r>
      <w:r w:rsidRPr="00E3396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года.</w:t>
      </w:r>
    </w:p>
    <w:p w:rsidR="009F4012" w:rsidRPr="00797505" w:rsidRDefault="009F4012" w:rsidP="009F4012">
      <w:pPr>
        <w:spacing w:line="360" w:lineRule="auto"/>
        <w:ind w:firstLine="708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2. Опубликовать настоящее постановление и проект решения </w:t>
      </w:r>
      <w:proofErr w:type="spellStart"/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Глазовской</w:t>
      </w:r>
      <w:proofErr w:type="spellEnd"/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городской Думы </w:t>
      </w:r>
      <w:r w:rsidRPr="00D11DB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«О бюджете города Глазова  на 20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20</w:t>
      </w:r>
      <w:r w:rsidRPr="00D11DB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год и на плановый период 20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21</w:t>
      </w:r>
      <w:r w:rsidRPr="00D11DB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и 20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22</w:t>
      </w:r>
      <w:r w:rsidRPr="00D11DB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годов»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в официальных средствах массовой информации не позднее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br/>
      </w:r>
      <w:r w:rsidRPr="00797505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3</w:t>
      </w:r>
      <w:r w:rsidRPr="00797505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ноября 201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9</w:t>
      </w:r>
      <w:r w:rsidRPr="00797505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года.</w:t>
      </w:r>
    </w:p>
    <w:p w:rsidR="009F4012" w:rsidRPr="00D11DB6" w:rsidRDefault="009F4012" w:rsidP="009F4012">
      <w:pPr>
        <w:spacing w:line="360" w:lineRule="auto"/>
        <w:ind w:firstLine="708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3. </w:t>
      </w:r>
      <w:proofErr w:type="gramStart"/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Контроль за</w:t>
      </w:r>
      <w:proofErr w:type="gramEnd"/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финансам, бюджетному планированию и учету Л.М. Хайруллину.</w:t>
      </w:r>
    </w:p>
    <w:p w:rsidR="009F4012" w:rsidRPr="000422CE" w:rsidRDefault="009F4012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547155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547155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547155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106093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="009F4012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p w:rsidR="00AC14C7" w:rsidRPr="00754A6A" w:rsidRDefault="00106093" w:rsidP="00C546E9">
      <w:pPr>
        <w:spacing w:line="360" w:lineRule="auto"/>
        <w:jc w:val="center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AC14C7" w:rsidRPr="000422CE" w:rsidRDefault="00547155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0422CE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155" w:rsidRDefault="00547155">
      <w:r>
        <w:separator/>
      </w:r>
    </w:p>
  </w:endnote>
  <w:endnote w:type="continuationSeparator" w:id="0">
    <w:p w:rsidR="00547155" w:rsidRDefault="00547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155" w:rsidRDefault="00547155">
      <w:r>
        <w:separator/>
      </w:r>
    </w:p>
  </w:footnote>
  <w:footnote w:type="continuationSeparator" w:id="0">
    <w:p w:rsidR="00547155" w:rsidRDefault="005471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42F4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0609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471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42F4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0609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546E9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471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4CB4E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1EE3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CA6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D8B7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0A43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D214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08EF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AC08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F048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7D3848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129A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1641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562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9279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A69B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982D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3A83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883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01D8132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484D1B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7683B6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B1AA22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5502F8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D62050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F6E59E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0E4C4D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BB22B2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12E477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B9C8D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4A431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17606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01C76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22F7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E9E8B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88AEB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1D4B7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A51A82E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1BCEC78" w:tentative="1">
      <w:start w:val="1"/>
      <w:numFmt w:val="lowerLetter"/>
      <w:lvlText w:val="%2."/>
      <w:lvlJc w:val="left"/>
      <w:pPr>
        <w:ind w:left="1440" w:hanging="360"/>
      </w:pPr>
    </w:lvl>
    <w:lvl w:ilvl="2" w:tplc="6F1848CE" w:tentative="1">
      <w:start w:val="1"/>
      <w:numFmt w:val="lowerRoman"/>
      <w:lvlText w:val="%3."/>
      <w:lvlJc w:val="right"/>
      <w:pPr>
        <w:ind w:left="2160" w:hanging="180"/>
      </w:pPr>
    </w:lvl>
    <w:lvl w:ilvl="3" w:tplc="5F7ECA58" w:tentative="1">
      <w:start w:val="1"/>
      <w:numFmt w:val="decimal"/>
      <w:lvlText w:val="%4."/>
      <w:lvlJc w:val="left"/>
      <w:pPr>
        <w:ind w:left="2880" w:hanging="360"/>
      </w:pPr>
    </w:lvl>
    <w:lvl w:ilvl="4" w:tplc="42401184" w:tentative="1">
      <w:start w:val="1"/>
      <w:numFmt w:val="lowerLetter"/>
      <w:lvlText w:val="%5."/>
      <w:lvlJc w:val="left"/>
      <w:pPr>
        <w:ind w:left="3600" w:hanging="360"/>
      </w:pPr>
    </w:lvl>
    <w:lvl w:ilvl="5" w:tplc="76227D08" w:tentative="1">
      <w:start w:val="1"/>
      <w:numFmt w:val="lowerRoman"/>
      <w:lvlText w:val="%6."/>
      <w:lvlJc w:val="right"/>
      <w:pPr>
        <w:ind w:left="4320" w:hanging="180"/>
      </w:pPr>
    </w:lvl>
    <w:lvl w:ilvl="6" w:tplc="00D2CC9E" w:tentative="1">
      <w:start w:val="1"/>
      <w:numFmt w:val="decimal"/>
      <w:lvlText w:val="%7."/>
      <w:lvlJc w:val="left"/>
      <w:pPr>
        <w:ind w:left="5040" w:hanging="360"/>
      </w:pPr>
    </w:lvl>
    <w:lvl w:ilvl="7" w:tplc="5740C93C" w:tentative="1">
      <w:start w:val="1"/>
      <w:numFmt w:val="lowerLetter"/>
      <w:lvlText w:val="%8."/>
      <w:lvlJc w:val="left"/>
      <w:pPr>
        <w:ind w:left="5760" w:hanging="360"/>
      </w:pPr>
    </w:lvl>
    <w:lvl w:ilvl="8" w:tplc="97A87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516C1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6892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E626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5E7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2624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34A5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82A8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5CE5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E873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9604B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A1C8D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E1F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FA3A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A817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D07F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3614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046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04B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ED36E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B6A5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AEA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AC73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EFA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0A64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C04A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36E4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30CD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CE94B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F62F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04B5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72FE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9699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CAB0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445E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5A54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E0E7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A7B456F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80609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D1E1F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46E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1C49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689F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34A3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E23A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E688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5E94C95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4BC0F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EEF9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B60F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66BD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E466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2475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5268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86E0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C228F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0F9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AA36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83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AC74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7AA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767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A4FC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E48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983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F497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B055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3EB1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ECD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4207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B87B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4210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181A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9800A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8CF0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6281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C8ED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ECE5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9A4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CC9B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8AD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E65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D27C8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6C4A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207B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BA96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D4B4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16D6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B41C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5CEC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0C7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E0DE22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48C6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44C6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DEC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10BD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B0F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9A9B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7A7F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9EA0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490A8D1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E4832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4AA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E9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053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07E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9A6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141E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CAEB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239EE5E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43AA18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4F0303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E9A0B5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DFABF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74EF70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E40ADA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AC7E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EC357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4A82E4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623E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94F3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14C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687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2A39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D2B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A467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4C8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DAB03C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900948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210685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698315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15255C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21C24E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A2403B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FBAE72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39E327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41060E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302B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9AA6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2EA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648D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5861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C1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B6F4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2259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D7A45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64BF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8866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ECD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342A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9633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6A00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3E0A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6A5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4C38829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828CA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B8D3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B493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A83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5071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706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0AC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626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473A0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B83F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A652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961E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4CDC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ACE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6AF5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02AD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0808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3A007B4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6A8CA1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D3C39C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A60033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F34B30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1EEB9B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52C23B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312FA4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580EE9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EE4C8DF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00CC51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6F08CE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816E10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BD0C2F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9FE459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720079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4C2395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D76311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7C1CADD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E2854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80EBE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B64A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4E816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61A66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D565B6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D500B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6CDF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AC22082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FBE7B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F228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363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E43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C82E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5027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BE5A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1EA7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F2AC3B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36F8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604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C22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AAF5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707A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7478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36EA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E8F7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A7781F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7CCB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C81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982B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64CB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108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72E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EC17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34DC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82DA6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4602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B63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7039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9A3A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EEA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6C84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9672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C6B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88BAD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D096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F8FF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7846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242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3A03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0271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50AB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EAFC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729"/>
    <w:rsid w:val="00106093"/>
    <w:rsid w:val="001B6729"/>
    <w:rsid w:val="00242F4D"/>
    <w:rsid w:val="003239C4"/>
    <w:rsid w:val="00472751"/>
    <w:rsid w:val="00547155"/>
    <w:rsid w:val="0057173C"/>
    <w:rsid w:val="008F372D"/>
    <w:rsid w:val="009F4012"/>
    <w:rsid w:val="00C546E9"/>
    <w:rsid w:val="00F5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character" w:customStyle="1" w:styleId="label">
    <w:name w:val="label"/>
    <w:basedOn w:val="a0"/>
    <w:rsid w:val="003239C4"/>
  </w:style>
  <w:style w:type="character" w:customStyle="1" w:styleId="value1">
    <w:name w:val="value1"/>
    <w:basedOn w:val="a0"/>
    <w:rsid w:val="003239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vo-glazov@yandex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38</cp:revision>
  <cp:lastPrinted>2019-11-21T05:28:00Z</cp:lastPrinted>
  <dcterms:created xsi:type="dcterms:W3CDTF">2016-12-16T12:43:00Z</dcterms:created>
  <dcterms:modified xsi:type="dcterms:W3CDTF">2019-11-22T05:03:00Z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