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606E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32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D44F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606E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606E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606E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606E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80D4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606E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606E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606E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606E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80D4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80D4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606E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80D4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606E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40331">
        <w:rPr>
          <w:rFonts w:eastAsiaTheme="minorEastAsia"/>
          <w:color w:val="000000"/>
          <w:sz w:val="26"/>
          <w:szCs w:val="26"/>
        </w:rPr>
        <w:t>01.11.2019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</w:t>
      </w:r>
      <w:r w:rsidR="00E40331">
        <w:rPr>
          <w:rFonts w:eastAsiaTheme="minorEastAsia"/>
          <w:color w:val="000000"/>
          <w:sz w:val="26"/>
          <w:szCs w:val="26"/>
        </w:rPr>
        <w:t xml:space="preserve">                                       № __17/73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80D4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606E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80D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5ADF" w:rsidRDefault="003606E8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</w:t>
      </w:r>
    </w:p>
    <w:p w:rsidR="00D65ADF" w:rsidRDefault="003606E8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твердых коммунальных отходов  на территории</w:t>
      </w:r>
    </w:p>
    <w:p w:rsidR="00D65ADF" w:rsidRDefault="003606E8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3606E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28.12.2018 № 17/68 </w:t>
      </w:r>
    </w:p>
    <w:p w:rsidR="00AC14C7" w:rsidRPr="00760BEF" w:rsidRDefault="00380D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65ADF" w:rsidRPr="00D65ADF" w:rsidRDefault="00D65ADF" w:rsidP="00D65ADF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D65AD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D65AD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от 23.10.2019 № 71 «О включении сведений о месте (площадке) накопления твердых коммунальных отходов в реестр»</w:t>
      </w:r>
    </w:p>
    <w:p w:rsidR="00D65ADF" w:rsidRPr="00D65ADF" w:rsidRDefault="00D65ADF" w:rsidP="00D65ADF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D65ADF">
        <w:rPr>
          <w:b/>
          <w:sz w:val="26"/>
          <w:szCs w:val="26"/>
          <w:lang w:eastAsia="zh-CN"/>
        </w:rPr>
        <w:t>П</w:t>
      </w:r>
      <w:proofErr w:type="gramEnd"/>
      <w:r w:rsidRPr="00D65ADF">
        <w:rPr>
          <w:b/>
          <w:sz w:val="26"/>
          <w:szCs w:val="26"/>
          <w:lang w:eastAsia="zh-CN"/>
        </w:rPr>
        <w:t xml:space="preserve"> О С Т А Н О В Л Я Ю:</w:t>
      </w:r>
    </w:p>
    <w:p w:rsidR="00D65ADF" w:rsidRPr="00D65ADF" w:rsidRDefault="00D65ADF" w:rsidP="00D65ADF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D65ADF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</w:t>
      </w:r>
      <w:r w:rsidR="001F274F">
        <w:rPr>
          <w:sz w:val="26"/>
          <w:szCs w:val="26"/>
          <w:lang w:eastAsia="zh-CN"/>
        </w:rPr>
        <w:t>енение, дополнив его пунктом 404</w:t>
      </w:r>
      <w:r w:rsidRPr="00D65ADF">
        <w:rPr>
          <w:sz w:val="26"/>
          <w:szCs w:val="26"/>
          <w:lang w:eastAsia="zh-CN"/>
        </w:rPr>
        <w:t xml:space="preserve"> согласно Приложению № 1 к настоящему постановлению.</w:t>
      </w:r>
    </w:p>
    <w:p w:rsidR="00D65ADF" w:rsidRPr="00D65ADF" w:rsidRDefault="00D65ADF" w:rsidP="00D65ADF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D65ADF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</w:t>
      </w:r>
      <w:proofErr w:type="gramStart"/>
      <w:r w:rsidRPr="00D65ADF">
        <w:rPr>
          <w:sz w:val="26"/>
          <w:szCs w:val="26"/>
          <w:lang w:eastAsia="zh-CN"/>
        </w:rPr>
        <w:t>средствах</w:t>
      </w:r>
      <w:proofErr w:type="gramEnd"/>
      <w:r w:rsidRPr="00D65ADF">
        <w:rPr>
          <w:sz w:val="26"/>
          <w:szCs w:val="26"/>
          <w:lang w:eastAsia="zh-CN"/>
        </w:rPr>
        <w:t xml:space="preserve">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D65ADF" w:rsidRPr="00D65ADF" w:rsidRDefault="00D65ADF" w:rsidP="00D65ADF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D65ADF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D65ADF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D65ADF">
        <w:rPr>
          <w:sz w:val="26"/>
          <w:szCs w:val="26"/>
          <w:lang w:eastAsia="zh-CN"/>
        </w:rPr>
        <w:t>Блинова</w:t>
      </w:r>
      <w:proofErr w:type="spellEnd"/>
      <w:r w:rsidRPr="00D65ADF">
        <w:rPr>
          <w:sz w:val="26"/>
          <w:szCs w:val="26"/>
          <w:lang w:eastAsia="zh-CN"/>
        </w:rPr>
        <w:t>.</w:t>
      </w:r>
    </w:p>
    <w:p w:rsidR="00D65ADF" w:rsidRPr="00D65ADF" w:rsidRDefault="00D65ADF" w:rsidP="00D65ADF">
      <w:pPr>
        <w:suppressAutoHyphens/>
        <w:spacing w:line="360" w:lineRule="auto"/>
        <w:ind w:left="567"/>
        <w:contextualSpacing/>
        <w:jc w:val="both"/>
        <w:rPr>
          <w:sz w:val="26"/>
          <w:szCs w:val="26"/>
          <w:lang w:eastAsia="zh-CN"/>
        </w:rPr>
      </w:pPr>
    </w:p>
    <w:p w:rsidR="00AC14C7" w:rsidRPr="00760BEF" w:rsidRDefault="00380D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80D49" w:rsidP="00D65ADF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80D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D44F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606E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606E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380D4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65ADF" w:rsidRDefault="00D65ADF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5ADF" w:rsidRDefault="00D65ADF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5ADF" w:rsidRPr="00D65ADF" w:rsidRDefault="00D65ADF" w:rsidP="00D65ADF"/>
    <w:p w:rsidR="00D65ADF" w:rsidRPr="00D65ADF" w:rsidRDefault="00D65ADF" w:rsidP="00D65ADF"/>
    <w:p w:rsidR="00AC14C7" w:rsidRDefault="00D65ADF" w:rsidP="00E40331">
      <w:pPr>
        <w:tabs>
          <w:tab w:val="left" w:pos="708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tab/>
      </w:r>
    </w:p>
    <w:p w:rsidR="00D65ADF" w:rsidRDefault="00D65A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65ADF" w:rsidRDefault="00D65AD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D65ADF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D70EFC" w:rsidRDefault="00D70EFC" w:rsidP="00D65ADF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</w:t>
      </w:r>
    </w:p>
    <w:p w:rsidR="00D65ADF" w:rsidRPr="00BA0041" w:rsidRDefault="00D65ADF" w:rsidP="00D65ADF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>Приложение № 1</w:t>
      </w:r>
    </w:p>
    <w:p w:rsidR="00D65ADF" w:rsidRPr="00BA0041" w:rsidRDefault="00D65ADF" w:rsidP="00D65ADF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>к постановлению</w:t>
      </w:r>
    </w:p>
    <w:p w:rsidR="00D65ADF" w:rsidRPr="00BA0041" w:rsidRDefault="00D65ADF" w:rsidP="00D65ADF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 xml:space="preserve">Администрации города Глазова </w:t>
      </w:r>
    </w:p>
    <w:p w:rsidR="00D65ADF" w:rsidRPr="00BA0041" w:rsidRDefault="00D65ADF" w:rsidP="00D65ADF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 xml:space="preserve">от </w:t>
      </w:r>
      <w:r w:rsidR="00E40331">
        <w:rPr>
          <w:szCs w:val="26"/>
          <w:lang w:eastAsia="zh-CN"/>
        </w:rPr>
        <w:t xml:space="preserve"> 01.11.2019 </w:t>
      </w:r>
      <w:r w:rsidRPr="00BA0041">
        <w:rPr>
          <w:szCs w:val="26"/>
          <w:lang w:eastAsia="zh-CN"/>
        </w:rPr>
        <w:t>№_</w:t>
      </w:r>
      <w:r w:rsidR="00E40331">
        <w:rPr>
          <w:szCs w:val="26"/>
          <w:lang w:eastAsia="zh-CN"/>
        </w:rPr>
        <w:t>17/73</w:t>
      </w:r>
      <w:r w:rsidRPr="00BA0041">
        <w:rPr>
          <w:szCs w:val="26"/>
          <w:lang w:eastAsia="zh-CN"/>
        </w:rPr>
        <w:t>__</w:t>
      </w:r>
    </w:p>
    <w:p w:rsidR="00D65ADF" w:rsidRPr="00BA0041" w:rsidRDefault="00D65ADF" w:rsidP="00D65ADF"/>
    <w:tbl>
      <w:tblPr>
        <w:tblStyle w:val="13"/>
        <w:tblW w:w="15468" w:type="dxa"/>
        <w:tblInd w:w="-615" w:type="dxa"/>
        <w:tblLayout w:type="fixed"/>
        <w:tblLook w:val="04A0"/>
      </w:tblPr>
      <w:tblGrid>
        <w:gridCol w:w="556"/>
        <w:gridCol w:w="1134"/>
        <w:gridCol w:w="709"/>
        <w:gridCol w:w="1134"/>
        <w:gridCol w:w="993"/>
        <w:gridCol w:w="1135"/>
        <w:gridCol w:w="1276"/>
        <w:gridCol w:w="852"/>
        <w:gridCol w:w="718"/>
        <w:gridCol w:w="719"/>
        <w:gridCol w:w="3546"/>
        <w:gridCol w:w="1702"/>
        <w:gridCol w:w="994"/>
      </w:tblGrid>
      <w:tr w:rsidR="00D65ADF" w:rsidRPr="00BA0041" w:rsidTr="004E1EA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D65ADF" w:rsidRPr="00BA0041" w:rsidTr="004E1EAF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65ADF" w:rsidRPr="00BA0041" w:rsidTr="004E1EAF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D65ADF" w:rsidRPr="00BA0041" w:rsidTr="004E1EAF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40</w:t>
            </w:r>
            <w:r w:rsidR="0097223F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Драгунова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BA0041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9B1CD0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129803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9B1CD0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52.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672820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9B1CD0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9B1CD0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9B1CD0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9B1CD0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9B1CD0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9B1CD0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Третьякова Наталья Николаевна</w:t>
            </w:r>
            <w:r w:rsidRPr="00CD5C89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индивидуальных предпринимателей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315183200000685  Адрес: УР, город Ижевск, ул. </w:t>
            </w:r>
            <w:proofErr w:type="gramStart"/>
            <w:r>
              <w:rPr>
                <w:rFonts w:eastAsia="Times New Roman"/>
                <w:sz w:val="16"/>
                <w:szCs w:val="16"/>
                <w:lang w:eastAsia="zh-CN"/>
              </w:rPr>
              <w:t>Клубная</w:t>
            </w:r>
            <w:proofErr w:type="gramEnd"/>
            <w:r>
              <w:rPr>
                <w:rFonts w:eastAsia="Times New Roman"/>
                <w:sz w:val="16"/>
                <w:szCs w:val="16"/>
                <w:lang w:eastAsia="zh-CN"/>
              </w:rPr>
              <w:t>, д. 44, кв. 79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9B1CD0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Ул. Драгунова, д. 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ADF" w:rsidRPr="009B1CD0" w:rsidRDefault="00D65ADF" w:rsidP="004E1EAF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По заявке</w:t>
            </w:r>
          </w:p>
        </w:tc>
      </w:tr>
    </w:tbl>
    <w:p w:rsidR="00D65ADF" w:rsidRPr="00974E47" w:rsidRDefault="00D65ADF" w:rsidP="00D65ADF">
      <w:pPr>
        <w:suppressAutoHyphens/>
        <w:spacing w:line="360" w:lineRule="auto"/>
        <w:jc w:val="both"/>
        <w:rPr>
          <w:szCs w:val="26"/>
          <w:lang w:eastAsia="zh-CN"/>
        </w:rPr>
        <w:sectPr w:rsidR="00D65ADF" w:rsidRPr="00974E47" w:rsidSect="00D70EFC">
          <w:pgSz w:w="16838" w:h="11906" w:orient="landscape"/>
          <w:pgMar w:top="568" w:right="820" w:bottom="426" w:left="1843" w:header="708" w:footer="708" w:gutter="0"/>
          <w:cols w:space="708"/>
          <w:docGrid w:linePitch="360"/>
        </w:sectPr>
      </w:pPr>
    </w:p>
    <w:p w:rsidR="00D70EFC" w:rsidRPr="00AC14C7" w:rsidRDefault="00D70EFC" w:rsidP="00D65ADF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D70EFC" w:rsidRPr="00AC14C7" w:rsidSect="00D65ADF">
      <w:pgSz w:w="16838" w:h="11906" w:orient="landscape"/>
      <w:pgMar w:top="709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D49" w:rsidRDefault="00380D49">
      <w:r>
        <w:separator/>
      </w:r>
    </w:p>
  </w:endnote>
  <w:endnote w:type="continuationSeparator" w:id="0">
    <w:p w:rsidR="00380D49" w:rsidRDefault="0038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D49" w:rsidRDefault="00380D49">
      <w:r>
        <w:separator/>
      </w:r>
    </w:p>
  </w:footnote>
  <w:footnote w:type="continuationSeparator" w:id="0">
    <w:p w:rsidR="00380D49" w:rsidRDefault="00380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819A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06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80D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819A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06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033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80D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5F2C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40B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24F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62C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C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4E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86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EA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4A5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6584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0B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BEC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6C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88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107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4D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42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ED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EDA582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5E86B3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BD0E3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006C7D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B06F7C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CFC4C6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AA838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B1ECF9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67C0B6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92662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80D7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76EA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5ABF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5C92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D655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98C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3C31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708D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04C557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DB231E2" w:tentative="1">
      <w:start w:val="1"/>
      <w:numFmt w:val="lowerLetter"/>
      <w:lvlText w:val="%2."/>
      <w:lvlJc w:val="left"/>
      <w:pPr>
        <w:ind w:left="1440" w:hanging="360"/>
      </w:pPr>
    </w:lvl>
    <w:lvl w:ilvl="2" w:tplc="F1340542" w:tentative="1">
      <w:start w:val="1"/>
      <w:numFmt w:val="lowerRoman"/>
      <w:lvlText w:val="%3."/>
      <w:lvlJc w:val="right"/>
      <w:pPr>
        <w:ind w:left="2160" w:hanging="180"/>
      </w:pPr>
    </w:lvl>
    <w:lvl w:ilvl="3" w:tplc="2BA241A2" w:tentative="1">
      <w:start w:val="1"/>
      <w:numFmt w:val="decimal"/>
      <w:lvlText w:val="%4."/>
      <w:lvlJc w:val="left"/>
      <w:pPr>
        <w:ind w:left="2880" w:hanging="360"/>
      </w:pPr>
    </w:lvl>
    <w:lvl w:ilvl="4" w:tplc="3606F192" w:tentative="1">
      <w:start w:val="1"/>
      <w:numFmt w:val="lowerLetter"/>
      <w:lvlText w:val="%5."/>
      <w:lvlJc w:val="left"/>
      <w:pPr>
        <w:ind w:left="3600" w:hanging="360"/>
      </w:pPr>
    </w:lvl>
    <w:lvl w:ilvl="5" w:tplc="29D8B20C" w:tentative="1">
      <w:start w:val="1"/>
      <w:numFmt w:val="lowerRoman"/>
      <w:lvlText w:val="%6."/>
      <w:lvlJc w:val="right"/>
      <w:pPr>
        <w:ind w:left="4320" w:hanging="180"/>
      </w:pPr>
    </w:lvl>
    <w:lvl w:ilvl="6" w:tplc="0EECF100" w:tentative="1">
      <w:start w:val="1"/>
      <w:numFmt w:val="decimal"/>
      <w:lvlText w:val="%7."/>
      <w:lvlJc w:val="left"/>
      <w:pPr>
        <w:ind w:left="5040" w:hanging="360"/>
      </w:pPr>
    </w:lvl>
    <w:lvl w:ilvl="7" w:tplc="430EFDE0" w:tentative="1">
      <w:start w:val="1"/>
      <w:numFmt w:val="lowerLetter"/>
      <w:lvlText w:val="%8."/>
      <w:lvlJc w:val="left"/>
      <w:pPr>
        <w:ind w:left="5760" w:hanging="360"/>
      </w:pPr>
    </w:lvl>
    <w:lvl w:ilvl="8" w:tplc="1CF2E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54E8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CB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C92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4A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02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0D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EE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CB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27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24CA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84A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67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E6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E44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C9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48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4A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31A3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48F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606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AA6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20E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283C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5AC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812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0E4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AD8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82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BE1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E0D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845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C6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A0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284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0E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0128F2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1B6E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B2DF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AF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4C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20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0E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273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04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20494A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C0A5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ADD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6D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AA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6D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A8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607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47B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D587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4E7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49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9E2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08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A8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CC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28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09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714B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2B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00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48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8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CD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A1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A7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C8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D048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769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E8E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6C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8D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DC6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07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6E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6E8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10029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06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65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8A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46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4A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10A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8B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A846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0801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F03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046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2E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29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0D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4C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E6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E46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296C4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CE23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7AE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A87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46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4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A0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63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AC5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F5FC59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EA0DB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6A2540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CBC08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93A77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C4061D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300DF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52EA5B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C9EB3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B883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CC5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3A8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80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89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8E3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04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A2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A42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9286D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5D686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46295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F860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EE4C7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962652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DD0CA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25AF62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682A5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A6A9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547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86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0B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CA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A23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0D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A5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943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626C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D88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6E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4D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81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921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4C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E38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D4A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404D2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666C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DC57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EA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09E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9634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463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66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2C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544A3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E4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901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2A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00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1CA7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A1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C4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C8F4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CF686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3EC894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A66AE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D9E95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9AD4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262DEF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F648D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1E206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BEEE17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2046986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2EAD1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5C6BA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CAE004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BAE61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7AC33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476C25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DFCED2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3CC4A1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82A5A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3763A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BE7D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CEB4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9EA6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9A005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86A1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62A6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101B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B96A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DF8F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41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6A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665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C01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87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7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EC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6EA2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B41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945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2B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A8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7E5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00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46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A46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85A4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026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308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E1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8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EE1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24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A7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367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FB67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00C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C5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2D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46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A6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8F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A9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DAD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7644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C42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A8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AB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E16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8A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AB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62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2C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4F1"/>
    <w:rsid w:val="001F274F"/>
    <w:rsid w:val="002819AE"/>
    <w:rsid w:val="003606E8"/>
    <w:rsid w:val="00380D49"/>
    <w:rsid w:val="006D44F1"/>
    <w:rsid w:val="0080669B"/>
    <w:rsid w:val="0097223F"/>
    <w:rsid w:val="00B90721"/>
    <w:rsid w:val="00BA4AB1"/>
    <w:rsid w:val="00BA74A9"/>
    <w:rsid w:val="00D65ADF"/>
    <w:rsid w:val="00D70EFC"/>
    <w:rsid w:val="00E4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D65ADF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BA74A9"/>
  </w:style>
  <w:style w:type="character" w:customStyle="1" w:styleId="value1">
    <w:name w:val="value1"/>
    <w:basedOn w:val="a0"/>
    <w:rsid w:val="00BA74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2019-10-30T10:09:00Z</cp:lastPrinted>
  <dcterms:created xsi:type="dcterms:W3CDTF">2016-12-16T12:43:00Z</dcterms:created>
  <dcterms:modified xsi:type="dcterms:W3CDTF">2019-11-01T12:45:00Z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