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DB" w:rsidRPr="00E649DB" w:rsidRDefault="000E213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9504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1776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E21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E21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E213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E213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46AB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E21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E21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E21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E213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46A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46AB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E213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46AB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75FB5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25.09.2019</w:t>
      </w:r>
      <w:r w:rsidR="000E2132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   </w:t>
      </w:r>
      <w:bookmarkStart w:id="0" w:name="_GoBack"/>
      <w:bookmarkEnd w:id="0"/>
      <w:r w:rsidR="000E2132" w:rsidRPr="00E649DB">
        <w:rPr>
          <w:rFonts w:eastAsiaTheme="minorEastAsia"/>
          <w:color w:val="000000"/>
          <w:sz w:val="26"/>
          <w:szCs w:val="26"/>
        </w:rPr>
        <w:t xml:space="preserve">   № </w:t>
      </w:r>
      <w:r>
        <w:rPr>
          <w:rFonts w:eastAsiaTheme="minorEastAsia"/>
          <w:color w:val="000000"/>
          <w:sz w:val="26"/>
          <w:szCs w:val="26"/>
        </w:rPr>
        <w:t xml:space="preserve"> 17/61</w:t>
      </w:r>
    </w:p>
    <w:p w:rsidR="00E649DB" w:rsidRPr="00E649DB" w:rsidRDefault="00B46AB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E213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46A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365B6" w:rsidRPr="00A365B6" w:rsidRDefault="000E2132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участии во Всеросийском конкурсе малых городов </w:t>
      </w:r>
    </w:p>
    <w:p w:rsidR="00D623C2" w:rsidRPr="00E649DB" w:rsidRDefault="000E213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и исторических поселений</w:t>
      </w:r>
    </w:p>
    <w:p w:rsidR="00AC14C7" w:rsidRPr="00760BEF" w:rsidRDefault="00B46A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3244F" w:rsidRDefault="0093244F" w:rsidP="00A365B6">
      <w:pPr>
        <w:suppressAutoHyphens/>
        <w:spacing w:line="288" w:lineRule="auto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В целях повышения уровня благоустройства муниципального образования «Город Глазов», создания комфортной городской среды для мест массового отдыха населения города Глазова,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</w:t>
      </w:r>
    </w:p>
    <w:p w:rsidR="0093244F" w:rsidRPr="00110BCB" w:rsidRDefault="0093244F" w:rsidP="00A365B6">
      <w:pPr>
        <w:suppressAutoHyphens/>
        <w:spacing w:line="288" w:lineRule="auto"/>
        <w:ind w:firstLine="708"/>
        <w:jc w:val="both"/>
        <w:rPr>
          <w:sz w:val="26"/>
          <w:szCs w:val="26"/>
          <w:lang w:eastAsia="ar-SA"/>
        </w:rPr>
      </w:pPr>
    </w:p>
    <w:p w:rsidR="0093244F" w:rsidRPr="00110BCB" w:rsidRDefault="0093244F" w:rsidP="00A365B6">
      <w:pPr>
        <w:suppressAutoHyphens/>
        <w:spacing w:line="288" w:lineRule="auto"/>
        <w:jc w:val="both"/>
        <w:rPr>
          <w:b/>
          <w:sz w:val="26"/>
          <w:szCs w:val="26"/>
          <w:lang w:eastAsia="ar-SA"/>
        </w:rPr>
      </w:pPr>
      <w:r w:rsidRPr="00110BCB">
        <w:rPr>
          <w:b/>
          <w:sz w:val="26"/>
          <w:szCs w:val="26"/>
          <w:lang w:eastAsia="ar-SA"/>
        </w:rPr>
        <w:t>П О С Т А Н О В Л Я Ю:</w:t>
      </w:r>
    </w:p>
    <w:p w:rsidR="0093244F" w:rsidRPr="001F7919" w:rsidRDefault="0093244F" w:rsidP="00A365B6">
      <w:pPr>
        <w:pStyle w:val="af5"/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7919">
        <w:rPr>
          <w:rFonts w:ascii="Times New Roman" w:eastAsia="Times New Roman" w:hAnsi="Times New Roman" w:cs="Times New Roman"/>
          <w:sz w:val="26"/>
          <w:szCs w:val="26"/>
          <w:lang w:eastAsia="ar-SA"/>
        </w:rPr>
        <w:t>1. Принять участие во Всероссийском конкурсе малых городов и исторических поселений (далее Конкурс).</w:t>
      </w:r>
    </w:p>
    <w:p w:rsidR="0093244F" w:rsidRPr="001F7919" w:rsidRDefault="0093244F" w:rsidP="00A365B6">
      <w:pPr>
        <w:pStyle w:val="af5"/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7919">
        <w:rPr>
          <w:rFonts w:ascii="Times New Roman" w:eastAsia="Times New Roman" w:hAnsi="Times New Roman" w:cs="Times New Roman"/>
          <w:sz w:val="26"/>
          <w:szCs w:val="26"/>
          <w:lang w:eastAsia="ar-SA"/>
        </w:rPr>
        <w:t>2. Установить срок приема предложений от населения, проживающего на территории города Глазова по общественной территории (общественным территориям),</w:t>
      </w:r>
      <w:r w:rsidR="00A365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F7919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которой будет реализовываться проект создания комфортной городской среды (далее Предложение), в течение 15 календарных дней со дня опубликования настоящего постановления на официальном сайте муниципального образования «Город Глазов» в информационно-телекоммуникационной сети «Интернет».</w:t>
      </w:r>
    </w:p>
    <w:p w:rsidR="0093244F" w:rsidRPr="001F7919" w:rsidRDefault="0093244F" w:rsidP="00A365B6">
      <w:pPr>
        <w:pStyle w:val="af5"/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79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Определить пункт сбора Предложений: управление жилищно-коммунального хозяйства Администрации города Глазова (город Глазов, ул.Динамо, д.6, кааб.121) в рабочее время с 8.00 часов до 17.00 часов (перерыв с 12.00 до 13.00 часов). </w:t>
      </w:r>
    </w:p>
    <w:p w:rsidR="0093244F" w:rsidRPr="001F7919" w:rsidRDefault="0093244F" w:rsidP="00A365B6">
      <w:pPr>
        <w:widowControl w:val="0"/>
        <w:shd w:val="clear" w:color="auto" w:fill="FFFFFF"/>
        <w:suppressAutoHyphens/>
        <w:spacing w:line="288" w:lineRule="auto"/>
        <w:ind w:firstLine="709"/>
        <w:jc w:val="both"/>
        <w:rPr>
          <w:sz w:val="26"/>
          <w:szCs w:val="26"/>
          <w:lang w:eastAsia="ar-SA"/>
        </w:rPr>
      </w:pPr>
      <w:r w:rsidRPr="001F7919">
        <w:rPr>
          <w:sz w:val="26"/>
          <w:szCs w:val="26"/>
          <w:lang w:eastAsia="ar-SA"/>
        </w:rPr>
        <w:t>4.   Настоящее постановление подлежит официальному опубликованию.</w:t>
      </w:r>
    </w:p>
    <w:p w:rsidR="0093244F" w:rsidRPr="001F7919" w:rsidRDefault="0093244F" w:rsidP="00A365B6">
      <w:pPr>
        <w:widowControl w:val="0"/>
        <w:shd w:val="clear" w:color="auto" w:fill="FFFFFF"/>
        <w:suppressAutoHyphens/>
        <w:spacing w:line="288" w:lineRule="auto"/>
        <w:ind w:firstLine="709"/>
        <w:jc w:val="both"/>
        <w:rPr>
          <w:sz w:val="26"/>
          <w:szCs w:val="26"/>
          <w:lang w:eastAsia="ar-SA"/>
        </w:rPr>
      </w:pPr>
      <w:r w:rsidRPr="001F7919">
        <w:rPr>
          <w:sz w:val="26"/>
          <w:szCs w:val="26"/>
          <w:lang w:eastAsia="ar-SA"/>
        </w:rPr>
        <w:t xml:space="preserve">5. </w:t>
      </w:r>
      <w:r w:rsidRPr="001F7919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1F7919">
        <w:rPr>
          <w:sz w:val="26"/>
          <w:szCs w:val="26"/>
        </w:rPr>
        <w:t>С.К.Блинова</w:t>
      </w:r>
      <w:proofErr w:type="spellEnd"/>
      <w:r w:rsidRPr="001F7919">
        <w:rPr>
          <w:sz w:val="26"/>
          <w:szCs w:val="26"/>
        </w:rPr>
        <w:t>.</w:t>
      </w:r>
    </w:p>
    <w:p w:rsidR="00AC14C7" w:rsidRPr="00760BEF" w:rsidRDefault="00B46A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46A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1776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213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213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46AB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BF" w:rsidRDefault="00B46ABF" w:rsidP="0041776E">
      <w:r>
        <w:separator/>
      </w:r>
    </w:p>
  </w:endnote>
  <w:endnote w:type="continuationSeparator" w:id="0">
    <w:p w:rsidR="00B46ABF" w:rsidRDefault="00B46ABF" w:rsidP="0041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BF" w:rsidRDefault="00B46ABF" w:rsidP="0041776E">
      <w:r>
        <w:separator/>
      </w:r>
    </w:p>
  </w:footnote>
  <w:footnote w:type="continuationSeparator" w:id="0">
    <w:p w:rsidR="00B46ABF" w:rsidRDefault="00B46ABF" w:rsidP="0041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A7187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13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46A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A7187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13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65B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46A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E71"/>
    <w:multiLevelType w:val="hybridMultilevel"/>
    <w:tmpl w:val="041025CE"/>
    <w:lvl w:ilvl="0" w:tplc="60D8C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F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E6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2F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6A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180E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8A2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D43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A8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0F0C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18C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DA2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22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0A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701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0B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24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88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D408D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71CBC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28258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47685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5C464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3E805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2D456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6813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14CF6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E861A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100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38E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9892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B406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4800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5C67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48A36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4A27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F1C9F5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7FCDEFC" w:tentative="1">
      <w:start w:val="1"/>
      <w:numFmt w:val="lowerLetter"/>
      <w:lvlText w:val="%2."/>
      <w:lvlJc w:val="left"/>
      <w:pPr>
        <w:ind w:left="1440" w:hanging="360"/>
      </w:pPr>
    </w:lvl>
    <w:lvl w:ilvl="2" w:tplc="1C8EF324" w:tentative="1">
      <w:start w:val="1"/>
      <w:numFmt w:val="lowerRoman"/>
      <w:lvlText w:val="%3."/>
      <w:lvlJc w:val="right"/>
      <w:pPr>
        <w:ind w:left="2160" w:hanging="180"/>
      </w:pPr>
    </w:lvl>
    <w:lvl w:ilvl="3" w:tplc="4B80EB60" w:tentative="1">
      <w:start w:val="1"/>
      <w:numFmt w:val="decimal"/>
      <w:lvlText w:val="%4."/>
      <w:lvlJc w:val="left"/>
      <w:pPr>
        <w:ind w:left="2880" w:hanging="360"/>
      </w:pPr>
    </w:lvl>
    <w:lvl w:ilvl="4" w:tplc="433A9A4E" w:tentative="1">
      <w:start w:val="1"/>
      <w:numFmt w:val="lowerLetter"/>
      <w:lvlText w:val="%5."/>
      <w:lvlJc w:val="left"/>
      <w:pPr>
        <w:ind w:left="3600" w:hanging="360"/>
      </w:pPr>
    </w:lvl>
    <w:lvl w:ilvl="5" w:tplc="4238E690" w:tentative="1">
      <w:start w:val="1"/>
      <w:numFmt w:val="lowerRoman"/>
      <w:lvlText w:val="%6."/>
      <w:lvlJc w:val="right"/>
      <w:pPr>
        <w:ind w:left="4320" w:hanging="180"/>
      </w:pPr>
    </w:lvl>
    <w:lvl w:ilvl="6" w:tplc="9E861842" w:tentative="1">
      <w:start w:val="1"/>
      <w:numFmt w:val="decimal"/>
      <w:lvlText w:val="%7."/>
      <w:lvlJc w:val="left"/>
      <w:pPr>
        <w:ind w:left="5040" w:hanging="360"/>
      </w:pPr>
    </w:lvl>
    <w:lvl w:ilvl="7" w:tplc="24C88B34" w:tentative="1">
      <w:start w:val="1"/>
      <w:numFmt w:val="lowerLetter"/>
      <w:lvlText w:val="%8."/>
      <w:lvlJc w:val="left"/>
      <w:pPr>
        <w:ind w:left="5760" w:hanging="360"/>
      </w:pPr>
    </w:lvl>
    <w:lvl w:ilvl="8" w:tplc="DDB61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EC2E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03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8E4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08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6B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433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EF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AB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BCE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4DC7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678A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DE2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00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27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A9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81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6C7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09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B905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B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43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2AF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4EC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023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A54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620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E0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03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42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61E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66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C9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63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E1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1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667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9DC2F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1D43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AE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20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42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A86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01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CAA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A63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E32E7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66072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45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25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6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F866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27A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8E1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43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B608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08C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EAF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A8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A9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83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02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C2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EE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32C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B22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AB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2076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48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49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44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CC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EA6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59EF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0CC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A0A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62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E43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129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48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45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25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3181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CC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A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A2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A2F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C9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49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E80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9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9AE2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E2D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70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85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02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7C8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66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C9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0D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73286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346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69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D0D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2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A0E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2E6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24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2B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4AF874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12220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AE2B6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0425C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526E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F23E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7F2A9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DC69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F0EE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B3A9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3A0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69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29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40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546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0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6D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00F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F5AEA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AE592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B6E8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EC8D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5664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976C0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D8C4A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24D0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280DD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658E5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845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5E0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05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CB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524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6A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E64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96EB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E4C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69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A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A5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B65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A2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B45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08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02003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C6E7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E6C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A8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2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CC7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5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E2D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AC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43C4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C5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023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D60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6CB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E4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2F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60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25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F4CBF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E6489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744AE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822CE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D68A8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D846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CA614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5865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1201E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8C685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88E1B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F5CD72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17ACDE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1E4BA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C0E75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80470E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34497E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8E2C9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EFCA8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B124A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14F3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929C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500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7CA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6242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AE65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08F2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E9EFE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242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29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26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C2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08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0A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9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85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ECA7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BCC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362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83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EB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2A4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62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09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181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8F26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86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7AD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E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03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3C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CD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A5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226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5303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461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8CE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8D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46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A6C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E3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6A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83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5DA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585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862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EAB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EB5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6C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88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0D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AC3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76E"/>
    <w:rsid w:val="000E2132"/>
    <w:rsid w:val="0041776E"/>
    <w:rsid w:val="00875FB5"/>
    <w:rsid w:val="0093244F"/>
    <w:rsid w:val="00A365B6"/>
    <w:rsid w:val="00A71870"/>
    <w:rsid w:val="00B46ABF"/>
    <w:rsid w:val="00C0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A211F"/>
  <w15:docId w15:val="{B601FC2F-C9DC-4D03-B010-ACC530F7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324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a0"/>
    <w:rsid w:val="00A365B6"/>
  </w:style>
  <w:style w:type="character" w:customStyle="1" w:styleId="value1">
    <w:name w:val="value1"/>
    <w:basedOn w:val="a0"/>
    <w:rsid w:val="00A36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Сергей Коновалов</cp:lastModifiedBy>
  <cp:revision>40</cp:revision>
  <cp:lastPrinted>2019-09-18T11:20:00Z</cp:lastPrinted>
  <dcterms:created xsi:type="dcterms:W3CDTF">2016-12-16T12:43:00Z</dcterms:created>
  <dcterms:modified xsi:type="dcterms:W3CDTF">2019-09-26T07:16:00Z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