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CA6A6C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912EE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912EE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912EE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912EE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360B96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912EE6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0957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912EE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912EE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912EE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912EE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360B96" w:rsidP="009131CA">
      <w:pPr>
        <w:jc w:val="center"/>
      </w:pPr>
    </w:p>
    <w:p w:rsidR="009131CA" w:rsidRPr="00722D30" w:rsidRDefault="00360B96" w:rsidP="009131CA">
      <w:pPr>
        <w:jc w:val="center"/>
      </w:pPr>
    </w:p>
    <w:p w:rsidR="009131CA" w:rsidRPr="00722D30" w:rsidRDefault="00912EE6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360B96" w:rsidP="009131CA">
      <w:pPr>
        <w:pStyle w:val="a3"/>
      </w:pPr>
    </w:p>
    <w:p w:rsidR="00B81F87" w:rsidRPr="00D86643" w:rsidRDefault="00912EE6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</w:t>
      </w:r>
      <w:r w:rsidR="00D75730">
        <w:t>02.07.2019</w:t>
      </w:r>
      <w:r>
        <w:t xml:space="preserve">_____ </w:t>
      </w:r>
      <w:r w:rsidR="00D75730">
        <w:t xml:space="preserve">           </w:t>
      </w:r>
      <w:r>
        <w:t xml:space="preserve">                                                                         № ____</w:t>
      </w:r>
      <w:r w:rsidR="00D75730">
        <w:t>24/7</w:t>
      </w:r>
      <w:r>
        <w:t>___</w:t>
      </w:r>
      <w:bookmarkEnd w:id="0"/>
      <w:bookmarkEnd w:id="1"/>
    </w:p>
    <w:p w:rsidR="00D623C2" w:rsidRPr="00760BEF" w:rsidRDefault="00360B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912EE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О внесении сведений об организации  ярмарки «Успенская ярмарка. Возрождение традиций» в Перечень мест организации ярмарок на 2019 год</w:t>
      </w:r>
    </w:p>
    <w:p w:rsidR="00AC14C7" w:rsidRPr="00760BEF" w:rsidRDefault="00360B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60B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52D8" w:rsidRPr="002E52D8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На основании уведомления муниципального бюджетного учреждения культуры «Глазовский краеведческий музей» от 24.06.2019 года,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</w:t>
      </w:r>
      <w:proofErr w:type="gramEnd"/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услуг) на них на территории Удмуртской Республики», постановлением   Администрации города Глазова от 23.08.2017 № 20/34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«Город Глазов», </w:t>
      </w:r>
    </w:p>
    <w:p w:rsidR="002E52D8" w:rsidRPr="002E52D8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E52D8" w:rsidRPr="009D4BFF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9D4BF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П</w:t>
      </w:r>
      <w:proofErr w:type="gramEnd"/>
      <w:r w:rsidRPr="009D4BF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О С Т А Н О В Л Я Ю: </w:t>
      </w:r>
    </w:p>
    <w:p w:rsidR="002E52D8" w:rsidRPr="002E52D8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1. Внести сведения об организации  ярмарки «Успенская ярмарка. Возрождение традиций» в Перечень мест организации ярмарок на 2019 год, организатор ярмарки - муниципальное бюджетное учреждение культуры «Глазовский краеведческий музей», тип ярмарки - универсальная, дата проведения- с 14.08.2019 года по 15.08.2019 года, режим    работы - 14.08.2019 года   с  8.00 часов до   20.00 часов;   15.08.2019 года с 8.00 часов    до   19.00   часов;   место проведения: 14.08.2019 года - Удмуртская Республика, город Глазов, центральная часть площади Свободы, 15.08.2019 года - Удмуртская Республика, город Глазов, сквер на ул. Кирова,13.</w:t>
      </w:r>
    </w:p>
    <w:p w:rsidR="002E52D8" w:rsidRPr="002E52D8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2. Организатору ярмарки, муниципальному бюджетному учреждению культуры «Глазовский краеведческий музей»,   обеспечить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2E52D8" w:rsidRPr="002E52D8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3.  Настоящее постановление подлежит официальному опубликованию.</w:t>
      </w:r>
    </w:p>
    <w:p w:rsidR="002E52D8" w:rsidRPr="002E52D8" w:rsidRDefault="002E52D8" w:rsidP="002E52D8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4. </w:t>
      </w:r>
      <w:proofErr w:type="gramStart"/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Контроль   за</w:t>
      </w:r>
      <w:proofErr w:type="gramEnd"/>
      <w:r w:rsidRPr="002E52D8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исполнением   постановления оставляю за собой.</w:t>
      </w:r>
    </w:p>
    <w:p w:rsidR="009D4BFF" w:rsidRPr="00C03B79" w:rsidRDefault="009D4BFF" w:rsidP="002E52D8">
      <w:pPr>
        <w:spacing w:line="312" w:lineRule="auto"/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CA6A6C" w:rsidTr="002E52D8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912EE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912EE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  <w:tr w:rsidR="009D4BFF" w:rsidTr="002E52D8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9D4BFF" w:rsidRPr="00B03885" w:rsidRDefault="009D4BFF" w:rsidP="00443329">
            <w:pPr>
              <w:ind w:right="566"/>
              <w:rPr>
                <w:rStyle w:val="af2"/>
                <w:color w:val="auto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D4BFF" w:rsidRPr="00B03885" w:rsidRDefault="009D4BFF" w:rsidP="00443329">
            <w:pPr>
              <w:ind w:right="566"/>
              <w:jc w:val="right"/>
              <w:rPr>
                <w:rStyle w:val="af2"/>
                <w:color w:val="auto"/>
              </w:rPr>
            </w:pPr>
          </w:p>
        </w:tc>
      </w:tr>
    </w:tbl>
    <w:p w:rsidR="00AC14C7" w:rsidRPr="00AC14C7" w:rsidRDefault="00360B96" w:rsidP="00D75730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D4BFF">
      <w:headerReference w:type="even" r:id="rId8"/>
      <w:headerReference w:type="default" r:id="rId9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96" w:rsidRDefault="00360B96">
      <w:r>
        <w:separator/>
      </w:r>
    </w:p>
  </w:endnote>
  <w:endnote w:type="continuationSeparator" w:id="0">
    <w:p w:rsidR="00360B96" w:rsidRDefault="0036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96" w:rsidRDefault="00360B96">
      <w:r>
        <w:separator/>
      </w:r>
    </w:p>
  </w:footnote>
  <w:footnote w:type="continuationSeparator" w:id="0">
    <w:p w:rsidR="00360B96" w:rsidRDefault="00360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B15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E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60B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B15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E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573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60B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40AB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0F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0A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A6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64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86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0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4A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06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B50B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A02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8D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C8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ED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C7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6F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0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AF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E8EA0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7470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18694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8E17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9833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286A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3ACEA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49E97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DC1E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0EAA4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F38F4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AE63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EEBB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A88B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3017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507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2813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A423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094B9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B3E6438" w:tentative="1">
      <w:start w:val="1"/>
      <w:numFmt w:val="lowerLetter"/>
      <w:lvlText w:val="%2."/>
      <w:lvlJc w:val="left"/>
      <w:pPr>
        <w:ind w:left="1440" w:hanging="360"/>
      </w:pPr>
    </w:lvl>
    <w:lvl w:ilvl="2" w:tplc="26E44620" w:tentative="1">
      <w:start w:val="1"/>
      <w:numFmt w:val="lowerRoman"/>
      <w:lvlText w:val="%3."/>
      <w:lvlJc w:val="right"/>
      <w:pPr>
        <w:ind w:left="2160" w:hanging="180"/>
      </w:pPr>
    </w:lvl>
    <w:lvl w:ilvl="3" w:tplc="AB2A0D58" w:tentative="1">
      <w:start w:val="1"/>
      <w:numFmt w:val="decimal"/>
      <w:lvlText w:val="%4."/>
      <w:lvlJc w:val="left"/>
      <w:pPr>
        <w:ind w:left="2880" w:hanging="360"/>
      </w:pPr>
    </w:lvl>
    <w:lvl w:ilvl="4" w:tplc="4868145C" w:tentative="1">
      <w:start w:val="1"/>
      <w:numFmt w:val="lowerLetter"/>
      <w:lvlText w:val="%5."/>
      <w:lvlJc w:val="left"/>
      <w:pPr>
        <w:ind w:left="3600" w:hanging="360"/>
      </w:pPr>
    </w:lvl>
    <w:lvl w:ilvl="5" w:tplc="4E58E4DE" w:tentative="1">
      <w:start w:val="1"/>
      <w:numFmt w:val="lowerRoman"/>
      <w:lvlText w:val="%6."/>
      <w:lvlJc w:val="right"/>
      <w:pPr>
        <w:ind w:left="4320" w:hanging="180"/>
      </w:pPr>
    </w:lvl>
    <w:lvl w:ilvl="6" w:tplc="BD5603C0" w:tentative="1">
      <w:start w:val="1"/>
      <w:numFmt w:val="decimal"/>
      <w:lvlText w:val="%7."/>
      <w:lvlJc w:val="left"/>
      <w:pPr>
        <w:ind w:left="5040" w:hanging="360"/>
      </w:pPr>
    </w:lvl>
    <w:lvl w:ilvl="7" w:tplc="46DE2E8E" w:tentative="1">
      <w:start w:val="1"/>
      <w:numFmt w:val="lowerLetter"/>
      <w:lvlText w:val="%8."/>
      <w:lvlJc w:val="left"/>
      <w:pPr>
        <w:ind w:left="5760" w:hanging="360"/>
      </w:pPr>
    </w:lvl>
    <w:lvl w:ilvl="8" w:tplc="5954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B4C8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C2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64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E3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C8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6E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27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04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0B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C582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5A5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01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CD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66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62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A2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8C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84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8DED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C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47C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0C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01D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D63D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6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8BE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81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2827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E3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A5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C1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FF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2C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E1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E8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EEB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EC273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14A4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9A8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40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00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60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85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5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E7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0EE24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1EA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01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EB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03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F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2E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42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8F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D5AD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8E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25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23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65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4B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2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CE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8F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644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E6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2E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40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E8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6D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86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C2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2D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E1E6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2C8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E1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6F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07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E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EB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4E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F2A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23A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CF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8C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A7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0A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45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66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A5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DC1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8DA6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B0F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24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AB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A5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E1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E9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0E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07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C9220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90E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8C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B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AB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22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2C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04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86E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6AE68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C671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18E8E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84C1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E476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4637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AC6EA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5022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4A044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5B49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00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49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08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A8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06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A9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AA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04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D78E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F48D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5A8FB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F43F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3B6CB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BD487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A8C9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1380F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880D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5D6C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8E9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8E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0D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00F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4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AE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90C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0B66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54A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87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29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C4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D0C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8B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A8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301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55CDA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5941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66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A6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E5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CF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22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25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06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9D2C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EA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27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62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2B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64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6E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21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C4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14EDA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888B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1A53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66F5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44E0A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A258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FE08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8A9A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BA0E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062BC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850E3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960C5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0EF0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78E81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44C02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2DE9D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6ABD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6DE56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A1654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2D439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888A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ECE9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36EB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68F8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28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22E9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448B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764AD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6AB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8E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48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E2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2D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8E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2B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6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76A5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4AC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96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23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00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48A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C4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0C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01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A4EE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244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8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D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42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681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E2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4D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C7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1149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22F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67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C0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CF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387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8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B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56B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AB4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03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AF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0C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EB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44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66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3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0F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A6C"/>
    <w:rsid w:val="002E52D8"/>
    <w:rsid w:val="00360B96"/>
    <w:rsid w:val="007428E9"/>
    <w:rsid w:val="008F1C18"/>
    <w:rsid w:val="00912EE6"/>
    <w:rsid w:val="009B15BC"/>
    <w:rsid w:val="009D4BFF"/>
    <w:rsid w:val="00C03B79"/>
    <w:rsid w:val="00C30070"/>
    <w:rsid w:val="00CA6A6C"/>
    <w:rsid w:val="00D7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9D4BFF"/>
  </w:style>
  <w:style w:type="character" w:customStyle="1" w:styleId="value1">
    <w:name w:val="value1"/>
    <w:basedOn w:val="a0"/>
    <w:rsid w:val="009D4B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2019-06-25T12:13:00Z</cp:lastPrinted>
  <dcterms:created xsi:type="dcterms:W3CDTF">2016-12-16T12:43:00Z</dcterms:created>
  <dcterms:modified xsi:type="dcterms:W3CDTF">2019-07-02T09:21:00Z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