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1A5407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1E378A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1E378A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453B77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453B77" w:rsidP="00823211">
            <w:pPr>
              <w:jc w:val="center"/>
            </w:pPr>
          </w:p>
          <w:p w:rsidR="00754A6A" w:rsidRPr="00754A6A" w:rsidRDefault="001E378A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332223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453B77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1E378A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1E378A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453B77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453B77" w:rsidP="00754A6A">
      <w:pPr>
        <w:jc w:val="center"/>
      </w:pPr>
    </w:p>
    <w:p w:rsidR="00754A6A" w:rsidRPr="00754A6A" w:rsidRDefault="00453B77" w:rsidP="00754A6A">
      <w:pPr>
        <w:jc w:val="center"/>
      </w:pPr>
    </w:p>
    <w:p w:rsidR="00754A6A" w:rsidRPr="00754A6A" w:rsidRDefault="001E378A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453B77" w:rsidP="00754A6A">
      <w:pPr>
        <w:jc w:val="center"/>
      </w:pPr>
    </w:p>
    <w:p w:rsidR="00B81F87" w:rsidRPr="00D86643" w:rsidRDefault="001E378A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7D556A">
        <w:t>30.05.2019</w:t>
      </w:r>
      <w:r>
        <w:t xml:space="preserve">____                    </w:t>
      </w:r>
      <w:r w:rsidR="007D556A">
        <w:t xml:space="preserve">              </w:t>
      </w:r>
      <w:r>
        <w:t xml:space="preserve">                                             № ___</w:t>
      </w:r>
      <w:r w:rsidR="007D556A">
        <w:t>2/26</w:t>
      </w:r>
      <w:r>
        <w:t>___</w:t>
      </w:r>
      <w:bookmarkEnd w:id="0"/>
      <w:bookmarkEnd w:id="1"/>
    </w:p>
    <w:p w:rsidR="00D623C2" w:rsidRPr="000422CE" w:rsidRDefault="00453B77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8361E6" w:rsidRPr="007D556A" w:rsidRDefault="001E378A" w:rsidP="00D623C2">
      <w:pPr>
        <w:jc w:val="center"/>
        <w:rPr>
          <w:rStyle w:val="af2"/>
          <w:b/>
          <w:color w:val="auto"/>
        </w:rPr>
      </w:pPr>
      <w:r w:rsidRPr="008361E6">
        <w:rPr>
          <w:rStyle w:val="af2"/>
          <w:b/>
          <w:color w:val="auto"/>
        </w:rPr>
        <w:t xml:space="preserve">Об утверждении заключения о результатах публичных слушаний </w:t>
      </w:r>
    </w:p>
    <w:p w:rsidR="008361E6" w:rsidRPr="007D556A" w:rsidRDefault="001E378A" w:rsidP="00D623C2">
      <w:pPr>
        <w:jc w:val="center"/>
        <w:rPr>
          <w:rStyle w:val="af2"/>
          <w:b/>
          <w:color w:val="auto"/>
        </w:rPr>
      </w:pPr>
      <w:r w:rsidRPr="008361E6">
        <w:rPr>
          <w:rStyle w:val="af2"/>
          <w:b/>
          <w:color w:val="auto"/>
        </w:rPr>
        <w:t xml:space="preserve">по проекту постановления Администрации города Глазова </w:t>
      </w:r>
    </w:p>
    <w:p w:rsidR="008361E6" w:rsidRPr="007D556A" w:rsidRDefault="001E378A" w:rsidP="00D623C2">
      <w:pPr>
        <w:jc w:val="center"/>
        <w:rPr>
          <w:rStyle w:val="af2"/>
          <w:b/>
          <w:color w:val="auto"/>
        </w:rPr>
      </w:pPr>
      <w:r w:rsidRPr="008361E6">
        <w:rPr>
          <w:rStyle w:val="af2"/>
          <w:b/>
          <w:color w:val="auto"/>
        </w:rPr>
        <w:t xml:space="preserve">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18:28:000014:538 по адресу: </w:t>
      </w:r>
    </w:p>
    <w:p w:rsidR="00D623C2" w:rsidRPr="008361E6" w:rsidRDefault="001E378A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8361E6">
        <w:rPr>
          <w:rStyle w:val="af2"/>
          <w:b/>
          <w:color w:val="auto"/>
        </w:rPr>
        <w:t xml:space="preserve">Удмуртская Республика, г. Глазов, Восход территория СНТ, Чепецкий проезд, 58» </w:t>
      </w:r>
    </w:p>
    <w:p w:rsidR="00AC14C7" w:rsidRPr="000422CE" w:rsidRDefault="00453B7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53B7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065BA" w:rsidRDefault="005065BA" w:rsidP="005065BA">
      <w:pPr>
        <w:spacing w:line="360" w:lineRule="auto"/>
        <w:ind w:firstLine="709"/>
        <w:jc w:val="both"/>
      </w:pPr>
      <w:proofErr w:type="gramStart"/>
      <w: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</w:t>
      </w:r>
      <w:proofErr w:type="gramEnd"/>
      <w:r>
        <w:t xml:space="preserve">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5065BA" w:rsidRDefault="005065BA" w:rsidP="005065BA">
      <w:pPr>
        <w:spacing w:line="360" w:lineRule="auto"/>
        <w:jc w:val="both"/>
      </w:pPr>
    </w:p>
    <w:p w:rsidR="005065BA" w:rsidRDefault="005065BA" w:rsidP="005065BA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5065BA" w:rsidRDefault="005065BA" w:rsidP="005065BA">
      <w:pPr>
        <w:spacing w:line="360" w:lineRule="auto"/>
        <w:ind w:firstLine="709"/>
        <w:jc w:val="both"/>
      </w:pPr>
    </w:p>
    <w:p w:rsidR="005065BA" w:rsidRDefault="005065BA" w:rsidP="005065BA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471653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1B006E">
        <w:t>18:28:000014:538 по адресу: Удмуртская Республика, г. Глазов, Восход территория СНТ, Чепецкий проезд, 58</w:t>
      </w:r>
      <w:r>
        <w:t>».</w:t>
      </w:r>
    </w:p>
    <w:p w:rsidR="005065BA" w:rsidRDefault="005065BA" w:rsidP="005065BA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7D556A" w:rsidRDefault="00453B7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361E6" w:rsidRPr="007D556A" w:rsidRDefault="008361E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53B7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1E378A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 xml:space="preserve">С.Н. </w:t>
      </w:r>
      <w:proofErr w:type="gramStart"/>
      <w:r w:rsidRPr="00754A6A">
        <w:rPr>
          <w:rStyle w:val="af2"/>
          <w:color w:val="auto"/>
        </w:rPr>
        <w:t>Коновалов</w:t>
      </w:r>
      <w:proofErr w:type="gramEnd"/>
    </w:p>
    <w:p w:rsidR="00AC14C7" w:rsidRDefault="001E378A" w:rsidP="007D556A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5065BA" w:rsidRDefault="005065B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065BA" w:rsidRDefault="005065BA" w:rsidP="005065BA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5065BA" w:rsidRDefault="005065BA" w:rsidP="005065BA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5065BA" w:rsidRDefault="007D556A" w:rsidP="005065BA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>О</w:t>
      </w:r>
      <w:r w:rsidR="005065BA">
        <w:rPr>
          <w:color w:val="000000"/>
          <w:spacing w:val="9"/>
        </w:rPr>
        <w:t>т</w:t>
      </w:r>
      <w:r>
        <w:rPr>
          <w:color w:val="000000"/>
          <w:spacing w:val="9"/>
        </w:rPr>
        <w:t xml:space="preserve">  30.05</w:t>
      </w:r>
      <w:r w:rsidR="005065BA">
        <w:rPr>
          <w:color w:val="000000"/>
          <w:spacing w:val="9"/>
        </w:rPr>
        <w:t xml:space="preserve"> .2019 №</w:t>
      </w:r>
      <w:r>
        <w:rPr>
          <w:color w:val="000000"/>
          <w:spacing w:val="9"/>
        </w:rPr>
        <w:t xml:space="preserve"> 2/26</w:t>
      </w:r>
    </w:p>
    <w:p w:rsidR="005065BA" w:rsidRDefault="005065BA" w:rsidP="005065BA">
      <w:pPr>
        <w:shd w:val="clear" w:color="auto" w:fill="FFFFFF"/>
        <w:spacing w:line="274" w:lineRule="exact"/>
      </w:pPr>
    </w:p>
    <w:p w:rsidR="005065BA" w:rsidRPr="008361E6" w:rsidRDefault="005065BA" w:rsidP="005065BA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8361E6">
        <w:rPr>
          <w:b/>
          <w:kern w:val="32"/>
        </w:rPr>
        <w:t>ЗАКЛЮЧЕНИЕ</w:t>
      </w:r>
    </w:p>
    <w:p w:rsidR="008361E6" w:rsidRPr="007D556A" w:rsidRDefault="005065BA" w:rsidP="008361E6">
      <w:pPr>
        <w:autoSpaceDE w:val="0"/>
        <w:autoSpaceDN w:val="0"/>
        <w:adjustRightInd w:val="0"/>
        <w:jc w:val="center"/>
        <w:outlineLvl w:val="0"/>
        <w:rPr>
          <w:rStyle w:val="af2"/>
          <w:b/>
          <w:color w:val="auto"/>
        </w:rPr>
      </w:pPr>
      <w:r w:rsidRPr="008361E6">
        <w:rPr>
          <w:rFonts w:eastAsia="Calibri"/>
          <w:b/>
          <w:kern w:val="32"/>
        </w:rPr>
        <w:t>о результатах публичных слушаний</w:t>
      </w:r>
      <w:r w:rsidRPr="008361E6">
        <w:rPr>
          <w:rStyle w:val="af2"/>
          <w:b/>
          <w:color w:val="auto"/>
        </w:rPr>
        <w:t xml:space="preserve"> по проекту постановления Администрации города Глазова «О предоставлении разрешения на отклонение от предельных параметров разрешенного строит</w:t>
      </w:r>
      <w:bookmarkStart w:id="2" w:name="_GoBack"/>
      <w:bookmarkEnd w:id="2"/>
      <w:r w:rsidRPr="008361E6">
        <w:rPr>
          <w:rStyle w:val="af2"/>
          <w:b/>
          <w:color w:val="auto"/>
        </w:rPr>
        <w:t xml:space="preserve">ельства объекта капитального строительства на земельном участке, с кадастровым номером 18:28:000014:538 по адресу: </w:t>
      </w:r>
    </w:p>
    <w:p w:rsidR="005065BA" w:rsidRPr="008361E6" w:rsidRDefault="005065BA" w:rsidP="008361E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</w:rPr>
      </w:pPr>
      <w:r w:rsidRPr="008361E6">
        <w:rPr>
          <w:rStyle w:val="af2"/>
          <w:b/>
          <w:color w:val="auto"/>
        </w:rPr>
        <w:t>Удмуртская Республика, г. Глазов, Восход территория СНТ, Чепецкий проезд, 58»</w:t>
      </w:r>
    </w:p>
    <w:p w:rsidR="005065BA" w:rsidRDefault="005065BA" w:rsidP="008361E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</w:p>
    <w:p w:rsidR="005065BA" w:rsidRDefault="005065BA" w:rsidP="005065BA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«22» апреля 2019 года </w:t>
      </w:r>
    </w:p>
    <w:p w:rsidR="005065BA" w:rsidRDefault="005065BA" w:rsidP="005065BA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5065BA" w:rsidRDefault="005065BA" w:rsidP="005065BA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5065BA" w:rsidRDefault="005065BA" w:rsidP="005065BA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lang w:eastAsia="en-US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471653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1B006E">
        <w:rPr>
          <w:rFonts w:eastAsia="Calibri"/>
          <w:kern w:val="32"/>
        </w:rPr>
        <w:t xml:space="preserve">18:28:000014:538 по адресу: </w:t>
      </w:r>
      <w:proofErr w:type="gramStart"/>
      <w:r w:rsidRPr="001B006E">
        <w:rPr>
          <w:rFonts w:eastAsia="Calibri"/>
          <w:kern w:val="32"/>
        </w:rPr>
        <w:t>Удмуртская Республика, г. Глазов, Восход территория СНТ, Чепецкий проезд, 58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«20» мая 2019 г. № 1, рассмотрев предложение участника публичных слушаний </w:t>
      </w:r>
      <w:proofErr w:type="spellStart"/>
      <w:r w:rsidRPr="001B006E">
        <w:rPr>
          <w:spacing w:val="-1"/>
        </w:rPr>
        <w:t>Зямбакиной</w:t>
      </w:r>
      <w:proofErr w:type="spellEnd"/>
      <w:r w:rsidRPr="001B006E">
        <w:rPr>
          <w:spacing w:val="-1"/>
        </w:rPr>
        <w:t xml:space="preserve"> </w:t>
      </w:r>
      <w:proofErr w:type="spellStart"/>
      <w:r w:rsidRPr="001B006E">
        <w:rPr>
          <w:spacing w:val="-1"/>
        </w:rPr>
        <w:t>Ираиды</w:t>
      </w:r>
      <w:proofErr w:type="spellEnd"/>
      <w:r w:rsidRPr="001B006E">
        <w:rPr>
          <w:spacing w:val="-1"/>
        </w:rPr>
        <w:t xml:space="preserve"> Александровны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</w:t>
      </w:r>
      <w:proofErr w:type="gramEnd"/>
      <w:r>
        <w:rPr>
          <w:lang w:eastAsia="en-US"/>
        </w:rPr>
        <w:t xml:space="preserve"> кадастровым номером </w:t>
      </w:r>
      <w:r w:rsidRPr="00050061">
        <w:rPr>
          <w:rFonts w:eastAsia="Calibri"/>
          <w:kern w:val="32"/>
        </w:rPr>
        <w:t>18:28:0000</w:t>
      </w:r>
      <w:r>
        <w:rPr>
          <w:rFonts w:eastAsia="Calibri"/>
          <w:kern w:val="32"/>
        </w:rPr>
        <w:t>14</w:t>
      </w:r>
      <w:r w:rsidRPr="00050061">
        <w:rPr>
          <w:rFonts w:eastAsia="Calibri"/>
          <w:kern w:val="32"/>
        </w:rPr>
        <w:t>:</w:t>
      </w:r>
      <w:r>
        <w:rPr>
          <w:rFonts w:eastAsia="Calibri"/>
          <w:kern w:val="32"/>
        </w:rPr>
        <w:t>538</w:t>
      </w:r>
      <w:r w:rsidRPr="00E676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3D1BE6">
        <w:rPr>
          <w:lang w:eastAsia="en-US"/>
        </w:rPr>
        <w:t xml:space="preserve">в части </w:t>
      </w:r>
      <w:r w:rsidRPr="00261E5A">
        <w:t>уменьшени</w:t>
      </w:r>
      <w:r>
        <w:t>я</w:t>
      </w:r>
      <w:r w:rsidRPr="00261E5A">
        <w:t xml:space="preserve"> минимального отступа </w:t>
      </w:r>
      <w:r w:rsidRPr="00ED0423">
        <w:t xml:space="preserve">от южной границы земельного участка с 3,0 м до </w:t>
      </w:r>
      <w:r>
        <w:t>1,97</w:t>
      </w:r>
      <w:r w:rsidRPr="00ED0423">
        <w:t xml:space="preserve"> м</w:t>
      </w:r>
      <w:r>
        <w:rPr>
          <w:lang w:eastAsia="en-US"/>
        </w:rPr>
        <w:t>,</w:t>
      </w:r>
    </w:p>
    <w:p w:rsidR="005065BA" w:rsidRDefault="005065BA" w:rsidP="005065B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5065BA" w:rsidRDefault="005065BA" w:rsidP="005065BA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5065BA" w:rsidRDefault="005065BA" w:rsidP="005065BA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1B006E">
        <w:t>18:28:000014:538 по адресу: Удмуртская Республика, г. Глазов, Восход территория СНТ, Чепецкий проезд, 58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5065BA" w:rsidRDefault="005065BA" w:rsidP="005065BA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eastAsia="Calibri"/>
          <w:kern w:val="32"/>
        </w:rPr>
      </w:pPr>
      <w:r w:rsidRPr="00E67650">
        <w:rPr>
          <w:lang w:eastAsia="en-US"/>
        </w:rPr>
        <w:t xml:space="preserve">- </w:t>
      </w:r>
      <w:r w:rsidRPr="001B006E">
        <w:rPr>
          <w:lang w:eastAsia="en-US"/>
        </w:rPr>
        <w:t>уменьшения минимального отступа от южной границы земельного участка с 3,0 м до 1,97 м</w:t>
      </w:r>
      <w:r>
        <w:rPr>
          <w:lang w:eastAsia="en-US"/>
        </w:rPr>
        <w:t>.</w:t>
      </w:r>
    </w:p>
    <w:p w:rsidR="005065BA" w:rsidRDefault="005065BA" w:rsidP="005065B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065BA" w:rsidRDefault="005065BA" w:rsidP="005065B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065BA" w:rsidRDefault="005065BA" w:rsidP="005065B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065BA" w:rsidRDefault="005065BA" w:rsidP="005065B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065BA" w:rsidRDefault="005065BA" w:rsidP="005065B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065BA" w:rsidRDefault="005065BA" w:rsidP="005065B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065BA" w:rsidRDefault="005065BA" w:rsidP="005065B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065BA" w:rsidRDefault="005065BA" w:rsidP="005065B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065BA" w:rsidRDefault="005065BA" w:rsidP="005065B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065BA" w:rsidRPr="00D44EC2" w:rsidRDefault="005065BA" w:rsidP="005065B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5065BA" w:rsidRPr="00D44EC2" w:rsidRDefault="005065BA" w:rsidP="005065B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 </w:t>
      </w:r>
      <w:r w:rsidRPr="00D44EC2">
        <w:rPr>
          <w:color w:val="000000"/>
          <w:spacing w:val="-2"/>
        </w:rPr>
        <w:t>тел. 6-60-32</w:t>
      </w:r>
    </w:p>
    <w:p w:rsidR="005065BA" w:rsidRDefault="005065BA" w:rsidP="005065BA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5065BA" w:rsidRPr="000422CE" w:rsidRDefault="005065B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5065BA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77" w:rsidRDefault="00453B77">
      <w:r>
        <w:separator/>
      </w:r>
    </w:p>
  </w:endnote>
  <w:endnote w:type="continuationSeparator" w:id="0">
    <w:p w:rsidR="00453B77" w:rsidRDefault="00453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77" w:rsidRDefault="00453B77">
      <w:r>
        <w:separator/>
      </w:r>
    </w:p>
  </w:footnote>
  <w:footnote w:type="continuationSeparator" w:id="0">
    <w:p w:rsidR="00453B77" w:rsidRDefault="00453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A25A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378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53B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A25A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37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556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53B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E8E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0FF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8B8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4B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E0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A7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CD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2B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69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A4AC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ACD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807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2A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80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78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08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AC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D82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74401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5DCC00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D60A8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490063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2863D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4F2CCE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F983E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CA840E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2DCA0F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60655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82CEC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AACF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7A0B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DC98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309B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04B7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1A1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4E28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55E3F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A3AC786" w:tentative="1">
      <w:start w:val="1"/>
      <w:numFmt w:val="lowerLetter"/>
      <w:lvlText w:val="%2."/>
      <w:lvlJc w:val="left"/>
      <w:pPr>
        <w:ind w:left="1440" w:hanging="360"/>
      </w:pPr>
    </w:lvl>
    <w:lvl w:ilvl="2" w:tplc="FB768188" w:tentative="1">
      <w:start w:val="1"/>
      <w:numFmt w:val="lowerRoman"/>
      <w:lvlText w:val="%3."/>
      <w:lvlJc w:val="right"/>
      <w:pPr>
        <w:ind w:left="2160" w:hanging="180"/>
      </w:pPr>
    </w:lvl>
    <w:lvl w:ilvl="3" w:tplc="C68674F6" w:tentative="1">
      <w:start w:val="1"/>
      <w:numFmt w:val="decimal"/>
      <w:lvlText w:val="%4."/>
      <w:lvlJc w:val="left"/>
      <w:pPr>
        <w:ind w:left="2880" w:hanging="360"/>
      </w:pPr>
    </w:lvl>
    <w:lvl w:ilvl="4" w:tplc="982430DE" w:tentative="1">
      <w:start w:val="1"/>
      <w:numFmt w:val="lowerLetter"/>
      <w:lvlText w:val="%5."/>
      <w:lvlJc w:val="left"/>
      <w:pPr>
        <w:ind w:left="3600" w:hanging="360"/>
      </w:pPr>
    </w:lvl>
    <w:lvl w:ilvl="5" w:tplc="00F06EB6" w:tentative="1">
      <w:start w:val="1"/>
      <w:numFmt w:val="lowerRoman"/>
      <w:lvlText w:val="%6."/>
      <w:lvlJc w:val="right"/>
      <w:pPr>
        <w:ind w:left="4320" w:hanging="180"/>
      </w:pPr>
    </w:lvl>
    <w:lvl w:ilvl="6" w:tplc="D70C8F5E" w:tentative="1">
      <w:start w:val="1"/>
      <w:numFmt w:val="decimal"/>
      <w:lvlText w:val="%7."/>
      <w:lvlJc w:val="left"/>
      <w:pPr>
        <w:ind w:left="5040" w:hanging="360"/>
      </w:pPr>
    </w:lvl>
    <w:lvl w:ilvl="7" w:tplc="9772690E" w:tentative="1">
      <w:start w:val="1"/>
      <w:numFmt w:val="lowerLetter"/>
      <w:lvlText w:val="%8."/>
      <w:lvlJc w:val="left"/>
      <w:pPr>
        <w:ind w:left="5760" w:hanging="360"/>
      </w:pPr>
    </w:lvl>
    <w:lvl w:ilvl="8" w:tplc="C8F05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BD4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ED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40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CC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F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A83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92C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231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A0CF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B723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087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BCD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86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E1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85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E0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419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8C38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B6CD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49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8C03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43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4E5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A01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0C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6EA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08A3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6BAE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08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89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0C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6A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F80F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CF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25B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0A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412363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4A6F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BE4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8C6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C5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0E4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61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66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AF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FC8B02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59C2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8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ECE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07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A4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662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29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EF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9E4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962D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140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87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C0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82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78F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81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47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2BE6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0C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49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8E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A1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49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8B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A5C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BD69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08B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C8C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AF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6B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56F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68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87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48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D36D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28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C4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5AE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8C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C4C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4D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66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45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16E05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5C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EAF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47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6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32F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48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40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608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F6C22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180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A4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EAC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CC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0A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A2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87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A7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1D03C3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61C5C2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3744A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354C2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118E0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548BE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06808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D887B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3884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D927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585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EA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21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86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2E7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EB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E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6A4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B761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7253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1748D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6010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7DCA9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1A07D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E9258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EB6659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7E53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F520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DAC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1C5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AE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B6B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26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2B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AB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6B47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14C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98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C2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82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DC3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A5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8F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80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B7CFA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C285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EE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C28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E5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C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8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E3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48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AC00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81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560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06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CE9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67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EC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63A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C9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96AE4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72A97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40C5B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9E46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E018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B109B7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8F266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8B80E6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F3AFC0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6E4760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20C45D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D00AE4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8425B7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BBACD4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2AC1B6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33E43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7809B5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35C40A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C70A8C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2D2C9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EC62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58B9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F60F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2F5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34A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6285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3201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4C4BC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FAA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7EC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CF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ED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7A2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EC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46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C1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D3E8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DAD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469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8E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83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66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49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0E3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51EB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6C8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AEF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62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2E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D08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87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88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E09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FCC2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302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42A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E9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01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EEB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AC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A2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806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9DA2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ACB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E90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AE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61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6A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3AB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48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22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407"/>
    <w:rsid w:val="001A5407"/>
    <w:rsid w:val="001C1E24"/>
    <w:rsid w:val="001E378A"/>
    <w:rsid w:val="00453B77"/>
    <w:rsid w:val="005065BA"/>
    <w:rsid w:val="00624EA7"/>
    <w:rsid w:val="006A25A8"/>
    <w:rsid w:val="007D556A"/>
    <w:rsid w:val="0083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8361E6"/>
  </w:style>
  <w:style w:type="character" w:customStyle="1" w:styleId="value1">
    <w:name w:val="value1"/>
    <w:basedOn w:val="a0"/>
    <w:rsid w:val="00836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34</cp:revision>
  <cp:lastPrinted>2019-05-27T03:57:00Z</cp:lastPrinted>
  <dcterms:created xsi:type="dcterms:W3CDTF">2016-12-16T12:43:00Z</dcterms:created>
  <dcterms:modified xsi:type="dcterms:W3CDTF">2019-05-31T12:01:00Z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