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D37057" w:rsidRPr="00D37057" w:rsidTr="00716CFD">
        <w:tc>
          <w:tcPr>
            <w:tcW w:w="3769" w:type="dxa"/>
            <w:vAlign w:val="center"/>
            <w:hideMark/>
          </w:tcPr>
          <w:p w:rsidR="00D37057" w:rsidRPr="00D37057" w:rsidRDefault="00D37057" w:rsidP="00D37057">
            <w:pPr>
              <w:suppressAutoHyphens/>
              <w:snapToGrid w:val="0"/>
              <w:ind w:right="317"/>
              <w:jc w:val="center"/>
              <w:rPr>
                <w:bCs/>
                <w:sz w:val="22"/>
                <w:lang w:eastAsia="zh-CN"/>
              </w:rPr>
            </w:pPr>
            <w:bookmarkStart w:id="0" w:name="_GoBack"/>
            <w:bookmarkEnd w:id="0"/>
            <w:r w:rsidRPr="00D37057">
              <w:rPr>
                <w:bCs/>
                <w:sz w:val="22"/>
                <w:lang w:eastAsia="zh-CN"/>
              </w:rPr>
              <w:t xml:space="preserve">Администрация </w:t>
            </w:r>
          </w:p>
          <w:p w:rsidR="00D37057" w:rsidRPr="00D37057" w:rsidRDefault="00D37057" w:rsidP="00D37057">
            <w:pPr>
              <w:suppressAutoHyphens/>
              <w:ind w:right="317"/>
              <w:jc w:val="center"/>
              <w:rPr>
                <w:bCs/>
                <w:sz w:val="22"/>
                <w:lang w:eastAsia="zh-CN"/>
              </w:rPr>
            </w:pPr>
            <w:r w:rsidRPr="00D37057">
              <w:rPr>
                <w:bCs/>
                <w:sz w:val="22"/>
                <w:lang w:eastAsia="zh-CN"/>
              </w:rPr>
              <w:t xml:space="preserve">муниципального образования </w:t>
            </w:r>
          </w:p>
          <w:p w:rsidR="00D37057" w:rsidRPr="00D37057" w:rsidRDefault="00D37057" w:rsidP="00D37057">
            <w:pPr>
              <w:suppressAutoHyphens/>
              <w:ind w:right="317"/>
              <w:jc w:val="center"/>
              <w:rPr>
                <w:bCs/>
                <w:sz w:val="22"/>
                <w:lang w:eastAsia="zh-CN"/>
              </w:rPr>
            </w:pPr>
            <w:r w:rsidRPr="00D37057">
              <w:rPr>
                <w:bCs/>
                <w:sz w:val="22"/>
                <w:lang w:eastAsia="zh-CN"/>
              </w:rPr>
              <w:t xml:space="preserve">«Город Глазов» </w:t>
            </w:r>
          </w:p>
          <w:p w:rsidR="00D37057" w:rsidRPr="00D37057" w:rsidRDefault="00D37057" w:rsidP="00D37057">
            <w:pPr>
              <w:suppressAutoHyphens/>
              <w:ind w:right="317"/>
              <w:jc w:val="center"/>
              <w:rPr>
                <w:bCs/>
                <w:sz w:val="22"/>
                <w:lang w:eastAsia="zh-CN"/>
              </w:rPr>
            </w:pPr>
            <w:r w:rsidRPr="00D37057">
              <w:rPr>
                <w:bCs/>
                <w:sz w:val="22"/>
                <w:lang w:eastAsia="zh-CN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37057" w:rsidRPr="00D37057" w:rsidRDefault="00D37057" w:rsidP="00D37057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37057" w:rsidRPr="00D37057" w:rsidRDefault="00D37057" w:rsidP="00D37057">
            <w:pPr>
              <w:suppressAutoHyphens/>
              <w:ind w:right="-112"/>
              <w:jc w:val="center"/>
              <w:rPr>
                <w:lang w:eastAsia="zh-CN"/>
              </w:rPr>
            </w:pPr>
            <w:r w:rsidRPr="00D37057">
              <w:rPr>
                <w:noProof/>
              </w:rPr>
              <w:drawing>
                <wp:inline distT="0" distB="0" distL="0" distR="0" wp14:anchorId="17CCA490" wp14:editId="20D1EB00">
                  <wp:extent cx="444500" cy="563880"/>
                  <wp:effectExtent l="19050" t="19050" r="12700" b="266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D37057" w:rsidRPr="00D37057" w:rsidRDefault="00D37057" w:rsidP="00D37057">
            <w:pPr>
              <w:suppressAutoHyphens/>
              <w:snapToGrid w:val="0"/>
              <w:jc w:val="center"/>
              <w:rPr>
                <w:bCs/>
                <w:sz w:val="22"/>
                <w:lang w:eastAsia="zh-CN"/>
              </w:rPr>
            </w:pPr>
            <w:r w:rsidRPr="00D37057">
              <w:rPr>
                <w:bCs/>
                <w:sz w:val="22"/>
                <w:lang w:eastAsia="zh-CN"/>
              </w:rPr>
              <w:t xml:space="preserve"> «</w:t>
            </w:r>
            <w:proofErr w:type="spellStart"/>
            <w:r w:rsidRPr="00D37057">
              <w:rPr>
                <w:bCs/>
                <w:sz w:val="22"/>
                <w:lang w:eastAsia="zh-CN"/>
              </w:rPr>
              <w:t>Глазкар</w:t>
            </w:r>
            <w:proofErr w:type="spellEnd"/>
            <w:r w:rsidRPr="00D37057">
              <w:rPr>
                <w:bCs/>
                <w:sz w:val="22"/>
                <w:lang w:eastAsia="zh-CN"/>
              </w:rPr>
              <w:t xml:space="preserve">» </w:t>
            </w:r>
          </w:p>
          <w:p w:rsidR="00D37057" w:rsidRPr="00D37057" w:rsidRDefault="00D37057" w:rsidP="00D37057">
            <w:pPr>
              <w:suppressAutoHyphens/>
              <w:jc w:val="center"/>
              <w:rPr>
                <w:bCs/>
                <w:sz w:val="22"/>
                <w:lang w:eastAsia="zh-CN"/>
              </w:rPr>
            </w:pPr>
            <w:r w:rsidRPr="00D37057">
              <w:rPr>
                <w:bCs/>
                <w:sz w:val="22"/>
                <w:lang w:eastAsia="zh-CN"/>
              </w:rPr>
              <w:t xml:space="preserve">муниципал </w:t>
            </w:r>
            <w:proofErr w:type="spellStart"/>
            <w:r w:rsidRPr="00D37057">
              <w:rPr>
                <w:bCs/>
                <w:sz w:val="22"/>
                <w:lang w:eastAsia="zh-CN"/>
              </w:rPr>
              <w:t>кылдытэтлэн</w:t>
            </w:r>
            <w:proofErr w:type="spellEnd"/>
            <w:r w:rsidRPr="00D37057">
              <w:rPr>
                <w:bCs/>
                <w:sz w:val="22"/>
                <w:lang w:eastAsia="zh-CN"/>
              </w:rPr>
              <w:t xml:space="preserve"> </w:t>
            </w:r>
          </w:p>
          <w:p w:rsidR="00D37057" w:rsidRPr="00D37057" w:rsidRDefault="00D37057" w:rsidP="00D37057">
            <w:pPr>
              <w:suppressAutoHyphens/>
              <w:jc w:val="center"/>
              <w:rPr>
                <w:bCs/>
                <w:sz w:val="22"/>
                <w:lang w:eastAsia="zh-CN"/>
              </w:rPr>
            </w:pPr>
            <w:proofErr w:type="spellStart"/>
            <w:r w:rsidRPr="00D37057">
              <w:rPr>
                <w:bCs/>
                <w:sz w:val="22"/>
                <w:lang w:eastAsia="zh-CN"/>
              </w:rPr>
              <w:t>Администрациез</w:t>
            </w:r>
            <w:proofErr w:type="spellEnd"/>
          </w:p>
          <w:p w:rsidR="00D37057" w:rsidRPr="00D37057" w:rsidRDefault="00D37057" w:rsidP="00D37057">
            <w:pPr>
              <w:suppressAutoHyphens/>
              <w:jc w:val="center"/>
              <w:rPr>
                <w:bCs/>
                <w:sz w:val="22"/>
                <w:lang w:eastAsia="zh-CN"/>
              </w:rPr>
            </w:pPr>
            <w:r w:rsidRPr="00D37057">
              <w:rPr>
                <w:bCs/>
                <w:sz w:val="22"/>
                <w:lang w:eastAsia="zh-CN"/>
              </w:rPr>
              <w:t>(</w:t>
            </w:r>
            <w:proofErr w:type="spellStart"/>
            <w:r w:rsidRPr="00D37057">
              <w:rPr>
                <w:bCs/>
                <w:sz w:val="22"/>
                <w:lang w:eastAsia="zh-CN"/>
              </w:rPr>
              <w:t>ГлазкарлэнАдминистрациез</w:t>
            </w:r>
            <w:proofErr w:type="spellEnd"/>
            <w:r w:rsidRPr="00D37057">
              <w:rPr>
                <w:bCs/>
                <w:sz w:val="22"/>
                <w:lang w:eastAsia="zh-CN"/>
              </w:rPr>
              <w:t>)</w:t>
            </w:r>
          </w:p>
        </w:tc>
      </w:tr>
    </w:tbl>
    <w:p w:rsidR="00D37057" w:rsidRPr="00D37057" w:rsidRDefault="00D37057" w:rsidP="00D37057">
      <w:pPr>
        <w:suppressAutoHyphens/>
        <w:jc w:val="center"/>
        <w:rPr>
          <w:lang w:eastAsia="zh-CN"/>
        </w:rPr>
      </w:pPr>
    </w:p>
    <w:p w:rsidR="00D37057" w:rsidRPr="00D37057" w:rsidRDefault="00D37057" w:rsidP="00D37057">
      <w:pPr>
        <w:suppressAutoHyphens/>
        <w:jc w:val="center"/>
        <w:rPr>
          <w:lang w:eastAsia="zh-CN"/>
        </w:rPr>
      </w:pPr>
    </w:p>
    <w:p w:rsidR="00D37057" w:rsidRPr="00D37057" w:rsidRDefault="00D37057" w:rsidP="00D37057">
      <w:pPr>
        <w:suppressAutoHyphens/>
        <w:jc w:val="center"/>
        <w:rPr>
          <w:b/>
          <w:sz w:val="26"/>
          <w:szCs w:val="26"/>
          <w:lang w:eastAsia="zh-CN"/>
        </w:rPr>
      </w:pPr>
      <w:r w:rsidRPr="00D37057">
        <w:rPr>
          <w:b/>
          <w:sz w:val="26"/>
          <w:szCs w:val="26"/>
          <w:lang w:eastAsia="zh-CN"/>
        </w:rPr>
        <w:t>ПОСТАНОВЛЕНИЕ</w:t>
      </w:r>
    </w:p>
    <w:p w:rsidR="00D37057" w:rsidRPr="00D37057" w:rsidRDefault="00D37057" w:rsidP="00D37057">
      <w:pPr>
        <w:suppressAutoHyphens/>
        <w:rPr>
          <w:sz w:val="26"/>
          <w:szCs w:val="26"/>
          <w:lang w:eastAsia="zh-CN"/>
        </w:rPr>
      </w:pPr>
      <w:r w:rsidRPr="00D37057">
        <w:rPr>
          <w:sz w:val="26"/>
          <w:szCs w:val="26"/>
          <w:lang w:eastAsia="zh-CN"/>
        </w:rPr>
        <w:t>___28.12.2018____                                                                                         № __17/68_</w:t>
      </w:r>
    </w:p>
    <w:p w:rsidR="00D37057" w:rsidRPr="00D37057" w:rsidRDefault="00D37057" w:rsidP="00D37057">
      <w:pPr>
        <w:suppressAutoHyphens/>
        <w:rPr>
          <w:sz w:val="26"/>
          <w:szCs w:val="26"/>
          <w:lang w:eastAsia="zh-CN"/>
        </w:rPr>
      </w:pPr>
    </w:p>
    <w:p w:rsidR="00D37057" w:rsidRPr="00D37057" w:rsidRDefault="00D37057" w:rsidP="00D37057">
      <w:pPr>
        <w:suppressAutoHyphens/>
        <w:jc w:val="center"/>
        <w:rPr>
          <w:b/>
          <w:sz w:val="26"/>
          <w:szCs w:val="26"/>
          <w:lang w:eastAsia="zh-CN"/>
        </w:rPr>
      </w:pPr>
      <w:r w:rsidRPr="00D37057">
        <w:rPr>
          <w:b/>
          <w:sz w:val="26"/>
          <w:szCs w:val="26"/>
          <w:lang w:eastAsia="zh-CN"/>
        </w:rPr>
        <w:t>Об утверждении реестра мест (площадок) накопления</w:t>
      </w:r>
    </w:p>
    <w:p w:rsidR="00D37057" w:rsidRPr="00D37057" w:rsidRDefault="00D37057" w:rsidP="00D37057">
      <w:pPr>
        <w:suppressAutoHyphens/>
        <w:jc w:val="center"/>
        <w:rPr>
          <w:b/>
          <w:sz w:val="26"/>
          <w:szCs w:val="26"/>
          <w:lang w:eastAsia="zh-CN"/>
        </w:rPr>
      </w:pPr>
      <w:r w:rsidRPr="00D37057">
        <w:rPr>
          <w:b/>
          <w:sz w:val="26"/>
          <w:szCs w:val="26"/>
          <w:lang w:eastAsia="zh-CN"/>
        </w:rPr>
        <w:t xml:space="preserve"> твердых коммунальных </w:t>
      </w:r>
      <w:proofErr w:type="gramStart"/>
      <w:r w:rsidRPr="00D37057">
        <w:rPr>
          <w:b/>
          <w:sz w:val="26"/>
          <w:szCs w:val="26"/>
          <w:lang w:eastAsia="zh-CN"/>
        </w:rPr>
        <w:t>отходов  на</w:t>
      </w:r>
      <w:proofErr w:type="gramEnd"/>
      <w:r w:rsidRPr="00D37057">
        <w:rPr>
          <w:b/>
          <w:sz w:val="26"/>
          <w:szCs w:val="26"/>
          <w:lang w:eastAsia="zh-CN"/>
        </w:rPr>
        <w:t xml:space="preserve"> территории </w:t>
      </w:r>
    </w:p>
    <w:p w:rsidR="00D37057" w:rsidRPr="00D37057" w:rsidRDefault="00D37057" w:rsidP="00D37057">
      <w:pPr>
        <w:suppressAutoHyphens/>
        <w:jc w:val="center"/>
        <w:rPr>
          <w:b/>
          <w:sz w:val="26"/>
          <w:szCs w:val="26"/>
          <w:lang w:eastAsia="zh-CN"/>
        </w:rPr>
      </w:pPr>
      <w:r w:rsidRPr="00D37057">
        <w:rPr>
          <w:b/>
          <w:sz w:val="26"/>
          <w:szCs w:val="26"/>
          <w:lang w:eastAsia="zh-CN"/>
        </w:rPr>
        <w:t xml:space="preserve">муниципального образования «Город Глазов» </w:t>
      </w:r>
    </w:p>
    <w:p w:rsidR="00D37057" w:rsidRPr="00D37057" w:rsidRDefault="00D37057" w:rsidP="00D37057">
      <w:pPr>
        <w:suppressAutoHyphens/>
        <w:autoSpaceDE w:val="0"/>
        <w:ind w:firstLine="567"/>
        <w:rPr>
          <w:sz w:val="26"/>
          <w:szCs w:val="26"/>
          <w:lang w:eastAsia="zh-CN"/>
        </w:rPr>
      </w:pPr>
    </w:p>
    <w:p w:rsidR="00D37057" w:rsidRPr="00D37057" w:rsidRDefault="00D37057" w:rsidP="00D37057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D37057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37057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</w:t>
      </w:r>
    </w:p>
    <w:p w:rsidR="00D37057" w:rsidRPr="00D37057" w:rsidRDefault="00D37057" w:rsidP="00D37057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</w:p>
    <w:p w:rsidR="00D37057" w:rsidRPr="00D37057" w:rsidRDefault="00D37057" w:rsidP="00D37057">
      <w:pPr>
        <w:suppressAutoHyphens/>
        <w:autoSpaceDE w:val="0"/>
        <w:ind w:firstLine="567"/>
        <w:jc w:val="both"/>
        <w:rPr>
          <w:b/>
          <w:sz w:val="26"/>
          <w:szCs w:val="26"/>
          <w:lang w:eastAsia="zh-CN"/>
        </w:rPr>
      </w:pPr>
      <w:r w:rsidRPr="00D37057">
        <w:rPr>
          <w:b/>
          <w:sz w:val="26"/>
          <w:szCs w:val="26"/>
          <w:lang w:eastAsia="zh-CN"/>
        </w:rPr>
        <w:t>П О С Т А Н О В Л Я Ю:</w:t>
      </w:r>
    </w:p>
    <w:p w:rsidR="00D37057" w:rsidRPr="00D37057" w:rsidRDefault="00D37057" w:rsidP="00D37057">
      <w:pPr>
        <w:suppressAutoHyphens/>
        <w:autoSpaceDE w:val="0"/>
        <w:ind w:firstLine="567"/>
        <w:jc w:val="both"/>
        <w:rPr>
          <w:b/>
          <w:sz w:val="26"/>
          <w:szCs w:val="26"/>
          <w:lang w:eastAsia="zh-CN"/>
        </w:rPr>
      </w:pPr>
    </w:p>
    <w:p w:rsidR="00D37057" w:rsidRPr="00D37057" w:rsidRDefault="00D37057" w:rsidP="00D37057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D37057">
        <w:rPr>
          <w:sz w:val="26"/>
          <w:szCs w:val="26"/>
          <w:lang w:eastAsia="zh-CN"/>
        </w:rPr>
        <w:t xml:space="preserve">1. Утвердить прилагаемый Реестр мест (площадок) накопления твердых коммунальных отходов на территории муниципального образования «Город Глазов». </w:t>
      </w:r>
    </w:p>
    <w:p w:rsidR="00D37057" w:rsidRPr="00D37057" w:rsidRDefault="00D37057" w:rsidP="00D37057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D37057">
        <w:rPr>
          <w:sz w:val="26"/>
          <w:szCs w:val="26"/>
          <w:lang w:eastAsia="zh-CN"/>
        </w:rPr>
        <w:t>2.    Настоящее постановление вступает в силу с 01.01.2019.</w:t>
      </w:r>
    </w:p>
    <w:p w:rsidR="00D37057" w:rsidRPr="00D37057" w:rsidRDefault="00D37057" w:rsidP="00D37057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D37057">
        <w:rPr>
          <w:sz w:val="26"/>
          <w:szCs w:val="26"/>
          <w:lang w:eastAsia="zh-CN"/>
        </w:rPr>
        <w:t>3. 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D37057" w:rsidRPr="00D37057" w:rsidRDefault="00D37057" w:rsidP="00D37057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D37057">
        <w:rPr>
          <w:sz w:val="26"/>
          <w:szCs w:val="26"/>
          <w:lang w:eastAsia="zh-CN"/>
        </w:rPr>
        <w:t>4.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D37057" w:rsidRPr="00D37057" w:rsidRDefault="00D37057" w:rsidP="00D37057">
      <w:pPr>
        <w:suppressAutoHyphens/>
        <w:autoSpaceDE w:val="0"/>
        <w:jc w:val="both"/>
        <w:rPr>
          <w:b/>
          <w:bCs/>
          <w:sz w:val="26"/>
          <w:szCs w:val="26"/>
          <w:lang w:eastAsia="zh-CN"/>
        </w:rPr>
      </w:pPr>
    </w:p>
    <w:p w:rsidR="00D37057" w:rsidRPr="00D37057" w:rsidRDefault="00D37057" w:rsidP="00D37057">
      <w:pPr>
        <w:suppressAutoHyphens/>
        <w:autoSpaceDE w:val="0"/>
        <w:ind w:firstLine="539"/>
        <w:jc w:val="both"/>
        <w:rPr>
          <w:b/>
          <w:bCs/>
          <w:sz w:val="26"/>
          <w:szCs w:val="26"/>
          <w:lang w:eastAsia="zh-CN"/>
        </w:rPr>
      </w:pPr>
    </w:p>
    <w:p w:rsidR="00D37057" w:rsidRPr="00D37057" w:rsidRDefault="00D37057" w:rsidP="00D37057">
      <w:pPr>
        <w:suppressAutoHyphens/>
        <w:rPr>
          <w:bCs/>
          <w:sz w:val="26"/>
          <w:szCs w:val="26"/>
          <w:lang w:eastAsia="zh-CN"/>
        </w:rPr>
      </w:pPr>
      <w:r w:rsidRPr="00D37057">
        <w:rPr>
          <w:bCs/>
          <w:sz w:val="26"/>
          <w:szCs w:val="26"/>
          <w:lang w:eastAsia="zh-CN"/>
        </w:rPr>
        <w:t>Временно исполняющий полномочия</w:t>
      </w:r>
    </w:p>
    <w:p w:rsidR="00D37057" w:rsidRDefault="00D37057" w:rsidP="00D37057">
      <w:pPr>
        <w:suppressAutoHyphens/>
        <w:rPr>
          <w:sz w:val="26"/>
          <w:szCs w:val="26"/>
        </w:rPr>
      </w:pPr>
      <w:r w:rsidRPr="00D37057">
        <w:rPr>
          <w:bCs/>
          <w:sz w:val="26"/>
          <w:szCs w:val="26"/>
          <w:lang w:eastAsia="zh-CN"/>
        </w:rPr>
        <w:t xml:space="preserve"> Главы муниципального образования «Город </w:t>
      </w:r>
      <w:proofErr w:type="gramStart"/>
      <w:r w:rsidRPr="00D37057">
        <w:rPr>
          <w:bCs/>
          <w:sz w:val="26"/>
          <w:szCs w:val="26"/>
          <w:lang w:eastAsia="zh-CN"/>
        </w:rPr>
        <w:t xml:space="preserve">Глазов»   </w:t>
      </w:r>
      <w:proofErr w:type="gramEnd"/>
      <w:r w:rsidRPr="00D37057">
        <w:rPr>
          <w:bCs/>
          <w:sz w:val="26"/>
          <w:szCs w:val="26"/>
          <w:lang w:eastAsia="zh-CN"/>
        </w:rPr>
        <w:t xml:space="preserve">                        </w:t>
      </w:r>
      <w:r w:rsidRPr="00D37057">
        <w:rPr>
          <w:sz w:val="26"/>
          <w:szCs w:val="26"/>
          <w:lang w:eastAsia="zh-CN"/>
        </w:rPr>
        <w:t>И.А. Обухова</w:t>
      </w:r>
    </w:p>
    <w:p w:rsidR="00D37057" w:rsidRDefault="00D37057" w:rsidP="003038CA">
      <w:pPr>
        <w:ind w:firstLine="1063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37057" w:rsidRDefault="00D37057" w:rsidP="003038CA">
      <w:pPr>
        <w:ind w:firstLine="10632"/>
        <w:rPr>
          <w:sz w:val="26"/>
          <w:szCs w:val="26"/>
        </w:rPr>
      </w:pPr>
    </w:p>
    <w:p w:rsidR="00D37057" w:rsidRDefault="00D37057" w:rsidP="003038CA">
      <w:pPr>
        <w:ind w:firstLine="10632"/>
        <w:rPr>
          <w:sz w:val="26"/>
          <w:szCs w:val="26"/>
        </w:rPr>
      </w:pPr>
    </w:p>
    <w:p w:rsidR="00D37057" w:rsidRDefault="00D37057" w:rsidP="003038CA">
      <w:pPr>
        <w:ind w:firstLine="10632"/>
        <w:rPr>
          <w:sz w:val="26"/>
          <w:szCs w:val="26"/>
        </w:rPr>
      </w:pPr>
    </w:p>
    <w:p w:rsidR="00D37057" w:rsidRDefault="00D37057" w:rsidP="003038CA">
      <w:pPr>
        <w:ind w:firstLine="10632"/>
        <w:rPr>
          <w:sz w:val="26"/>
          <w:szCs w:val="26"/>
        </w:rPr>
      </w:pPr>
    </w:p>
    <w:p w:rsidR="00D37057" w:rsidRDefault="00D37057" w:rsidP="003038CA">
      <w:pPr>
        <w:ind w:firstLine="10632"/>
        <w:rPr>
          <w:sz w:val="26"/>
          <w:szCs w:val="26"/>
        </w:rPr>
      </w:pPr>
    </w:p>
    <w:p w:rsidR="00D37057" w:rsidRDefault="00D37057" w:rsidP="003038CA">
      <w:pPr>
        <w:ind w:firstLine="10632"/>
        <w:rPr>
          <w:sz w:val="26"/>
          <w:szCs w:val="26"/>
        </w:rPr>
        <w:sectPr w:rsidR="00D37057" w:rsidSect="00D37057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3038CA" w:rsidRPr="001000AF" w:rsidRDefault="00D37057" w:rsidP="003038CA">
      <w:pPr>
        <w:ind w:firstLine="10632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="003038CA" w:rsidRPr="001000AF">
        <w:rPr>
          <w:sz w:val="26"/>
          <w:szCs w:val="26"/>
        </w:rPr>
        <w:t>ТВЕРЖДЕН</w:t>
      </w:r>
    </w:p>
    <w:p w:rsidR="003038CA" w:rsidRPr="001000AF" w:rsidRDefault="003038CA" w:rsidP="003038CA">
      <w:pPr>
        <w:ind w:firstLine="10632"/>
        <w:rPr>
          <w:sz w:val="26"/>
          <w:szCs w:val="26"/>
        </w:rPr>
      </w:pPr>
      <w:r w:rsidRPr="001000AF">
        <w:rPr>
          <w:sz w:val="26"/>
          <w:szCs w:val="26"/>
        </w:rPr>
        <w:t xml:space="preserve">Постановлением  </w:t>
      </w:r>
    </w:p>
    <w:p w:rsidR="003038CA" w:rsidRPr="001000AF" w:rsidRDefault="003038CA" w:rsidP="003038CA">
      <w:pPr>
        <w:ind w:firstLine="10632"/>
        <w:rPr>
          <w:sz w:val="26"/>
          <w:szCs w:val="26"/>
        </w:rPr>
      </w:pPr>
      <w:r w:rsidRPr="001000AF">
        <w:rPr>
          <w:sz w:val="26"/>
          <w:szCs w:val="26"/>
        </w:rPr>
        <w:t>Администрации города Глазова</w:t>
      </w:r>
    </w:p>
    <w:p w:rsidR="003038CA" w:rsidRPr="001000AF" w:rsidRDefault="003038CA" w:rsidP="003038CA">
      <w:pPr>
        <w:ind w:firstLine="10632"/>
        <w:rPr>
          <w:sz w:val="26"/>
          <w:szCs w:val="26"/>
        </w:rPr>
      </w:pPr>
      <w:r w:rsidRPr="001000AF">
        <w:rPr>
          <w:sz w:val="26"/>
          <w:szCs w:val="26"/>
        </w:rPr>
        <w:t>от_</w:t>
      </w:r>
      <w:r w:rsidR="00D37057">
        <w:rPr>
          <w:sz w:val="26"/>
          <w:szCs w:val="26"/>
        </w:rPr>
        <w:t>28.12.2018</w:t>
      </w:r>
      <w:r w:rsidRPr="001000AF">
        <w:rPr>
          <w:sz w:val="26"/>
          <w:szCs w:val="26"/>
        </w:rPr>
        <w:t>__№_</w:t>
      </w:r>
      <w:r w:rsidR="00D37057">
        <w:rPr>
          <w:sz w:val="26"/>
          <w:szCs w:val="26"/>
        </w:rPr>
        <w:t>17/68</w:t>
      </w:r>
      <w:r w:rsidRPr="001000AF">
        <w:rPr>
          <w:sz w:val="26"/>
          <w:szCs w:val="26"/>
        </w:rPr>
        <w:t>___</w:t>
      </w:r>
    </w:p>
    <w:p w:rsidR="003038CA" w:rsidRPr="001000AF" w:rsidRDefault="003038CA" w:rsidP="003038CA">
      <w:pPr>
        <w:ind w:firstLine="5387"/>
        <w:jc w:val="center"/>
        <w:rPr>
          <w:color w:val="000000"/>
          <w:sz w:val="26"/>
          <w:szCs w:val="26"/>
        </w:rPr>
      </w:pPr>
    </w:p>
    <w:p w:rsidR="003038CA" w:rsidRPr="001000AF" w:rsidRDefault="003038CA" w:rsidP="003038CA">
      <w:pPr>
        <w:rPr>
          <w:color w:val="000000"/>
          <w:sz w:val="26"/>
          <w:szCs w:val="26"/>
        </w:rPr>
      </w:pPr>
    </w:p>
    <w:p w:rsidR="003038CA" w:rsidRDefault="003038CA" w:rsidP="003038CA">
      <w:pPr>
        <w:jc w:val="center"/>
        <w:rPr>
          <w:color w:val="000000"/>
          <w:sz w:val="26"/>
          <w:szCs w:val="26"/>
        </w:rPr>
      </w:pPr>
      <w:r w:rsidRPr="001000AF">
        <w:rPr>
          <w:color w:val="000000"/>
          <w:sz w:val="26"/>
          <w:szCs w:val="26"/>
        </w:rPr>
        <w:t xml:space="preserve">Реестр </w:t>
      </w:r>
      <w:r>
        <w:rPr>
          <w:color w:val="000000"/>
          <w:sz w:val="26"/>
          <w:szCs w:val="26"/>
        </w:rPr>
        <w:t xml:space="preserve">мест (площадок) накопления твердых коммунальных отходов </w:t>
      </w:r>
    </w:p>
    <w:p w:rsidR="003038CA" w:rsidRDefault="003038CA" w:rsidP="003038CA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территории</w:t>
      </w:r>
      <w:r w:rsidRPr="001000AF">
        <w:rPr>
          <w:color w:val="000000"/>
          <w:sz w:val="26"/>
          <w:szCs w:val="26"/>
        </w:rPr>
        <w:t xml:space="preserve"> муниципального образования «Город Глазов»</w:t>
      </w:r>
    </w:p>
    <w:p w:rsidR="006178CC" w:rsidRDefault="006178CC" w:rsidP="003038CA"/>
    <w:p w:rsidR="003038CA" w:rsidRDefault="003038CA" w:rsidP="003038CA"/>
    <w:p w:rsidR="003038CA" w:rsidRDefault="003038CA" w:rsidP="003038CA"/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993"/>
        <w:gridCol w:w="992"/>
        <w:gridCol w:w="992"/>
        <w:gridCol w:w="1276"/>
        <w:gridCol w:w="1134"/>
        <w:gridCol w:w="1417"/>
        <w:gridCol w:w="709"/>
        <w:gridCol w:w="2268"/>
        <w:gridCol w:w="1701"/>
        <w:gridCol w:w="1134"/>
      </w:tblGrid>
      <w:tr w:rsidR="00C50C95" w:rsidRPr="0079475F" w:rsidTr="00C37E10">
        <w:tc>
          <w:tcPr>
            <w:tcW w:w="567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№ п/п</w:t>
            </w:r>
          </w:p>
        </w:tc>
        <w:tc>
          <w:tcPr>
            <w:tcW w:w="3828" w:type="dxa"/>
            <w:gridSpan w:val="4"/>
            <w:vAlign w:val="center"/>
          </w:tcPr>
          <w:p w:rsidR="00C50C95" w:rsidRPr="0079475F" w:rsidRDefault="00C50C95" w:rsidP="00C45ACE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Место нахождения мест (площадок) накопления </w:t>
            </w:r>
            <w:r>
              <w:rPr>
                <w:sz w:val="16"/>
                <w:szCs w:val="16"/>
              </w:rPr>
              <w:t>твердых коммунальных отходов</w:t>
            </w:r>
          </w:p>
        </w:tc>
        <w:tc>
          <w:tcPr>
            <w:tcW w:w="5528" w:type="dxa"/>
            <w:gridSpan w:val="5"/>
            <w:vAlign w:val="center"/>
          </w:tcPr>
          <w:p w:rsidR="00F168E8" w:rsidRDefault="00C50C95" w:rsidP="00C45ACE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Технические характеристики мест (площадок) </w:t>
            </w:r>
            <w:r w:rsidR="00F168E8">
              <w:rPr>
                <w:sz w:val="16"/>
                <w:szCs w:val="16"/>
              </w:rPr>
              <w:t>накопления</w:t>
            </w:r>
          </w:p>
          <w:p w:rsidR="00C50C95" w:rsidRPr="0079475F" w:rsidRDefault="00C50C95" w:rsidP="00C45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твердых коммунальных отходов</w:t>
            </w:r>
          </w:p>
        </w:tc>
        <w:tc>
          <w:tcPr>
            <w:tcW w:w="2268" w:type="dxa"/>
            <w:vMerge w:val="restart"/>
            <w:vAlign w:val="center"/>
          </w:tcPr>
          <w:p w:rsidR="00C50C95" w:rsidRPr="0079475F" w:rsidRDefault="00C50C95" w:rsidP="00A47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134" w:type="dxa"/>
            <w:vMerge w:val="restart"/>
            <w:vAlign w:val="center"/>
          </w:tcPr>
          <w:p w:rsidR="00C50C95" w:rsidRPr="00C45ACE" w:rsidRDefault="00C50C95" w:rsidP="0079475F">
            <w:pPr>
              <w:jc w:val="center"/>
              <w:rPr>
                <w:sz w:val="16"/>
                <w:szCs w:val="16"/>
                <w:highlight w:val="yellow"/>
              </w:rPr>
            </w:pPr>
            <w:r w:rsidRPr="00C50C95">
              <w:rPr>
                <w:sz w:val="16"/>
                <w:szCs w:val="16"/>
              </w:rPr>
              <w:t>Периодичность вывоза</w:t>
            </w:r>
          </w:p>
        </w:tc>
      </w:tr>
      <w:tr w:rsidR="00C50C95" w:rsidRPr="0079475F" w:rsidTr="00C37E10">
        <w:tc>
          <w:tcPr>
            <w:tcW w:w="567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Улица</w:t>
            </w:r>
          </w:p>
        </w:tc>
        <w:tc>
          <w:tcPr>
            <w:tcW w:w="567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№ дома</w:t>
            </w:r>
          </w:p>
        </w:tc>
        <w:tc>
          <w:tcPr>
            <w:tcW w:w="993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Долгота</w:t>
            </w:r>
          </w:p>
        </w:tc>
        <w:tc>
          <w:tcPr>
            <w:tcW w:w="992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6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1134" w:type="dxa"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Площадь, м2</w:t>
            </w:r>
          </w:p>
        </w:tc>
        <w:tc>
          <w:tcPr>
            <w:tcW w:w="1417" w:type="dxa"/>
            <w:vAlign w:val="center"/>
          </w:tcPr>
          <w:p w:rsidR="00C50C95" w:rsidRDefault="00C50C95" w:rsidP="00794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размещенных контейнеров,</w:t>
            </w:r>
          </w:p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709" w:type="dxa"/>
            <w:vAlign w:val="center"/>
          </w:tcPr>
          <w:p w:rsidR="00C50C95" w:rsidRPr="00396FAC" w:rsidRDefault="00C50C9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2268" w:type="dxa"/>
            <w:vMerge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50C95" w:rsidRPr="0079475F" w:rsidRDefault="00C50C95" w:rsidP="0079475F">
            <w:pPr>
              <w:jc w:val="center"/>
              <w:rPr>
                <w:sz w:val="16"/>
                <w:szCs w:val="16"/>
              </w:rPr>
            </w:pP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119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58.146972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52.617333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  <w:vAlign w:val="center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BE6AAD" w:rsidRDefault="00A32FC5" w:rsidP="0079475F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  <w:vAlign w:val="center"/>
          </w:tcPr>
          <w:p w:rsidR="00A32FC5" w:rsidRPr="00B144EA" w:rsidRDefault="00A32FC5" w:rsidP="0079475F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58.145855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52.615123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Мопра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58.145162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52.615923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58.146455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52.617219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58.146540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52.618136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106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58.147139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52.622928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58.147167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52.621024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58.147544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52.621669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118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58.147891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52.622210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58.148142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52.623164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58.149152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52.623479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58.149647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52.624560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Default="00A32FC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Химмашевское</w:t>
            </w:r>
            <w:proofErr w:type="spellEnd"/>
            <w:r w:rsidRPr="0079475F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58.145196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52.591082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№9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75а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58.143945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52.629793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A32FC5" w:rsidRDefault="00A32FC5" w:rsidP="00C50C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МБОУ СОШ №9 </w:t>
            </w:r>
          </w:p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A84017">
              <w:rPr>
                <w:sz w:val="14"/>
                <w:szCs w:val="14"/>
              </w:rPr>
              <w:t>427620, Удмуртская Республика, г. Глазов, ул. Кирова, 75 а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СОШ  №9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79475F">
              <w:rPr>
                <w:sz w:val="16"/>
                <w:szCs w:val="16"/>
              </w:rPr>
              <w:t>торник,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Глинки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58.142673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52.631612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A32FC5" w:rsidRPr="004C716C" w:rsidRDefault="00A32FC5" w:rsidP="00C50C95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Глинки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58.141821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52.632290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58.143585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52.633489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Глинки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58.141408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52.631410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58.141034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52.631453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D6C55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58.140495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52.631834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A32FC5" w:rsidRPr="00BD6C55" w:rsidRDefault="00A32FC5" w:rsidP="00BD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144EA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58.140801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52.632375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396FAC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144EA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58.140181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52.633392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A32FC5" w:rsidRPr="00C50C95" w:rsidRDefault="00A32FC5" w:rsidP="00C50C95">
            <w:pPr>
              <w:jc w:val="center"/>
              <w:rPr>
                <w:sz w:val="14"/>
                <w:szCs w:val="14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144EA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58.140918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52.634215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396FAC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A32FC5" w:rsidRPr="00B144EA" w:rsidRDefault="00A32FC5" w:rsidP="00B144EA">
            <w:pPr>
              <w:jc w:val="center"/>
              <w:rPr>
                <w:sz w:val="14"/>
                <w:szCs w:val="14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65б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58.141751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52.635101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4E176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164B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65в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58.141280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52.634741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4E176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164B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63в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58.141867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52.635460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4E176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164B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№25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65а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58.142232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52.634795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Понед-ик</w:t>
            </w:r>
            <w:proofErr w:type="spellEnd"/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№28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Глинки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15б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58.141752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52.634296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Понед-ик</w:t>
            </w:r>
            <w:proofErr w:type="spellEnd"/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58.142632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52.637074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  <w:vAlign w:val="center"/>
          </w:tcPr>
          <w:p w:rsidR="00881FD5" w:rsidRPr="00264241" w:rsidRDefault="00881FD5" w:rsidP="0079475F">
            <w:pPr>
              <w:jc w:val="center"/>
              <w:rPr>
                <w:sz w:val="16"/>
                <w:szCs w:val="16"/>
              </w:rPr>
            </w:pPr>
            <w:r w:rsidRPr="00264241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1517E3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58.142463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52.637906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517E3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№35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кирова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61а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58.142352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52.637783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215BD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Понед-ик</w:t>
            </w:r>
            <w:proofErr w:type="spellEnd"/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№12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58.141166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52.637454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58.140382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52.637136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58.140649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52.636069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58.139892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52.635022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58.139504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52.637076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58.139190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52.639012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2,16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58.140416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52.639368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58.140179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52.638808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58.139884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52.639325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58.140088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52.640044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2006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E11F03">
            <w:pPr>
              <w:jc w:val="center"/>
            </w:pPr>
            <w:r w:rsidRPr="006A083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B763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№13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37а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58.139971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52.640842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E425E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58.140669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52.640809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425E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7F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5347C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58.140437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52.642639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425E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7F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5347C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58.140369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52.643159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881FD5" w:rsidRDefault="00881FD5">
            <w:r w:rsidRPr="00E425E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7F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5347C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№26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58.141501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52.640884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E425E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Понед-ик</w:t>
            </w:r>
            <w:proofErr w:type="spellEnd"/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58.140967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52.639400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425E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574CD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575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58.141383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52.639593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425EC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574CD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575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53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58.142041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52.641646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ФМЛ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58.140662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52.643594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1F220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58.140458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52.644120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1F220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B3E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58.138989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52.643174</w:t>
            </w:r>
          </w:p>
        </w:tc>
        <w:tc>
          <w:tcPr>
            <w:tcW w:w="992" w:type="dxa"/>
          </w:tcPr>
          <w:p w:rsidR="00881FD5" w:rsidRPr="00CC47D7" w:rsidRDefault="00881FD5" w:rsidP="00CC47D7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1F220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B3E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58.138633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52.642551</w:t>
            </w:r>
          </w:p>
        </w:tc>
        <w:tc>
          <w:tcPr>
            <w:tcW w:w="992" w:type="dxa"/>
          </w:tcPr>
          <w:p w:rsidR="00881FD5" w:rsidRPr="00CC47D7" w:rsidRDefault="00881FD5" w:rsidP="00CC47D7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1F220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B3E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58.138015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52.644531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1F220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B3E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58.138616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52.644574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B3E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58.138635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52.646210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3,3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79475F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58.140007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52.645634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79475F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58.140767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52.646771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A516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58.139628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52.646981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A516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58.138317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52.648296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A516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Наговицына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58.138031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52.648414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3,3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A516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58.139482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52.648399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A516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58.139083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52.649350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A516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01C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№3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58.139821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52.648908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58.138849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52.650865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36B1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FD651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Спортивная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58.138784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52.652754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36B1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FD651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58.139657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52.651965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36B1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FD651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58.137901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52.651001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36B1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FD651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№11</w:t>
            </w:r>
          </w:p>
          <w:p w:rsidR="00A32FC5" w:rsidRDefault="00A32FC5" w:rsidP="0079475F">
            <w:pPr>
              <w:jc w:val="center"/>
              <w:rPr>
                <w:sz w:val="16"/>
                <w:szCs w:val="16"/>
              </w:rPr>
            </w:pP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Pr="0079475F">
              <w:rPr>
                <w:sz w:val="16"/>
                <w:szCs w:val="16"/>
              </w:rPr>
              <w:t>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57а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58.137745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52.651157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9E714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Понед-ик</w:t>
            </w:r>
            <w:proofErr w:type="spellEnd"/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58.137898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52.652053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135F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58.137280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52.650104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135F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58.137114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52.652313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135F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rPr>
          <w:trHeight w:val="651"/>
        </w:trPr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Спортивная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58.137443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52.654174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135F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58.137521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52.655515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135F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№4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Спортивная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58.138887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52.653720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Понед-ик</w:t>
            </w:r>
            <w:proofErr w:type="spellEnd"/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58.139476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52.654306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E316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58.134368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52.658865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E316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2015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ПЧ-17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58.135420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52.659210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№9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4а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58.137815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52.665366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Понед-ик</w:t>
            </w:r>
            <w:proofErr w:type="spellEnd"/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№17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58.139154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52.665503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Pr="00B01694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58.139865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52.664341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12D0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291B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58.139228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52.664496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12D0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291B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 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58.139713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52.666194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12D0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291B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М. Гвардии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58.139295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52.667440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12D0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291B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58.140243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52.667737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012D0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291B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A32FC5" w:rsidRPr="0079475F" w:rsidTr="00982226">
        <w:tc>
          <w:tcPr>
            <w:tcW w:w="567" w:type="dxa"/>
            <w:vAlign w:val="center"/>
          </w:tcPr>
          <w:p w:rsidR="00A32FC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ДЮЦ</w:t>
            </w:r>
          </w:p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58.139903</w:t>
            </w:r>
          </w:p>
        </w:tc>
        <w:tc>
          <w:tcPr>
            <w:tcW w:w="992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52.665813</w:t>
            </w:r>
          </w:p>
        </w:tc>
        <w:tc>
          <w:tcPr>
            <w:tcW w:w="992" w:type="dxa"/>
          </w:tcPr>
          <w:p w:rsidR="00A32FC5" w:rsidRPr="00CC47D7" w:rsidRDefault="00A32FC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A32FC5" w:rsidRPr="00BD6C55" w:rsidRDefault="00A32FC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A32FC5" w:rsidRDefault="00A32FC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A32FC5" w:rsidRDefault="00A32FC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2FC5" w:rsidRPr="00396FAC" w:rsidRDefault="00A32FC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0.75</w:t>
            </w:r>
          </w:p>
        </w:tc>
        <w:tc>
          <w:tcPr>
            <w:tcW w:w="2268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2FC5" w:rsidRPr="0079475F" w:rsidRDefault="00A32FC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58.140461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52.670913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850D4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0.75</w:t>
            </w:r>
          </w:p>
        </w:tc>
        <w:tc>
          <w:tcPr>
            <w:tcW w:w="2268" w:type="dxa"/>
            <w:vAlign w:val="center"/>
          </w:tcPr>
          <w:p w:rsidR="00881FD5" w:rsidRPr="00264241" w:rsidRDefault="00881FD5" w:rsidP="0079475F">
            <w:pPr>
              <w:jc w:val="center"/>
              <w:rPr>
                <w:sz w:val="16"/>
                <w:szCs w:val="16"/>
              </w:rPr>
            </w:pPr>
            <w:r w:rsidRPr="00264241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58.138226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52.670420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58.137684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52.667654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2</w:t>
            </w:r>
          </w:p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М. Гвардии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58.138140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52.669102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0.75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М. Гвардии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58.139044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52.668965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М. Гвардии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58.138655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52.668196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1.1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М. Гвардии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58.138243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52.667442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Интернациональная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58.136520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52.667612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Интернациональная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58.136187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52.668952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Default="00881FD5" w:rsidP="00BF432D">
            <w:pPr>
              <w:jc w:val="center"/>
              <w:rPr>
                <w:sz w:val="16"/>
                <w:szCs w:val="16"/>
              </w:rPr>
            </w:pPr>
          </w:p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2</w:t>
            </w:r>
          </w:p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58.136073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52.666201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58.136264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52.665148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12E2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79F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Детский дом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58.135509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52.666201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982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Интернациональная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58.134613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52.667714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24A1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58.134728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52.665184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24A1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58.134175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52.663200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0,8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24A1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58.133816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52.665664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2,88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24A1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58.133687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52.666774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24A1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58.133407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52.667277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264241" w:rsidRDefault="00881FD5" w:rsidP="0079475F">
            <w:pPr>
              <w:jc w:val="center"/>
              <w:rPr>
                <w:sz w:val="16"/>
                <w:szCs w:val="16"/>
              </w:rPr>
            </w:pPr>
            <w:r w:rsidRPr="00264241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58.133480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52.673153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737A9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58.134310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52.672438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2,88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737A9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58.133895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52.670356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737A9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25в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58.134659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52.670489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BA7CA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737A9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58.134399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52.670314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737A9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58.136327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52.671132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737A9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58.135532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52.672853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737A9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58.135940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52.673211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B2FB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58.135702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52.672910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2,16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B2FB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58.135176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52.673531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4,4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B2FB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58.135224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52.674144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B2FB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Луначарского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58.135603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52.675287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4,4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B2FB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BC607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Общ. ГГПИ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58.135652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52.674234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Столовая ГГПИ 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58.136317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52.673364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Общ. ГГПИ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58.138292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52.672509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1E5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0.36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№2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58.137945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52.671541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58.139461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52.673085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7D4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076B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58.137564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52.673892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7D4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076B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ГГПИ Луначарского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58.137180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52.674463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Среда,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58.138889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52.674034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58.139108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52.675870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58.139289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52.677198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58.137397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52.676395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093BB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58.137320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52.676862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E572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58.136260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52.677417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E572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58.136073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52.676966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E5721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58.135534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52.676544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58.134939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52.676539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Луначарского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58.134303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52.676684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58.132936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52.678597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0.36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58.133121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52.680349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9474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58.133658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52.679837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B86613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д/с№45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58.134096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52.677719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58.134972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52.678655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80A0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58.139229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52.695712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80A0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58.139729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52.695562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80A0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58.139912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52.694152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58.139353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52.694664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58.139536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52.693108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58.140416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52.691392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58.139717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52.691522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396FAC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79475F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58.139314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52.679367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58.138165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52.677698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58.137516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52.678562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58.139146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52.685743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58.138399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52.688211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558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076E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№29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58.139646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52.687635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58.140438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52.687307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2711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3,24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D1F5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6752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58.140528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52.689469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1,44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D1F5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6752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58.141892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52.689406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D1F5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6752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58.142331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52.690109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2,16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D1F5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6752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58.143313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52.691783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3,24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D1F5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6752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д/с№54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58.142780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52.692630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58.144916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52.694388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2,52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57B0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5345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58.141840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52.690470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1,8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57B0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5345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58.141619,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52.692578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57B0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5345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58.141200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52.696192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57B0B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5345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№15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58.142278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52.694926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58.141983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52.697002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C4AC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505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58.143502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52.697553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2,52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C4AC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505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58.143236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52.695529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C4AC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505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д/с№55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58.144300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52.695846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2,88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58.141200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52.670629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1,8</w:t>
            </w:r>
          </w:p>
        </w:tc>
        <w:tc>
          <w:tcPr>
            <w:tcW w:w="2268" w:type="dxa"/>
            <w:vAlign w:val="center"/>
          </w:tcPr>
          <w:p w:rsidR="00881FD5" w:rsidRPr="003C3EBF" w:rsidRDefault="00881FD5" w:rsidP="00CC47D7">
            <w:pPr>
              <w:jc w:val="center"/>
              <w:rPr>
                <w:sz w:val="16"/>
                <w:szCs w:val="16"/>
              </w:rPr>
            </w:pPr>
            <w:r w:rsidRPr="003C3EBF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58.141546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52.671437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F345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58.141536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52.670093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1,8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F345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58.141905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52.670286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1E5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2,52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F345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58.142194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52.668936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1,44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F345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58.141890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52.668721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F345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58.142632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52.668012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F345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58.142323,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52.667785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1E5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778FD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58.143150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52.667604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778FD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pStyle w:val="TableContents"/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Чепецкая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58.142832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52.667531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73A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778FD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31а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58.143751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52.663693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003F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CC47D7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EC64C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29в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58.143833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52.661419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003FE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29в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58.144238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52.661000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CC47D7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7632E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rPr>
          <w:trHeight w:val="70"/>
        </w:trPr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58.144709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52.659134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264241" w:rsidRDefault="00881FD5" w:rsidP="00CC47D7">
            <w:pPr>
              <w:jc w:val="center"/>
              <w:rPr>
                <w:sz w:val="16"/>
                <w:szCs w:val="16"/>
              </w:rPr>
            </w:pPr>
            <w:r w:rsidRPr="00264241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7632E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58.144011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52.660462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632E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д/с№31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 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58.144577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52.661708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д/с№32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58.144739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52.660976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3,3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58.142860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52.659846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C768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E41D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58.141515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52.661625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C768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E41D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58.141248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52.659903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4,4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CC47D7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EE41D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23г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58.142310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52.660849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CC47D7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EE41D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25в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58.142310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52.660849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tabs>
                <w:tab w:val="center" w:pos="317"/>
              </w:tabs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EE41D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№6 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58.141022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52.659753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58.141242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52.656918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  <w:vAlign w:val="center"/>
          </w:tcPr>
          <w:p w:rsidR="00881FD5" w:rsidRPr="0079475F" w:rsidRDefault="00881FD5" w:rsidP="00881FD5">
            <w:pPr>
              <w:jc w:val="center"/>
              <w:rPr>
                <w:sz w:val="16"/>
                <w:szCs w:val="16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№17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58.141907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52.657862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3,3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58.142953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52.657285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E678A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7059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58.142581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52.659098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E678A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7059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58.141401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52.669033</w:t>
            </w:r>
          </w:p>
        </w:tc>
        <w:tc>
          <w:tcPr>
            <w:tcW w:w="992" w:type="dxa"/>
          </w:tcPr>
          <w:p w:rsidR="00881FD5" w:rsidRPr="001E550C" w:rsidRDefault="00881FD5" w:rsidP="00BF432D">
            <w:pPr>
              <w:rPr>
                <w:rStyle w:val="a6"/>
                <w:i w:val="0"/>
                <w:sz w:val="16"/>
                <w:szCs w:val="16"/>
              </w:rPr>
            </w:pPr>
            <w:r w:rsidRPr="001E550C">
              <w:rPr>
                <w:rStyle w:val="a6"/>
                <w:i w:val="0"/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E678A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7059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58.140585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52.663881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3F3122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E678AF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7059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д/с№40 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14г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58.141830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52.665621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58.141402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52.664948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E0B3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D2C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58.143403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52.665627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3,3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E0B3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D2C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58.141740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52.668018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2,2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E0B3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D2C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СЮТ 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58.141095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52.669418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1,08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ДДК 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58.140533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52.652490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58.147239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52.660175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3F8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028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58.147684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52.660749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3F8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028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58.148121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52.663169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 xml:space="preserve">камера 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463F80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028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Глазовская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58.148422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52.664178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  <w:vAlign w:val="center"/>
          </w:tcPr>
          <w:p w:rsidR="00881FD5" w:rsidRPr="00264241" w:rsidRDefault="00881FD5" w:rsidP="00CC47D7">
            <w:pPr>
              <w:jc w:val="center"/>
              <w:rPr>
                <w:sz w:val="16"/>
                <w:szCs w:val="16"/>
              </w:rPr>
            </w:pPr>
            <w:r w:rsidRPr="00264241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1028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58.147869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52.662289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4,4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028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д/с№27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58.147355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52.661629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3,3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58.147316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52.662444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821F4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29438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58.146845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52.662313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821F4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29438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Пр. Монтажников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58.146355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52.662163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821F4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29438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Т. </w:t>
            </w:r>
            <w:proofErr w:type="spellStart"/>
            <w:r w:rsidRPr="0079475F">
              <w:rPr>
                <w:sz w:val="16"/>
                <w:szCs w:val="16"/>
              </w:rPr>
              <w:t>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58.145967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52.661294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1,44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821F4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29438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№4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Т. </w:t>
            </w:r>
            <w:proofErr w:type="spellStart"/>
            <w:r w:rsidRPr="0079475F">
              <w:rPr>
                <w:sz w:val="16"/>
                <w:szCs w:val="16"/>
              </w:rPr>
              <w:t>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58.145848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52.663338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5D2B86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2,16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№5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Т. </w:t>
            </w:r>
            <w:proofErr w:type="spellStart"/>
            <w:r w:rsidRPr="0079475F">
              <w:rPr>
                <w:sz w:val="16"/>
                <w:szCs w:val="16"/>
              </w:rPr>
              <w:t>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58.145161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52.660030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58.144563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52.656647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  <w:vAlign w:val="center"/>
          </w:tcPr>
          <w:p w:rsidR="00881FD5" w:rsidRPr="0079475F" w:rsidRDefault="00881FD5" w:rsidP="00881FD5">
            <w:pPr>
              <w:jc w:val="center"/>
              <w:rPr>
                <w:sz w:val="16"/>
                <w:szCs w:val="16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№12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31а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58.145344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52.656565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58.146010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52.657595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Наговицына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58.146299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52.656592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Наговицына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58.145052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52.655613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58.145792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52.653215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Наговицына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58.145126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52.654192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Наговицына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58.146524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52.655243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58.146873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52.653982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Белова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58.148672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52.654163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58.143687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52.648817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58.145166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52.650043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58.147254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52.652786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26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874D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№15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58.146457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52.651847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58.146218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52.651761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EE15C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4F9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58.147594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52.651262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EE15C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F4F9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СЮТ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Т. </w:t>
            </w:r>
            <w:proofErr w:type="spellStart"/>
            <w:r w:rsidRPr="0079475F">
              <w:rPr>
                <w:sz w:val="16"/>
                <w:szCs w:val="16"/>
              </w:rPr>
              <w:t>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58.148170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52.653183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Худ.школа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Т. </w:t>
            </w:r>
            <w:proofErr w:type="spellStart"/>
            <w:r w:rsidRPr="0079475F">
              <w:rPr>
                <w:sz w:val="16"/>
                <w:szCs w:val="16"/>
              </w:rPr>
              <w:t>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58.147604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52.655441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58.148057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52.649760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58.146534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52.648097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77F7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58.145696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52.646718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77F7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58.145426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52.648183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77F7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58.144425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52.645495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77F7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34а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58.143399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52.644970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CC47D7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58.142167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52.645547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E027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58.141985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52.644721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E027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58.142280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52.644168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F1CEA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E027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58.142954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52.640723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E027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58.142750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52.641056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E027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58.143779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52.643350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E027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21E8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д/с№20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58.143130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52.642849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58.142957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52.643010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F25FD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09514C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58.145222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52.642818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F25FD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09514C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№1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58.145537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52.643816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58.146151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52.644817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966D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302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58.147073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52.644904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966D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302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Белинского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58.147725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52.645522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966D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C3027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№7 Белинского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58.148546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52.647563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Т.Барамзиной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58.149177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52.646251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C294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B3B23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58.147904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52.643407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C294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B3B23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58.148758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52.644130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923CB3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C294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B3B23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58.149709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52.644666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C294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B3B23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 xml:space="preserve">Т. </w:t>
            </w:r>
            <w:proofErr w:type="spellStart"/>
            <w:r w:rsidRPr="0079475F">
              <w:rPr>
                <w:sz w:val="16"/>
                <w:szCs w:val="16"/>
              </w:rPr>
              <w:t>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58.150476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52.643545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C2949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B3B23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58.149767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52.643217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3</w:t>
            </w:r>
          </w:p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264241" w:rsidRDefault="00881FD5" w:rsidP="00CC47D7">
            <w:pPr>
              <w:jc w:val="center"/>
              <w:rPr>
                <w:sz w:val="16"/>
                <w:szCs w:val="16"/>
              </w:rPr>
            </w:pPr>
            <w:r w:rsidRPr="00264241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520FE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58.148771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52.642559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717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20FE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58.148340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52.642141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717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20FE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58.147169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52.640877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717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20FE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Мира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58.143867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52.639800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7177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520FE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58.144435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52.638889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4C716C" w:rsidRDefault="00881FD5" w:rsidP="00CC47D7">
            <w:pPr>
              <w:jc w:val="center"/>
              <w:rPr>
                <w:sz w:val="16"/>
                <w:szCs w:val="16"/>
              </w:rPr>
            </w:pPr>
            <w:r w:rsidRPr="004C716C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520FE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д/с№34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58.144746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52.636773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58.145172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52.635357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2D8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163E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58.145718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52.636688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2D8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163E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Глинки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58.145067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52.634214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0,8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2D8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163E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58.143993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52.635198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2D8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163E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2-я Набережная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58.150816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52.665294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D22D8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163E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№37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58.138813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52.681166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58.139218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52.682510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58.138772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52.682878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58.138175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52.679352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58.136837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52.680740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58.137028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52.682326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58.137849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52.683584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58.137897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52.686352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58.136772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52.685955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58.136389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52.685231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58.136911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52.684737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58.137023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52.685148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58.137358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52.684411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15а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58.137236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52.683980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013D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121E2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№33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58.136146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52.683934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58.135425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52.684265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F5B6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B3F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58.135201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52.683748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F5B68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B3F7E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№44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58.135161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52.682361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FA7750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58.134911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52.681267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7134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B057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58.134741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52.681905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7134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B057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58.134575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52.680743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7134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B057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58.134254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52.682581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7134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B057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58.134150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52.681394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7134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7B057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58.136134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52.680466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7B0572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58.135562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52.681084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Упр. обр.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58.133281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52.684969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№53 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58.133548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52.687360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58.133096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52.686766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923D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323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58.132644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52.687970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923D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323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58.132946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52.689840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923D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323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58.134178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52.690601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C91BDD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923D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323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58.134501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52.690496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923D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323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58.135781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52.691725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923D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323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58.136335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52.690066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923D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32314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№30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58.135454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52.690440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58.136383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52.693975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045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0612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58.136460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52.693008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045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0612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№56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49а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58.136980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52.692715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045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0612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58.137045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52.691276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045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0612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58.137936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52.689706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045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0612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58.138462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52.695151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8B045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0612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Лицей искусств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58.137899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52.694553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58.138415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52.692796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№14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58.138351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52.691569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58.139708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52.691479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Библиотека Калинина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58.140058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52.690533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58.136279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52.687206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6005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3781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58.135913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52.687304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6005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3781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58.135642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52.686239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6005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3781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58.135285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52.686328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6005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3781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58.134994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52.685360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6005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3781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58.134659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52.685482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66005E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83781F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№11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Пехтина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58.134261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52.688231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209 км.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58.129215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52.690355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Мебельный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58.129238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52.693618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264241" w:rsidRDefault="00881FD5" w:rsidP="00CC47D7">
            <w:pPr>
              <w:jc w:val="center"/>
              <w:rPr>
                <w:sz w:val="16"/>
                <w:szCs w:val="16"/>
              </w:rPr>
            </w:pPr>
            <w:r w:rsidRPr="00264241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58.128441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52.698079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26D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58.124736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52.706461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26D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58.126259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52.707705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26D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58.126229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52.708526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126D0A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130б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58.124342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52.708367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129а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58.126481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52.712071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4F6A69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1165 км.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58.125096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52.703187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Сулимова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58.132782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52.674818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58.129786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52.658663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58.128774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52.657968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58.126548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52.655986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58.125883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52.655935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58.124199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52.657854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58.124242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52.661594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58.124079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52.662813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0,8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03932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58.123476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52.662228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Строителей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58.125406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52.662703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355109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№46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58.126645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52.662898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58.129205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52.659816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7734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631F0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58.128634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52.662977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7734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631F0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2к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58.128516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52.663910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7734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631F0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58.127593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52.663400</w:t>
            </w:r>
          </w:p>
        </w:tc>
        <w:tc>
          <w:tcPr>
            <w:tcW w:w="992" w:type="dxa"/>
          </w:tcPr>
          <w:p w:rsidR="00881FD5" w:rsidRPr="00B01694" w:rsidRDefault="00881FD5" w:rsidP="00BF432D"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E648BB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7734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631F0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1г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58.127744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52.662445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7734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631F0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58.125507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52.668038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7734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9631F0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№16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58.123525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52.666223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58.125771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52.673205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30E9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0D39A5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Куйбышева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58.121479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52.681174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1+1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C30E97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0D39A5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№36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58.123344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52.682936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81FD5" w:rsidRDefault="00881FD5">
            <w:r w:rsidRPr="000D39A5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Светлый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58.123705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52.678514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3C3EBF" w:rsidRDefault="00881FD5" w:rsidP="00CC47D7">
            <w:pPr>
              <w:jc w:val="center"/>
              <w:rPr>
                <w:sz w:val="16"/>
                <w:szCs w:val="16"/>
              </w:rPr>
            </w:pPr>
            <w:r w:rsidRPr="003C3EBF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0D39A5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Шевченко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58.123705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52.678514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Default="00881FD5" w:rsidP="00982226">
            <w:pPr>
              <w:jc w:val="center"/>
            </w:pPr>
            <w:r>
              <w:t>1,1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0,75</w:t>
            </w:r>
          </w:p>
        </w:tc>
        <w:tc>
          <w:tcPr>
            <w:tcW w:w="2268" w:type="dxa"/>
            <w:vAlign w:val="center"/>
          </w:tcPr>
          <w:p w:rsidR="00881FD5" w:rsidRPr="003C3EBF" w:rsidRDefault="00881FD5" w:rsidP="00CC47D7">
            <w:pPr>
              <w:jc w:val="center"/>
              <w:rPr>
                <w:sz w:val="16"/>
                <w:szCs w:val="16"/>
              </w:rPr>
            </w:pPr>
            <w:r w:rsidRPr="003C3EBF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0D39A5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Аэродромный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58.123350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52.681137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C50C9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0D39A5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ГГПИ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Пастухова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58.123873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52.688175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 заявке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Пастухова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58.122164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52.686288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901A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57AF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Куйбышева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58.121151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52.687518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901A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57AF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Куйбышева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58.121733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52.687448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901A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57AF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Куйбышева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87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58.120707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52.695018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3901A6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457AF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Красногорский тракт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10а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58.122487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52.695758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457AF1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№48 Красногорский тракт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58.122357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52.693961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1,1+ 0,85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proofErr w:type="spellStart"/>
            <w:r w:rsidRPr="0079475F">
              <w:rPr>
                <w:sz w:val="16"/>
                <w:szCs w:val="16"/>
              </w:rPr>
              <w:t>Понедельн</w:t>
            </w:r>
            <w:proofErr w:type="spellEnd"/>
            <w:r w:rsidRPr="0079475F">
              <w:rPr>
                <w:sz w:val="16"/>
                <w:szCs w:val="16"/>
              </w:rPr>
              <w:t>.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76а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58.122719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52.696651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58.125774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52.694566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75а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58.125918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52.695269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58.125289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52.692416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72а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58.124849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52.692036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58.126463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52.690460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58.127103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52.688550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58.126232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52.683768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58.127637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52.686204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965F41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Ф. Васильева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58.127708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52.676561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58.128412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52.669926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47D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2и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58.129072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52.667396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47D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2з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58.129160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52.664918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47D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58.135665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52.643652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47D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58.129851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52.640167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D35F18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47D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54а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58.130062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52.638186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47D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58.129193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52.639787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камера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247D25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70 лет Октября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13в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58.131918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52.610247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70 лет Октября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17а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58.130627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52.609557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B4ACC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70 лет Октября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58.129128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52.607746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</w:tcPr>
          <w:p w:rsidR="00881FD5" w:rsidRDefault="00881FD5" w:rsidP="001D49CA">
            <w:pPr>
              <w:jc w:val="center"/>
            </w:pPr>
            <w:r w:rsidRPr="00FB4ACC">
              <w:rPr>
                <w:sz w:val="14"/>
                <w:szCs w:val="14"/>
              </w:rPr>
              <w:t>Общедолевая собственность МКД</w:t>
            </w:r>
          </w:p>
        </w:tc>
        <w:tc>
          <w:tcPr>
            <w:tcW w:w="1701" w:type="dxa"/>
          </w:tcPr>
          <w:p w:rsidR="00881FD5" w:rsidRDefault="00881FD5">
            <w:r w:rsidRPr="00DB3468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382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Гайдара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58.127949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52.608863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AA46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70 лет Октября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13б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58.132023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52.607386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AA46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Гайдара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58.130954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52.604388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BF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</w:tcPr>
          <w:p w:rsidR="00881FD5" w:rsidRDefault="00881FD5">
            <w:r w:rsidRPr="00AA467D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Школа №10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Гайдара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58.130776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52.603707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Вторник,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пятница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Удмуртская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61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58.128191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52.602043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BE6AAD" w:rsidRDefault="00881FD5" w:rsidP="00CC47D7">
            <w:pPr>
              <w:jc w:val="center"/>
              <w:rPr>
                <w:sz w:val="16"/>
                <w:szCs w:val="16"/>
              </w:rPr>
            </w:pPr>
            <w:r w:rsidRPr="00BE6AAD">
              <w:rPr>
                <w:rStyle w:val="11pt1"/>
                <w:color w:val="000000"/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B144EA">
              <w:rPr>
                <w:sz w:val="14"/>
                <w:szCs w:val="14"/>
              </w:rPr>
              <w:t>Многоквартирный дом</w:t>
            </w: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ежедневно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№49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Гайдара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58.127754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52.603261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1,1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Понедельник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  <w:tr w:rsidR="00881FD5" w:rsidRPr="0079475F" w:rsidTr="00982226">
        <w:tc>
          <w:tcPr>
            <w:tcW w:w="567" w:type="dxa"/>
            <w:vAlign w:val="center"/>
          </w:tcPr>
          <w:p w:rsidR="00881FD5" w:rsidRPr="0079475F" w:rsidRDefault="00982226" w:rsidP="00E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1276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д/с №50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Гайдара</w:t>
            </w:r>
          </w:p>
        </w:tc>
        <w:tc>
          <w:tcPr>
            <w:tcW w:w="567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58.128549</w:t>
            </w:r>
          </w:p>
        </w:tc>
        <w:tc>
          <w:tcPr>
            <w:tcW w:w="992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52.605991</w:t>
            </w:r>
          </w:p>
        </w:tc>
        <w:tc>
          <w:tcPr>
            <w:tcW w:w="992" w:type="dxa"/>
          </w:tcPr>
          <w:p w:rsidR="00881FD5" w:rsidRPr="00CC47D7" w:rsidRDefault="00881FD5" w:rsidP="00BF432D">
            <w:pPr>
              <w:rPr>
                <w:sz w:val="16"/>
                <w:szCs w:val="16"/>
              </w:rPr>
            </w:pPr>
            <w:r w:rsidRPr="00CC47D7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881FD5" w:rsidRPr="00BD6C55" w:rsidRDefault="00881FD5" w:rsidP="00BF432D">
            <w:pPr>
              <w:jc w:val="center"/>
              <w:rPr>
                <w:sz w:val="16"/>
                <w:szCs w:val="16"/>
              </w:rPr>
            </w:pPr>
            <w:r w:rsidRPr="00BD6C55">
              <w:rPr>
                <w:sz w:val="16"/>
                <w:szCs w:val="16"/>
              </w:rPr>
              <w:t>асфальтобетон</w:t>
            </w:r>
          </w:p>
        </w:tc>
        <w:tc>
          <w:tcPr>
            <w:tcW w:w="1134" w:type="dxa"/>
          </w:tcPr>
          <w:p w:rsidR="00881FD5" w:rsidRDefault="00881FD5">
            <w:r w:rsidRPr="00A66504">
              <w:rPr>
                <w:sz w:val="14"/>
                <w:szCs w:val="14"/>
              </w:rPr>
              <w:t>не более 10,0</w:t>
            </w:r>
          </w:p>
        </w:tc>
        <w:tc>
          <w:tcPr>
            <w:tcW w:w="1417" w:type="dxa"/>
          </w:tcPr>
          <w:p w:rsidR="00881FD5" w:rsidRPr="00B01694" w:rsidRDefault="00881FD5" w:rsidP="009822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1FD5" w:rsidRPr="00396FAC" w:rsidRDefault="00881FD5" w:rsidP="00CC47D7">
            <w:pPr>
              <w:jc w:val="center"/>
              <w:rPr>
                <w:sz w:val="14"/>
                <w:szCs w:val="14"/>
              </w:rPr>
            </w:pPr>
            <w:r w:rsidRPr="00396FAC">
              <w:rPr>
                <w:sz w:val="14"/>
                <w:szCs w:val="14"/>
              </w:rPr>
              <w:t>0,36</w:t>
            </w:r>
          </w:p>
        </w:tc>
        <w:tc>
          <w:tcPr>
            <w:tcW w:w="2268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Понедельник</w:t>
            </w:r>
          </w:p>
          <w:p w:rsidR="00881FD5" w:rsidRPr="0079475F" w:rsidRDefault="00881FD5" w:rsidP="00CC47D7">
            <w:pPr>
              <w:jc w:val="center"/>
              <w:rPr>
                <w:sz w:val="16"/>
                <w:szCs w:val="16"/>
              </w:rPr>
            </w:pPr>
            <w:r w:rsidRPr="0079475F">
              <w:rPr>
                <w:sz w:val="16"/>
                <w:szCs w:val="16"/>
              </w:rPr>
              <w:t>четверг</w:t>
            </w:r>
          </w:p>
        </w:tc>
      </w:tr>
    </w:tbl>
    <w:p w:rsidR="003038CA" w:rsidRDefault="003038CA" w:rsidP="003038CA"/>
    <w:p w:rsidR="00E81402" w:rsidRDefault="00E81402" w:rsidP="003038CA"/>
    <w:sectPr w:rsidR="00E81402" w:rsidSect="00D37057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B"/>
    <w:rsid w:val="00023523"/>
    <w:rsid w:val="000409C5"/>
    <w:rsid w:val="00042B05"/>
    <w:rsid w:val="00053166"/>
    <w:rsid w:val="00057C82"/>
    <w:rsid w:val="000732C1"/>
    <w:rsid w:val="00074FCC"/>
    <w:rsid w:val="000F1CBB"/>
    <w:rsid w:val="00103572"/>
    <w:rsid w:val="00114094"/>
    <w:rsid w:val="00125B4D"/>
    <w:rsid w:val="001346A9"/>
    <w:rsid w:val="001370DE"/>
    <w:rsid w:val="00140DE1"/>
    <w:rsid w:val="00155B22"/>
    <w:rsid w:val="00186636"/>
    <w:rsid w:val="001B334F"/>
    <w:rsid w:val="001B33CC"/>
    <w:rsid w:val="001C6164"/>
    <w:rsid w:val="001D49CA"/>
    <w:rsid w:val="001D5FF8"/>
    <w:rsid w:val="001D6DEB"/>
    <w:rsid w:val="001E2266"/>
    <w:rsid w:val="001E550C"/>
    <w:rsid w:val="001E58C0"/>
    <w:rsid w:val="001F1756"/>
    <w:rsid w:val="001F2A4F"/>
    <w:rsid w:val="001F7F8B"/>
    <w:rsid w:val="00203553"/>
    <w:rsid w:val="00211465"/>
    <w:rsid w:val="00211FBB"/>
    <w:rsid w:val="00217AAF"/>
    <w:rsid w:val="00217F16"/>
    <w:rsid w:val="00244086"/>
    <w:rsid w:val="00250660"/>
    <w:rsid w:val="00264241"/>
    <w:rsid w:val="00266D6A"/>
    <w:rsid w:val="00270AC7"/>
    <w:rsid w:val="002A511A"/>
    <w:rsid w:val="002A7828"/>
    <w:rsid w:val="002C3CE5"/>
    <w:rsid w:val="00301E6F"/>
    <w:rsid w:val="003038CA"/>
    <w:rsid w:val="00317F54"/>
    <w:rsid w:val="00320205"/>
    <w:rsid w:val="00320CA6"/>
    <w:rsid w:val="00342212"/>
    <w:rsid w:val="003429B3"/>
    <w:rsid w:val="003574C5"/>
    <w:rsid w:val="003856D2"/>
    <w:rsid w:val="00396FAC"/>
    <w:rsid w:val="003C11F2"/>
    <w:rsid w:val="003C3EBF"/>
    <w:rsid w:val="003D62AD"/>
    <w:rsid w:val="003E1383"/>
    <w:rsid w:val="003E466C"/>
    <w:rsid w:val="003E7604"/>
    <w:rsid w:val="00401619"/>
    <w:rsid w:val="00411EFD"/>
    <w:rsid w:val="0041373E"/>
    <w:rsid w:val="00422E0D"/>
    <w:rsid w:val="004471DD"/>
    <w:rsid w:val="00471F61"/>
    <w:rsid w:val="004922B9"/>
    <w:rsid w:val="004949E6"/>
    <w:rsid w:val="004C716C"/>
    <w:rsid w:val="005255E3"/>
    <w:rsid w:val="00561703"/>
    <w:rsid w:val="0058415E"/>
    <w:rsid w:val="0058734E"/>
    <w:rsid w:val="00587B57"/>
    <w:rsid w:val="00596D75"/>
    <w:rsid w:val="005972A0"/>
    <w:rsid w:val="005B0AEE"/>
    <w:rsid w:val="005C43C3"/>
    <w:rsid w:val="005D20B5"/>
    <w:rsid w:val="005E7FAD"/>
    <w:rsid w:val="005F78F7"/>
    <w:rsid w:val="0060378D"/>
    <w:rsid w:val="006109B7"/>
    <w:rsid w:val="00612397"/>
    <w:rsid w:val="006178CC"/>
    <w:rsid w:val="00650FA9"/>
    <w:rsid w:val="00651D91"/>
    <w:rsid w:val="00662EDF"/>
    <w:rsid w:val="00680C39"/>
    <w:rsid w:val="0069029B"/>
    <w:rsid w:val="00693230"/>
    <w:rsid w:val="006948CE"/>
    <w:rsid w:val="006949BA"/>
    <w:rsid w:val="00695784"/>
    <w:rsid w:val="006A0A2F"/>
    <w:rsid w:val="006A1439"/>
    <w:rsid w:val="006C1762"/>
    <w:rsid w:val="006C2389"/>
    <w:rsid w:val="006C3886"/>
    <w:rsid w:val="006E29B4"/>
    <w:rsid w:val="00710DFC"/>
    <w:rsid w:val="00714CD6"/>
    <w:rsid w:val="00747238"/>
    <w:rsid w:val="00747731"/>
    <w:rsid w:val="007644A1"/>
    <w:rsid w:val="00771E69"/>
    <w:rsid w:val="00772255"/>
    <w:rsid w:val="00773583"/>
    <w:rsid w:val="00793E7A"/>
    <w:rsid w:val="0079475F"/>
    <w:rsid w:val="007A015A"/>
    <w:rsid w:val="007A475F"/>
    <w:rsid w:val="007C2FBB"/>
    <w:rsid w:val="007F6D1C"/>
    <w:rsid w:val="00804573"/>
    <w:rsid w:val="008165BE"/>
    <w:rsid w:val="00836998"/>
    <w:rsid w:val="008530E3"/>
    <w:rsid w:val="00861532"/>
    <w:rsid w:val="0087794C"/>
    <w:rsid w:val="00881FD5"/>
    <w:rsid w:val="0088575E"/>
    <w:rsid w:val="008B2146"/>
    <w:rsid w:val="008B3EB9"/>
    <w:rsid w:val="008C5482"/>
    <w:rsid w:val="008D32DF"/>
    <w:rsid w:val="008E7458"/>
    <w:rsid w:val="008E7F82"/>
    <w:rsid w:val="008F297E"/>
    <w:rsid w:val="00916757"/>
    <w:rsid w:val="00925B27"/>
    <w:rsid w:val="00934B64"/>
    <w:rsid w:val="00943C2E"/>
    <w:rsid w:val="00945CE8"/>
    <w:rsid w:val="009470EA"/>
    <w:rsid w:val="00967E05"/>
    <w:rsid w:val="00976CCA"/>
    <w:rsid w:val="00982226"/>
    <w:rsid w:val="00991121"/>
    <w:rsid w:val="00994682"/>
    <w:rsid w:val="009A2EB9"/>
    <w:rsid w:val="009D4250"/>
    <w:rsid w:val="009E290F"/>
    <w:rsid w:val="00A23AE6"/>
    <w:rsid w:val="00A26555"/>
    <w:rsid w:val="00A32FC5"/>
    <w:rsid w:val="00A475C7"/>
    <w:rsid w:val="00A657B2"/>
    <w:rsid w:val="00A757C5"/>
    <w:rsid w:val="00A775CA"/>
    <w:rsid w:val="00A80D27"/>
    <w:rsid w:val="00A83FFC"/>
    <w:rsid w:val="00A84017"/>
    <w:rsid w:val="00AA0168"/>
    <w:rsid w:val="00AC5359"/>
    <w:rsid w:val="00B07F48"/>
    <w:rsid w:val="00B144EA"/>
    <w:rsid w:val="00B203CF"/>
    <w:rsid w:val="00B21150"/>
    <w:rsid w:val="00B4233F"/>
    <w:rsid w:val="00B549A8"/>
    <w:rsid w:val="00B7623E"/>
    <w:rsid w:val="00B82055"/>
    <w:rsid w:val="00BB2FC4"/>
    <w:rsid w:val="00BD6C55"/>
    <w:rsid w:val="00BE026E"/>
    <w:rsid w:val="00BE6AAD"/>
    <w:rsid w:val="00BF3DFA"/>
    <w:rsid w:val="00BF432D"/>
    <w:rsid w:val="00C05B41"/>
    <w:rsid w:val="00C37E10"/>
    <w:rsid w:val="00C4341A"/>
    <w:rsid w:val="00C45ACE"/>
    <w:rsid w:val="00C50C95"/>
    <w:rsid w:val="00C61AC7"/>
    <w:rsid w:val="00C71ED9"/>
    <w:rsid w:val="00C8498E"/>
    <w:rsid w:val="00CC0479"/>
    <w:rsid w:val="00CC10ED"/>
    <w:rsid w:val="00CC2DE7"/>
    <w:rsid w:val="00CC431A"/>
    <w:rsid w:val="00CC47D7"/>
    <w:rsid w:val="00CC61B5"/>
    <w:rsid w:val="00CD0C1C"/>
    <w:rsid w:val="00CD0D1B"/>
    <w:rsid w:val="00CD246B"/>
    <w:rsid w:val="00CE559D"/>
    <w:rsid w:val="00CF535C"/>
    <w:rsid w:val="00D17F05"/>
    <w:rsid w:val="00D253C1"/>
    <w:rsid w:val="00D254A7"/>
    <w:rsid w:val="00D37057"/>
    <w:rsid w:val="00D61FDF"/>
    <w:rsid w:val="00D760DE"/>
    <w:rsid w:val="00D860DC"/>
    <w:rsid w:val="00D92BDE"/>
    <w:rsid w:val="00DB0689"/>
    <w:rsid w:val="00DE17A6"/>
    <w:rsid w:val="00DF504C"/>
    <w:rsid w:val="00E11F03"/>
    <w:rsid w:val="00E203BD"/>
    <w:rsid w:val="00E47CD8"/>
    <w:rsid w:val="00E81402"/>
    <w:rsid w:val="00EA4042"/>
    <w:rsid w:val="00EC01E0"/>
    <w:rsid w:val="00EC620F"/>
    <w:rsid w:val="00ED79B4"/>
    <w:rsid w:val="00EF1B7A"/>
    <w:rsid w:val="00F168E8"/>
    <w:rsid w:val="00F32E4D"/>
    <w:rsid w:val="00F33073"/>
    <w:rsid w:val="00F36AC2"/>
    <w:rsid w:val="00F57378"/>
    <w:rsid w:val="00F57694"/>
    <w:rsid w:val="00F86EC2"/>
    <w:rsid w:val="00F87F45"/>
    <w:rsid w:val="00FB32E4"/>
    <w:rsid w:val="00FD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4E9D7-BCCB-41D0-BC4E-BF0BEB67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8CA"/>
    <w:pPr>
      <w:ind w:lef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FD16FA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styleId="a6">
    <w:name w:val="Subtle Emphasis"/>
    <w:basedOn w:val="a0"/>
    <w:uiPriority w:val="19"/>
    <w:qFormat/>
    <w:rsid w:val="00CC47D7"/>
    <w:rPr>
      <w:i/>
      <w:iCs/>
      <w:color w:val="808080" w:themeColor="text1" w:themeTint="7F"/>
    </w:rPr>
  </w:style>
  <w:style w:type="character" w:customStyle="1" w:styleId="11pt1">
    <w:name w:val="Основной текст + 11 pt1"/>
    <w:aliases w:val="Интервал 0 pt5,Основной текст + Candara3,121,5 pt2,Основной текст (5) + Candara,Основной текст + Calibri,Основной текст (6) + 4,Масштаб 150%"/>
    <w:uiPriority w:val="99"/>
    <w:rsid w:val="00BE6AAD"/>
    <w:rPr>
      <w:rFonts w:ascii="Times New Roman" w:hAnsi="Times New Roman"/>
      <w:spacing w:val="1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7836</Words>
  <Characters>44670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Т.Л</dc:creator>
  <cp:lastModifiedBy>Елена Касимова</cp:lastModifiedBy>
  <cp:revision>2</cp:revision>
  <cp:lastPrinted>2019-02-06T12:40:00Z</cp:lastPrinted>
  <dcterms:created xsi:type="dcterms:W3CDTF">2019-02-07T04:59:00Z</dcterms:created>
  <dcterms:modified xsi:type="dcterms:W3CDTF">2019-02-07T04:59:00Z</dcterms:modified>
</cp:coreProperties>
</file>