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87" w:rsidRPr="00D86643" w:rsidRDefault="007921F7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_Toc275951405"/>
      <w:bookmarkStart w:id="1" w:name="_Toc168123842"/>
      <w:bookmarkStart w:id="2" w:name="_GoBack"/>
      <w:bookmarkEnd w:id="2"/>
      <w:permStart w:id="513872363" w:edGrp="everyone"/>
      <w:r>
        <w:t xml:space="preserve">__________________                                                                                   </w:t>
      </w:r>
      <w:r w:rsidR="00352FCB">
        <w:t xml:space="preserve">     </w:t>
      </w:r>
      <w:r w:rsidR="00443329">
        <w:t xml:space="preserve"> № ______________</w:t>
      </w:r>
      <w:r>
        <w:t>_</w:t>
      </w:r>
      <w:bookmarkEnd w:id="0"/>
      <w:bookmarkEnd w:id="1"/>
      <w:permEnd w:id="513872363"/>
    </w:p>
    <w:p w:rsidR="00D623C2" w:rsidRPr="00760BEF" w:rsidRDefault="00D623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A71D5" w:rsidRDefault="00786E0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86E06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О реализации Стандарта развития конкуренции на территории </w:t>
      </w:r>
    </w:p>
    <w:p w:rsidR="00D623C2" w:rsidRPr="00760BEF" w:rsidRDefault="00786E0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86E06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муниципального образования "Город Глазов"</w:t>
      </w: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5A71D5" w:rsidRDefault="00AC14C7" w:rsidP="005A71D5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5A71D5" w:rsidP="00597E3A">
      <w:pPr>
        <w:spacing w:line="312" w:lineRule="auto"/>
        <w:ind w:right="-1" w:firstLine="567"/>
        <w:jc w:val="both"/>
      </w:pPr>
      <w:r w:rsidRPr="005A71D5">
        <w:t>Во исполнение Стандарта развития конкуренции в субъектах Российской Федерации, утвержденного постановлением Правительства Российской Федерации от 05.09.2015 №</w:t>
      </w:r>
      <w:r>
        <w:t xml:space="preserve"> </w:t>
      </w:r>
      <w:r w:rsidRPr="005A71D5">
        <w:t>1738</w:t>
      </w:r>
      <w:r>
        <w:t xml:space="preserve"> </w:t>
      </w:r>
      <w:r w:rsidRPr="005A71D5">
        <w:t>-</w:t>
      </w:r>
      <w:r>
        <w:t xml:space="preserve"> </w:t>
      </w:r>
      <w:proofErr w:type="gramStart"/>
      <w:r w:rsidRPr="005A71D5">
        <w:t>р</w:t>
      </w:r>
      <w:proofErr w:type="gramEnd"/>
      <w:r w:rsidRPr="005A71D5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 соответствии с распоряжением Главы Удмуртской Республики от 29.10.2015 № 421 - РГ «Об утверждении Плана мероприятий («Дорожной карты») по содействию развитию конкуренции в Удмуртской Республике», </w:t>
      </w:r>
      <w:r w:rsidRPr="00C24108">
        <w:rPr>
          <w:spacing w:val="2"/>
        </w:rPr>
        <w:t xml:space="preserve">руководствуясь </w:t>
      </w:r>
      <w:r w:rsidRPr="00AC6B95">
        <w:rPr>
          <w:spacing w:val="2"/>
        </w:rPr>
        <w:t>Федеральн</w:t>
      </w:r>
      <w:r>
        <w:rPr>
          <w:spacing w:val="2"/>
        </w:rPr>
        <w:t>ым</w:t>
      </w:r>
      <w:r w:rsidRPr="00AC6B95">
        <w:rPr>
          <w:spacing w:val="2"/>
        </w:rPr>
        <w:t xml:space="preserve"> закон</w:t>
      </w:r>
      <w:r>
        <w:rPr>
          <w:spacing w:val="2"/>
        </w:rPr>
        <w:t>ом</w:t>
      </w:r>
      <w:r w:rsidRPr="00AC6B95">
        <w:rPr>
          <w:spacing w:val="2"/>
        </w:rPr>
        <w:t xml:space="preserve"> от 06.10.2003 </w:t>
      </w:r>
      <w:r>
        <w:rPr>
          <w:spacing w:val="2"/>
        </w:rPr>
        <w:t xml:space="preserve">№ </w:t>
      </w:r>
      <w:r w:rsidRPr="00AC6B95">
        <w:rPr>
          <w:spacing w:val="2"/>
        </w:rPr>
        <w:t>131</w:t>
      </w:r>
      <w:r>
        <w:rPr>
          <w:spacing w:val="2"/>
        </w:rPr>
        <w:t xml:space="preserve"> </w:t>
      </w:r>
      <w:r w:rsidRPr="00AC6B95">
        <w:rPr>
          <w:spacing w:val="2"/>
        </w:rPr>
        <w:t>-</w:t>
      </w:r>
      <w:r>
        <w:rPr>
          <w:spacing w:val="2"/>
        </w:rPr>
        <w:t xml:space="preserve"> </w:t>
      </w:r>
      <w:r w:rsidRPr="00AC6B95">
        <w:rPr>
          <w:spacing w:val="2"/>
        </w:rPr>
        <w:t xml:space="preserve">ФЗ </w:t>
      </w:r>
      <w:r>
        <w:rPr>
          <w:spacing w:val="2"/>
        </w:rPr>
        <w:t>«</w:t>
      </w:r>
      <w:r w:rsidRPr="00AC6B95">
        <w:rPr>
          <w:spacing w:val="2"/>
        </w:rPr>
        <w:t>Об общих принципах организации местного самоуправления в Российской Федерации</w:t>
      </w:r>
      <w:r>
        <w:rPr>
          <w:spacing w:val="2"/>
        </w:rPr>
        <w:t xml:space="preserve">», </w:t>
      </w:r>
      <w:r w:rsidRPr="00C24108">
        <w:rPr>
          <w:spacing w:val="2"/>
        </w:rPr>
        <w:t xml:space="preserve">Уставом </w:t>
      </w:r>
      <w:r w:rsidRPr="00C24108">
        <w:t>муниципального образования «</w:t>
      </w:r>
      <w:r>
        <w:t>Город Глазов</w:t>
      </w:r>
      <w:r w:rsidRPr="00C24108">
        <w:t>»</w:t>
      </w:r>
      <w:r>
        <w:t>,</w:t>
      </w:r>
    </w:p>
    <w:p w:rsidR="005A71D5" w:rsidRDefault="005A71D5" w:rsidP="005A71D5">
      <w:pPr>
        <w:spacing w:line="312" w:lineRule="auto"/>
        <w:ind w:right="566" w:firstLine="567"/>
        <w:jc w:val="both"/>
      </w:pPr>
    </w:p>
    <w:p w:rsidR="005A71D5" w:rsidRDefault="005A71D5" w:rsidP="005A71D5">
      <w:pPr>
        <w:spacing w:line="312" w:lineRule="auto"/>
        <w:ind w:right="566" w:firstLine="567"/>
        <w:jc w:val="both"/>
      </w:pPr>
    </w:p>
    <w:p w:rsidR="005A71D5" w:rsidRDefault="005A71D5" w:rsidP="005A71D5">
      <w:pPr>
        <w:spacing w:line="312" w:lineRule="auto"/>
        <w:ind w:right="-1" w:firstLine="567"/>
        <w:jc w:val="both"/>
        <w:rPr>
          <w:b/>
        </w:rPr>
      </w:pPr>
      <w:r w:rsidRPr="005A71D5">
        <w:rPr>
          <w:b/>
        </w:rPr>
        <w:t>ПОСТАНОВЛЯЮ:</w:t>
      </w:r>
    </w:p>
    <w:p w:rsidR="005A71D5" w:rsidRDefault="005A71D5" w:rsidP="005A71D5">
      <w:pPr>
        <w:pStyle w:val="af5"/>
        <w:numPr>
          <w:ilvl w:val="0"/>
          <w:numId w:val="42"/>
        </w:numPr>
        <w:spacing w:line="312" w:lineRule="auto"/>
        <w:ind w:left="0" w:right="-1" w:firstLine="567"/>
        <w:jc w:val="both"/>
        <w:rPr>
          <w:color w:val="000000"/>
          <w:shd w:val="clear" w:color="auto" w:fill="FFFFFF"/>
        </w:rPr>
      </w:pPr>
      <w:r w:rsidRPr="00C24108">
        <w:rPr>
          <w:color w:val="000000"/>
          <w:shd w:val="clear" w:color="auto" w:fill="FFFFFF"/>
        </w:rPr>
        <w:t xml:space="preserve">Определить Администрацию </w:t>
      </w:r>
      <w:proofErr w:type="gramStart"/>
      <w:r w:rsidRPr="00C24108">
        <w:rPr>
          <w:color w:val="000000"/>
          <w:shd w:val="clear" w:color="auto" w:fill="FFFFFF"/>
        </w:rPr>
        <w:t>муниципального</w:t>
      </w:r>
      <w:proofErr w:type="gramEnd"/>
      <w:r w:rsidRPr="00C24108">
        <w:rPr>
          <w:color w:val="000000"/>
          <w:shd w:val="clear" w:color="auto" w:fill="FFFFFF"/>
        </w:rPr>
        <w:t xml:space="preserve"> образования «</w:t>
      </w:r>
      <w:r>
        <w:rPr>
          <w:color w:val="000000"/>
          <w:shd w:val="clear" w:color="auto" w:fill="FFFFFF"/>
        </w:rPr>
        <w:t>Город Глазов</w:t>
      </w:r>
      <w:r w:rsidRPr="00C24108">
        <w:rPr>
          <w:color w:val="000000"/>
          <w:shd w:val="clear" w:color="auto" w:fill="FFFFFF"/>
        </w:rPr>
        <w:t>» уполномоченным органом</w:t>
      </w:r>
      <w:r>
        <w:rPr>
          <w:color w:val="000000"/>
          <w:shd w:val="clear" w:color="auto" w:fill="FFFFFF"/>
        </w:rPr>
        <w:t xml:space="preserve"> </w:t>
      </w:r>
      <w:r w:rsidRPr="000C5910">
        <w:rPr>
          <w:color w:val="000000"/>
          <w:shd w:val="clear" w:color="auto" w:fill="FFFFFF"/>
        </w:rPr>
        <w:t>по содействию развитию конкуренции</w:t>
      </w:r>
      <w:r>
        <w:rPr>
          <w:color w:val="000000"/>
          <w:shd w:val="clear" w:color="auto" w:fill="FFFFFF"/>
        </w:rPr>
        <w:t xml:space="preserve"> на территории муниципального образования «Город Глазов».</w:t>
      </w:r>
    </w:p>
    <w:p w:rsidR="005A71D5" w:rsidRPr="005A71D5" w:rsidRDefault="005A71D5" w:rsidP="005A71D5">
      <w:pPr>
        <w:pStyle w:val="af5"/>
        <w:numPr>
          <w:ilvl w:val="0"/>
          <w:numId w:val="42"/>
        </w:numPr>
        <w:spacing w:line="312" w:lineRule="auto"/>
        <w:ind w:left="0" w:right="-1" w:firstLine="567"/>
        <w:jc w:val="both"/>
      </w:pPr>
      <w:proofErr w:type="gramStart"/>
      <w:r w:rsidRPr="005A71D5">
        <w:t xml:space="preserve">Назначить первого заместителя Главы Администрации города Глазова по экономике, управлению муниципальным имуществом и развитию города </w:t>
      </w:r>
      <w:r>
        <w:t>И.А. Обухову</w:t>
      </w:r>
      <w:r w:rsidRPr="005A71D5">
        <w:t xml:space="preserve"> ответственным за разработку и реализацию мер по содействию развитию конкуренции на территории муниципального образования «Город Глазов» на основе Стандарта развития конкуренции в субъектах Российской Федерации, утвержденного Постановлением Российской Федерации от 05.09.2015 №</w:t>
      </w:r>
      <w:r>
        <w:t xml:space="preserve"> </w:t>
      </w:r>
      <w:r w:rsidRPr="005A71D5">
        <w:t>1738</w:t>
      </w:r>
      <w:r>
        <w:t xml:space="preserve"> </w:t>
      </w:r>
      <w:r w:rsidRPr="005A71D5">
        <w:t>-</w:t>
      </w:r>
      <w:r>
        <w:t xml:space="preserve"> </w:t>
      </w:r>
      <w:r w:rsidRPr="005A71D5">
        <w:t>р.</w:t>
      </w:r>
      <w:proofErr w:type="gramEnd"/>
    </w:p>
    <w:p w:rsidR="005A71D5" w:rsidRPr="005A71D5" w:rsidRDefault="005A71D5" w:rsidP="00597E3A">
      <w:pPr>
        <w:pStyle w:val="af5"/>
        <w:spacing w:line="360" w:lineRule="auto"/>
        <w:ind w:left="567" w:right="566"/>
        <w:jc w:val="both"/>
        <w:rPr>
          <w:rStyle w:val="12"/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72FC9" w:rsidRPr="00760BE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760BEF" w:rsidRDefault="00786E0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760BEF" w:rsidRDefault="00786E0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О.Н. Бекмеметьев</w:t>
            </w:r>
          </w:p>
        </w:tc>
      </w:tr>
    </w:tbl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A41" w:rsidRPr="00760BEF" w:rsidRDefault="00AC14C7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="00005A41" w:rsidRPr="00760BEF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597E3A" w:rsidRPr="00760BEF" w:rsidTr="00005A41">
        <w:tc>
          <w:tcPr>
            <w:tcW w:w="4644" w:type="dxa"/>
          </w:tcPr>
          <w:p w:rsidR="00597E3A" w:rsidRPr="00760BEF" w:rsidRDefault="00597E3A" w:rsidP="00597E3A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Первый заместитель Главы Администрации города Глазова по экономике, управлению муниципальным имуществом и развитию города</w:t>
            </w:r>
          </w:p>
          <w:p w:rsidR="00597E3A" w:rsidRPr="00760BEF" w:rsidRDefault="00597E3A" w:rsidP="00597E3A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597E3A" w:rsidRPr="00760BEF" w:rsidRDefault="00597E3A" w:rsidP="00597E3A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____________И.А. Обухова</w:t>
            </w:r>
          </w:p>
          <w:p w:rsidR="00597E3A" w:rsidRPr="00760BEF" w:rsidRDefault="00597E3A" w:rsidP="00597E3A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__.__.2017</w:t>
            </w:r>
          </w:p>
          <w:p w:rsidR="00597E3A" w:rsidRPr="00760BEF" w:rsidRDefault="00597E3A" w:rsidP="00597E3A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597E3A" w:rsidRPr="00760BEF" w:rsidRDefault="00597E3A" w:rsidP="00597E3A">
            <w:pPr>
              <w:ind w:left="74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Начальник управления информационно - документационного обеспечения Администрации города Глазова</w:t>
            </w:r>
          </w:p>
          <w:p w:rsidR="00597E3A" w:rsidRPr="00760BEF" w:rsidRDefault="00597E3A" w:rsidP="00597E3A">
            <w:pPr>
              <w:ind w:left="74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597E3A" w:rsidRPr="00760BEF" w:rsidRDefault="00597E3A" w:rsidP="00597E3A">
            <w:pPr>
              <w:ind w:left="74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____________Т.Г. Баканова</w:t>
            </w:r>
          </w:p>
          <w:p w:rsidR="00597E3A" w:rsidRPr="00760BEF" w:rsidRDefault="00597E3A" w:rsidP="00597E3A">
            <w:pPr>
              <w:ind w:left="74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__.__.2017</w:t>
            </w:r>
          </w:p>
        </w:tc>
      </w:tr>
      <w:tr w:rsidR="00597E3A" w:rsidRPr="00760BEF" w:rsidTr="00005A41">
        <w:tc>
          <w:tcPr>
            <w:tcW w:w="4644" w:type="dxa"/>
          </w:tcPr>
          <w:p w:rsidR="00597E3A" w:rsidRPr="00760BEF" w:rsidRDefault="00597E3A" w:rsidP="00597E3A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597E3A" w:rsidRPr="00760BEF" w:rsidRDefault="00597E3A" w:rsidP="00597E3A">
            <w:pPr>
              <w:ind w:left="74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597E3A" w:rsidRPr="00760BEF" w:rsidTr="00005A41">
        <w:tc>
          <w:tcPr>
            <w:tcW w:w="4644" w:type="dxa"/>
          </w:tcPr>
          <w:p w:rsidR="00597E3A" w:rsidRPr="00760BEF" w:rsidRDefault="00597E3A" w:rsidP="00597E3A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86E06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Начальник правового управления - главный юрист Администрации города Глазова</w:t>
            </w:r>
          </w:p>
          <w:p w:rsidR="00597E3A" w:rsidRDefault="00597E3A" w:rsidP="00597E3A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597E3A" w:rsidRDefault="00597E3A" w:rsidP="00597E3A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597E3A" w:rsidRPr="00760BEF" w:rsidRDefault="00597E3A" w:rsidP="00597E3A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597E3A" w:rsidRPr="00760BEF" w:rsidRDefault="00597E3A" w:rsidP="00597E3A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____________О.Г. Васильева</w:t>
            </w:r>
          </w:p>
          <w:p w:rsidR="00597E3A" w:rsidRPr="00760BEF" w:rsidRDefault="00597E3A" w:rsidP="00597E3A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__.__.2017</w:t>
            </w:r>
          </w:p>
        </w:tc>
        <w:tc>
          <w:tcPr>
            <w:tcW w:w="4926" w:type="dxa"/>
          </w:tcPr>
          <w:p w:rsidR="00597E3A" w:rsidRPr="00760BEF" w:rsidRDefault="00597E3A" w:rsidP="00597E3A">
            <w:pPr>
              <w:ind w:left="74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86E06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Начальник управления экономики, развития города, промышленности, потребительского рынка и предпринимательства Администрации города Глазова</w:t>
            </w:r>
          </w:p>
          <w:p w:rsidR="00597E3A" w:rsidRPr="00760BEF" w:rsidRDefault="00597E3A" w:rsidP="00597E3A">
            <w:pPr>
              <w:ind w:left="74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597E3A" w:rsidRPr="00760BEF" w:rsidRDefault="00597E3A" w:rsidP="00597E3A">
            <w:pPr>
              <w:ind w:left="74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____________К.Ю. Малюкова</w:t>
            </w:r>
          </w:p>
          <w:p w:rsidR="00597E3A" w:rsidRPr="00760BEF" w:rsidRDefault="00597E3A" w:rsidP="00597E3A">
            <w:pPr>
              <w:ind w:left="743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__.__.2017</w:t>
            </w:r>
          </w:p>
        </w:tc>
      </w:tr>
    </w:tbl>
    <w:p w:rsidR="00005A41" w:rsidRPr="00760BEF" w:rsidRDefault="00005A41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60BEF" w:rsidRDefault="00AC14C7" w:rsidP="00443329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AC14C7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7E3A" w:rsidRDefault="00597E3A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7E3A" w:rsidRDefault="00597E3A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7E3A" w:rsidRDefault="00597E3A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7E3A" w:rsidRDefault="00597E3A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7E3A" w:rsidRDefault="00597E3A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7E3A" w:rsidRDefault="00597E3A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7E3A" w:rsidRDefault="00597E3A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7E3A" w:rsidRPr="00760BEF" w:rsidRDefault="00597E3A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14C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AC14C7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3118"/>
      </w:tblGrid>
      <w:tr w:rsidR="00AC14C7" w:rsidRPr="00760BEF" w:rsidTr="00443329">
        <w:tc>
          <w:tcPr>
            <w:tcW w:w="6629" w:type="dxa"/>
          </w:tcPr>
          <w:p w:rsidR="00AC14C7" w:rsidRPr="00760BEF" w:rsidRDefault="00786E06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Управление экономики Администрации г.Глазова</w:t>
            </w:r>
          </w:p>
        </w:tc>
        <w:tc>
          <w:tcPr>
            <w:tcW w:w="3118" w:type="dxa"/>
          </w:tcPr>
          <w:p w:rsidR="00AC14C7" w:rsidRPr="00760BEF" w:rsidRDefault="00786E06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Оригинал</w:t>
            </w:r>
          </w:p>
        </w:tc>
      </w:tr>
      <w:tr w:rsidR="00786E06" w:rsidRPr="00760BEF" w:rsidTr="00443329">
        <w:tc>
          <w:tcPr>
            <w:tcW w:w="6629" w:type="dxa"/>
          </w:tcPr>
          <w:p w:rsidR="00786E06" w:rsidRDefault="00786E06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УИДО</w:t>
            </w:r>
          </w:p>
        </w:tc>
        <w:tc>
          <w:tcPr>
            <w:tcW w:w="3118" w:type="dxa"/>
          </w:tcPr>
          <w:p w:rsidR="00786E06" w:rsidRDefault="00786E06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Оригинал</w:t>
            </w:r>
          </w:p>
        </w:tc>
      </w:tr>
      <w:tr w:rsidR="00786E06" w:rsidRPr="00760BEF" w:rsidTr="00443329">
        <w:tc>
          <w:tcPr>
            <w:tcW w:w="6629" w:type="dxa"/>
          </w:tcPr>
          <w:p w:rsidR="00786E06" w:rsidRDefault="00786E06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E06" w:rsidRDefault="00786E06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AC14C7" w:rsidRPr="00760BEF" w:rsidRDefault="00AC14C7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60BEF" w:rsidRDefault="00AC14C7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760BEF" w:rsidRDefault="00AC14C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="00786E06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Чупина Надежда Львовна</w:t>
      </w:r>
      <w:r w:rsidRPr="00760BEF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="00786E06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66-117</w:t>
      </w:r>
    </w:p>
    <w:p w:rsidR="00AC14C7" w:rsidRPr="00760BEF" w:rsidRDefault="00786E0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2</w:t>
      </w:r>
      <w:r w:rsidR="00AC14C7" w:rsidRPr="00760BEF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Чупина Н.Л.</w:t>
      </w:r>
    </w:p>
    <w:p w:rsidR="00AC14C7" w:rsidRPr="00760BEF" w:rsidRDefault="00AC14C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="00786E06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Отдел экономики и инвестиций</w:t>
      </w:r>
    </w:p>
    <w:p w:rsidR="00AC14C7" w:rsidRPr="00AC14C7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470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61" w:rsidRDefault="00830E61">
      <w:r>
        <w:separator/>
      </w:r>
    </w:p>
  </w:endnote>
  <w:endnote w:type="continuationSeparator" w:id="0">
    <w:p w:rsidR="00830E61" w:rsidRDefault="0083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6" w:rsidRDefault="00786E0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6" w:rsidRDefault="00786E0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6" w:rsidRDefault="00786E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61" w:rsidRDefault="00830E61">
      <w:r>
        <w:separator/>
      </w:r>
    </w:p>
  </w:footnote>
  <w:footnote w:type="continuationSeparator" w:id="0">
    <w:p w:rsidR="00830E61" w:rsidRDefault="00830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A539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2FCB">
      <w:rPr>
        <w:rStyle w:val="a4"/>
      </w:rPr>
      <w:instrText xml:space="preserve">PAGE  </w:instrText>
    </w:r>
    <w:r w:rsidR="00F324B3">
      <w:rPr>
        <w:rStyle w:val="a4"/>
      </w:rPr>
      <w:fldChar w:fldCharType="separate"/>
    </w:r>
    <w:r w:rsidR="00F324B3">
      <w:rPr>
        <w:rStyle w:val="a4"/>
        <w:noProof/>
      </w:rPr>
      <w:t>1</w:t>
    </w:r>
    <w:r>
      <w:rPr>
        <w:rStyle w:val="a4"/>
      </w:rPr>
      <w:fldChar w:fldCharType="end"/>
    </w:r>
  </w:p>
  <w:p w:rsidR="00352FCB" w:rsidRDefault="00352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A539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2F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24B3">
      <w:rPr>
        <w:rStyle w:val="a4"/>
        <w:noProof/>
      </w:rPr>
      <w:t>1</w:t>
    </w:r>
    <w:r>
      <w:rPr>
        <w:rStyle w:val="a4"/>
      </w:rPr>
      <w:fldChar w:fldCharType="end"/>
    </w:r>
  </w:p>
  <w:p w:rsidR="00352FCB" w:rsidRDefault="00352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jc w:val="center"/>
      <w:tblLayout w:type="fixed"/>
      <w:tblLook w:val="0000" w:firstRow="0" w:lastRow="0" w:firstColumn="0" w:lastColumn="0" w:noHBand="0" w:noVBand="0"/>
    </w:tblPr>
    <w:tblGrid>
      <w:gridCol w:w="3769"/>
      <w:gridCol w:w="1228"/>
      <w:gridCol w:w="4111"/>
    </w:tblGrid>
    <w:tr w:rsidR="00A7516D" w:rsidRPr="00722D30" w:rsidTr="00B27FC9">
      <w:trPr>
        <w:jc w:val="center"/>
      </w:trPr>
      <w:tc>
        <w:tcPr>
          <w:tcW w:w="3769" w:type="dxa"/>
          <w:vAlign w:val="center"/>
        </w:tcPr>
        <w:p w:rsidR="00A7516D" w:rsidRPr="00722D30" w:rsidRDefault="00A7516D" w:rsidP="00B27FC9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 xml:space="preserve">Администрация </w:t>
          </w:r>
        </w:p>
        <w:p w:rsidR="00A7516D" w:rsidRPr="00722D30" w:rsidRDefault="00A7516D" w:rsidP="00B27FC9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 xml:space="preserve">муниципального образования </w:t>
          </w:r>
        </w:p>
        <w:p w:rsidR="00A7516D" w:rsidRPr="00722D30" w:rsidRDefault="00A7516D" w:rsidP="00B27FC9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 xml:space="preserve">«Город Глазов» </w:t>
          </w:r>
        </w:p>
        <w:p w:rsidR="00A7516D" w:rsidRPr="00722D30" w:rsidRDefault="00A7516D" w:rsidP="00B27FC9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>(Администрация города Глазова)</w:t>
          </w:r>
        </w:p>
      </w:tc>
      <w:tc>
        <w:tcPr>
          <w:tcW w:w="1228" w:type="dxa"/>
        </w:tcPr>
        <w:p w:rsidR="00A7516D" w:rsidRPr="00722D30" w:rsidRDefault="00A7516D" w:rsidP="00B27FC9">
          <w:pPr>
            <w:jc w:val="center"/>
          </w:pPr>
        </w:p>
        <w:p w:rsidR="00A7516D" w:rsidRPr="00722D30" w:rsidRDefault="00A7516D" w:rsidP="00B27FC9">
          <w:pPr>
            <w:ind w:right="-112"/>
            <w:jc w:val="center"/>
          </w:pPr>
          <w:r w:rsidRPr="00722D30">
            <w:t xml:space="preserve">  </w:t>
          </w:r>
          <w:r>
            <w:rPr>
              <w:noProof/>
            </w:rPr>
            <w:drawing>
              <wp:inline distT="0" distB="0" distL="0" distR="0">
                <wp:extent cx="467995" cy="585470"/>
                <wp:effectExtent l="0" t="0" r="8255" b="5080"/>
                <wp:docPr id="13" name="Рисунок 2" descr="Герб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A7516D" w:rsidRPr="00722D30" w:rsidRDefault="00A7516D" w:rsidP="00B27FC9">
          <w:pPr>
            <w:jc w:val="center"/>
            <w:rPr>
              <w:bCs/>
            </w:rPr>
          </w:pPr>
          <w:r w:rsidRPr="00722D30">
            <w:rPr>
              <w:bCs/>
            </w:rPr>
            <w:t xml:space="preserve"> «</w:t>
          </w:r>
          <w:proofErr w:type="spellStart"/>
          <w:r w:rsidRPr="00722D30">
            <w:rPr>
              <w:bCs/>
            </w:rPr>
            <w:t>Глазкар</w:t>
          </w:r>
          <w:proofErr w:type="spellEnd"/>
          <w:r w:rsidRPr="00722D30">
            <w:rPr>
              <w:bCs/>
            </w:rPr>
            <w:t xml:space="preserve">» </w:t>
          </w:r>
        </w:p>
        <w:p w:rsidR="00A7516D" w:rsidRPr="00722D30" w:rsidRDefault="00A7516D" w:rsidP="00B27FC9">
          <w:pPr>
            <w:jc w:val="center"/>
            <w:rPr>
              <w:bCs/>
            </w:rPr>
          </w:pPr>
          <w:r w:rsidRPr="00722D30">
            <w:rPr>
              <w:bCs/>
            </w:rPr>
            <w:t xml:space="preserve">муниципал </w:t>
          </w:r>
          <w:proofErr w:type="spellStart"/>
          <w:r w:rsidRPr="00722D30">
            <w:rPr>
              <w:bCs/>
            </w:rPr>
            <w:t>кылдытэтлэн</w:t>
          </w:r>
          <w:proofErr w:type="spellEnd"/>
          <w:r w:rsidRPr="00722D30">
            <w:rPr>
              <w:bCs/>
            </w:rPr>
            <w:t xml:space="preserve"> </w:t>
          </w:r>
        </w:p>
        <w:p w:rsidR="00A7516D" w:rsidRPr="00722D30" w:rsidRDefault="00A7516D" w:rsidP="00B27FC9">
          <w:pPr>
            <w:jc w:val="center"/>
            <w:rPr>
              <w:bCs/>
            </w:rPr>
          </w:pPr>
          <w:proofErr w:type="spellStart"/>
          <w:r w:rsidRPr="00722D30">
            <w:rPr>
              <w:bCs/>
            </w:rPr>
            <w:t>Администрациез</w:t>
          </w:r>
          <w:proofErr w:type="spellEnd"/>
        </w:p>
        <w:p w:rsidR="00A7516D" w:rsidRPr="00722D30" w:rsidRDefault="00A7516D" w:rsidP="00B27FC9">
          <w:pPr>
            <w:jc w:val="center"/>
            <w:rPr>
              <w:bCs/>
            </w:rPr>
          </w:pPr>
          <w:r w:rsidRPr="00722D30">
            <w:rPr>
              <w:bCs/>
            </w:rPr>
            <w:t>(</w:t>
          </w:r>
          <w:proofErr w:type="spellStart"/>
          <w:r w:rsidRPr="00722D30">
            <w:rPr>
              <w:bCs/>
            </w:rPr>
            <w:t>Глазкарлэн</w:t>
          </w:r>
          <w:proofErr w:type="spellEnd"/>
          <w:r w:rsidRPr="00722D30">
            <w:rPr>
              <w:bCs/>
            </w:rPr>
            <w:t xml:space="preserve"> </w:t>
          </w:r>
          <w:proofErr w:type="spellStart"/>
          <w:r w:rsidRPr="00722D30">
            <w:rPr>
              <w:bCs/>
            </w:rPr>
            <w:t>Администрациез</w:t>
          </w:r>
          <w:proofErr w:type="spellEnd"/>
          <w:r w:rsidRPr="00722D30">
            <w:rPr>
              <w:bCs/>
            </w:rPr>
            <w:t>)</w:t>
          </w:r>
        </w:p>
      </w:tc>
    </w:tr>
  </w:tbl>
  <w:p w:rsidR="00A7516D" w:rsidRPr="00722D30" w:rsidRDefault="00A7516D" w:rsidP="00A7516D">
    <w:pPr>
      <w:jc w:val="center"/>
    </w:pPr>
  </w:p>
  <w:p w:rsidR="00A7516D" w:rsidRPr="00722D30" w:rsidRDefault="00A7516D" w:rsidP="00A7516D">
    <w:pPr>
      <w:jc w:val="center"/>
    </w:pPr>
  </w:p>
  <w:p w:rsidR="00A7516D" w:rsidRPr="00722D30" w:rsidRDefault="00A7516D" w:rsidP="00A7516D">
    <w:pPr>
      <w:jc w:val="center"/>
      <w:rPr>
        <w:b/>
        <w:sz w:val="28"/>
        <w:szCs w:val="28"/>
      </w:rPr>
    </w:pPr>
    <w:r w:rsidRPr="00722D30">
      <w:rPr>
        <w:b/>
        <w:sz w:val="28"/>
        <w:szCs w:val="28"/>
      </w:rPr>
      <w:t>ПОСТАНОВЛЕНИЕ</w:t>
    </w:r>
  </w:p>
  <w:p w:rsidR="00A04DC7" w:rsidRDefault="00A04D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E207D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F863B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3725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9CC05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207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2924A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E207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EEE27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41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298F5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0D2D7C"/>
    <w:multiLevelType w:val="hybridMultilevel"/>
    <w:tmpl w:val="61D217C8"/>
    <w:lvl w:ilvl="0" w:tplc="88744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920EC8"/>
    <w:multiLevelType w:val="hybridMultilevel"/>
    <w:tmpl w:val="7CD220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CF5"/>
    <w:rsid w:val="000013F5"/>
    <w:rsid w:val="000020BC"/>
    <w:rsid w:val="0000318F"/>
    <w:rsid w:val="00005A41"/>
    <w:rsid w:val="00010145"/>
    <w:rsid w:val="0001032A"/>
    <w:rsid w:val="00012A9A"/>
    <w:rsid w:val="00013044"/>
    <w:rsid w:val="0002196C"/>
    <w:rsid w:val="0002494E"/>
    <w:rsid w:val="00027406"/>
    <w:rsid w:val="000300D7"/>
    <w:rsid w:val="000312A1"/>
    <w:rsid w:val="000327CB"/>
    <w:rsid w:val="00034CED"/>
    <w:rsid w:val="00035B3E"/>
    <w:rsid w:val="00037640"/>
    <w:rsid w:val="00041D1F"/>
    <w:rsid w:val="00042CA2"/>
    <w:rsid w:val="00045F09"/>
    <w:rsid w:val="00050519"/>
    <w:rsid w:val="000542DD"/>
    <w:rsid w:val="00055C9B"/>
    <w:rsid w:val="00057589"/>
    <w:rsid w:val="000611E5"/>
    <w:rsid w:val="00065017"/>
    <w:rsid w:val="00065329"/>
    <w:rsid w:val="00066007"/>
    <w:rsid w:val="00066D4D"/>
    <w:rsid w:val="000726AE"/>
    <w:rsid w:val="00072D74"/>
    <w:rsid w:val="00072FC9"/>
    <w:rsid w:val="0008105E"/>
    <w:rsid w:val="00094687"/>
    <w:rsid w:val="00097C70"/>
    <w:rsid w:val="000A13B0"/>
    <w:rsid w:val="000A184F"/>
    <w:rsid w:val="000A5008"/>
    <w:rsid w:val="000A5397"/>
    <w:rsid w:val="000A6398"/>
    <w:rsid w:val="000A6EC4"/>
    <w:rsid w:val="000A7C24"/>
    <w:rsid w:val="000B360B"/>
    <w:rsid w:val="000B3CF4"/>
    <w:rsid w:val="000B4C68"/>
    <w:rsid w:val="000B5FED"/>
    <w:rsid w:val="000B63BE"/>
    <w:rsid w:val="000B72EF"/>
    <w:rsid w:val="000C08D5"/>
    <w:rsid w:val="000C0996"/>
    <w:rsid w:val="000C6EAD"/>
    <w:rsid w:val="000C7D9D"/>
    <w:rsid w:val="000D162A"/>
    <w:rsid w:val="000D7130"/>
    <w:rsid w:val="000F0A89"/>
    <w:rsid w:val="000F0E18"/>
    <w:rsid w:val="000F4740"/>
    <w:rsid w:val="000F5F62"/>
    <w:rsid w:val="000F7721"/>
    <w:rsid w:val="00110A0B"/>
    <w:rsid w:val="00110F2B"/>
    <w:rsid w:val="00113E81"/>
    <w:rsid w:val="00116036"/>
    <w:rsid w:val="001174E0"/>
    <w:rsid w:val="00121B4D"/>
    <w:rsid w:val="00122828"/>
    <w:rsid w:val="0012402B"/>
    <w:rsid w:val="00124C5E"/>
    <w:rsid w:val="00125A5B"/>
    <w:rsid w:val="001337C6"/>
    <w:rsid w:val="00135D5D"/>
    <w:rsid w:val="001412DE"/>
    <w:rsid w:val="00143D97"/>
    <w:rsid w:val="00146C07"/>
    <w:rsid w:val="00152494"/>
    <w:rsid w:val="00155AF0"/>
    <w:rsid w:val="00160A4F"/>
    <w:rsid w:val="001614C7"/>
    <w:rsid w:val="00161527"/>
    <w:rsid w:val="001630F6"/>
    <w:rsid w:val="00165BB4"/>
    <w:rsid w:val="00170879"/>
    <w:rsid w:val="001715D6"/>
    <w:rsid w:val="00171612"/>
    <w:rsid w:val="00175BC5"/>
    <w:rsid w:val="00175DE4"/>
    <w:rsid w:val="0017767F"/>
    <w:rsid w:val="00177D13"/>
    <w:rsid w:val="00182977"/>
    <w:rsid w:val="00182B33"/>
    <w:rsid w:val="00183018"/>
    <w:rsid w:val="00184BB8"/>
    <w:rsid w:val="00191C56"/>
    <w:rsid w:val="0019556E"/>
    <w:rsid w:val="001A08FB"/>
    <w:rsid w:val="001A40DD"/>
    <w:rsid w:val="001A5165"/>
    <w:rsid w:val="001A5AB6"/>
    <w:rsid w:val="001A652A"/>
    <w:rsid w:val="001A7A6A"/>
    <w:rsid w:val="001A7DF1"/>
    <w:rsid w:val="001B2F17"/>
    <w:rsid w:val="001B3C6E"/>
    <w:rsid w:val="001C15F4"/>
    <w:rsid w:val="001C1DF0"/>
    <w:rsid w:val="001C4053"/>
    <w:rsid w:val="001C4862"/>
    <w:rsid w:val="001C7FE9"/>
    <w:rsid w:val="001D35F7"/>
    <w:rsid w:val="001D42FB"/>
    <w:rsid w:val="001E606A"/>
    <w:rsid w:val="001E7C0F"/>
    <w:rsid w:val="001F619C"/>
    <w:rsid w:val="0020185E"/>
    <w:rsid w:val="00203888"/>
    <w:rsid w:val="00204E97"/>
    <w:rsid w:val="00205F88"/>
    <w:rsid w:val="00207A71"/>
    <w:rsid w:val="002145B0"/>
    <w:rsid w:val="0022221A"/>
    <w:rsid w:val="002235FE"/>
    <w:rsid w:val="00226929"/>
    <w:rsid w:val="00227629"/>
    <w:rsid w:val="00231F01"/>
    <w:rsid w:val="00231F9C"/>
    <w:rsid w:val="00233521"/>
    <w:rsid w:val="0024074C"/>
    <w:rsid w:val="00240C0B"/>
    <w:rsid w:val="00242B9B"/>
    <w:rsid w:val="00243F0E"/>
    <w:rsid w:val="0025374B"/>
    <w:rsid w:val="00253B68"/>
    <w:rsid w:val="00257969"/>
    <w:rsid w:val="00261DB4"/>
    <w:rsid w:val="00265363"/>
    <w:rsid w:val="00280722"/>
    <w:rsid w:val="0028106F"/>
    <w:rsid w:val="002828F6"/>
    <w:rsid w:val="00286265"/>
    <w:rsid w:val="00294F78"/>
    <w:rsid w:val="00295647"/>
    <w:rsid w:val="002972C9"/>
    <w:rsid w:val="002A3C25"/>
    <w:rsid w:val="002A5263"/>
    <w:rsid w:val="002B0C9C"/>
    <w:rsid w:val="002B2239"/>
    <w:rsid w:val="002B4765"/>
    <w:rsid w:val="002B75A8"/>
    <w:rsid w:val="002C0D1A"/>
    <w:rsid w:val="002C1435"/>
    <w:rsid w:val="002D16C7"/>
    <w:rsid w:val="002D55B8"/>
    <w:rsid w:val="002D6D20"/>
    <w:rsid w:val="002E027B"/>
    <w:rsid w:val="002E5723"/>
    <w:rsid w:val="002F0F27"/>
    <w:rsid w:val="002F4453"/>
    <w:rsid w:val="002F6410"/>
    <w:rsid w:val="002F7498"/>
    <w:rsid w:val="00301D4B"/>
    <w:rsid w:val="003125B4"/>
    <w:rsid w:val="0031727A"/>
    <w:rsid w:val="003237C4"/>
    <w:rsid w:val="00326A72"/>
    <w:rsid w:val="00331E9A"/>
    <w:rsid w:val="003470EF"/>
    <w:rsid w:val="00352FCB"/>
    <w:rsid w:val="003572D9"/>
    <w:rsid w:val="003629A0"/>
    <w:rsid w:val="00373977"/>
    <w:rsid w:val="00375524"/>
    <w:rsid w:val="00380C4A"/>
    <w:rsid w:val="003921A5"/>
    <w:rsid w:val="003939D7"/>
    <w:rsid w:val="00395C2F"/>
    <w:rsid w:val="00396EB1"/>
    <w:rsid w:val="003A1B4D"/>
    <w:rsid w:val="003A347E"/>
    <w:rsid w:val="003A3B4D"/>
    <w:rsid w:val="003A561A"/>
    <w:rsid w:val="003A5BA5"/>
    <w:rsid w:val="003B08B6"/>
    <w:rsid w:val="003B3325"/>
    <w:rsid w:val="003B7576"/>
    <w:rsid w:val="003C1B63"/>
    <w:rsid w:val="003C4216"/>
    <w:rsid w:val="003D09E1"/>
    <w:rsid w:val="003D4FD8"/>
    <w:rsid w:val="003D650F"/>
    <w:rsid w:val="003E24CF"/>
    <w:rsid w:val="003E49CB"/>
    <w:rsid w:val="003E638C"/>
    <w:rsid w:val="003E7480"/>
    <w:rsid w:val="003F5780"/>
    <w:rsid w:val="003F680D"/>
    <w:rsid w:val="003F7C7B"/>
    <w:rsid w:val="00400B3B"/>
    <w:rsid w:val="00401586"/>
    <w:rsid w:val="00401915"/>
    <w:rsid w:val="00403BCB"/>
    <w:rsid w:val="00403C15"/>
    <w:rsid w:val="00405119"/>
    <w:rsid w:val="00406974"/>
    <w:rsid w:val="00410200"/>
    <w:rsid w:val="0041458D"/>
    <w:rsid w:val="00415D9A"/>
    <w:rsid w:val="00416458"/>
    <w:rsid w:val="004169B3"/>
    <w:rsid w:val="0042117B"/>
    <w:rsid w:val="004220DF"/>
    <w:rsid w:val="00430AAF"/>
    <w:rsid w:val="00432833"/>
    <w:rsid w:val="004339FC"/>
    <w:rsid w:val="00434490"/>
    <w:rsid w:val="0043478F"/>
    <w:rsid w:val="00436208"/>
    <w:rsid w:val="00436227"/>
    <w:rsid w:val="00443329"/>
    <w:rsid w:val="0044381A"/>
    <w:rsid w:val="004439C1"/>
    <w:rsid w:val="00450029"/>
    <w:rsid w:val="00451D15"/>
    <w:rsid w:val="00452B67"/>
    <w:rsid w:val="00452D74"/>
    <w:rsid w:val="00455FC0"/>
    <w:rsid w:val="004572E4"/>
    <w:rsid w:val="00460309"/>
    <w:rsid w:val="00460923"/>
    <w:rsid w:val="00463C4A"/>
    <w:rsid w:val="00465D79"/>
    <w:rsid w:val="00470A81"/>
    <w:rsid w:val="00475C87"/>
    <w:rsid w:val="00476536"/>
    <w:rsid w:val="00476AE1"/>
    <w:rsid w:val="00481E62"/>
    <w:rsid w:val="00482B07"/>
    <w:rsid w:val="00483CFF"/>
    <w:rsid w:val="00486BE1"/>
    <w:rsid w:val="00492A22"/>
    <w:rsid w:val="004936C5"/>
    <w:rsid w:val="00493FAA"/>
    <w:rsid w:val="00494E4F"/>
    <w:rsid w:val="004A5593"/>
    <w:rsid w:val="004B1BA4"/>
    <w:rsid w:val="004B47A4"/>
    <w:rsid w:val="004B5956"/>
    <w:rsid w:val="004B65F4"/>
    <w:rsid w:val="004B69C4"/>
    <w:rsid w:val="004B6CF0"/>
    <w:rsid w:val="004C3804"/>
    <w:rsid w:val="004C615E"/>
    <w:rsid w:val="004D1A20"/>
    <w:rsid w:val="004D4F3B"/>
    <w:rsid w:val="004D64CF"/>
    <w:rsid w:val="004E122A"/>
    <w:rsid w:val="004E3131"/>
    <w:rsid w:val="004F0D87"/>
    <w:rsid w:val="004F2A8C"/>
    <w:rsid w:val="004F3AE7"/>
    <w:rsid w:val="004F5538"/>
    <w:rsid w:val="004F7A22"/>
    <w:rsid w:val="00502F5E"/>
    <w:rsid w:val="0051097F"/>
    <w:rsid w:val="00510B75"/>
    <w:rsid w:val="00510D94"/>
    <w:rsid w:val="005233B0"/>
    <w:rsid w:val="005273B3"/>
    <w:rsid w:val="00534480"/>
    <w:rsid w:val="00535A07"/>
    <w:rsid w:val="00540DB6"/>
    <w:rsid w:val="00544B65"/>
    <w:rsid w:val="00550EAD"/>
    <w:rsid w:val="00554234"/>
    <w:rsid w:val="00554DE0"/>
    <w:rsid w:val="00556206"/>
    <w:rsid w:val="00556684"/>
    <w:rsid w:val="005670A9"/>
    <w:rsid w:val="0057420E"/>
    <w:rsid w:val="005751E1"/>
    <w:rsid w:val="00575978"/>
    <w:rsid w:val="00581BD8"/>
    <w:rsid w:val="00582891"/>
    <w:rsid w:val="005833F2"/>
    <w:rsid w:val="00586B4A"/>
    <w:rsid w:val="00586E50"/>
    <w:rsid w:val="005901B4"/>
    <w:rsid w:val="0059362A"/>
    <w:rsid w:val="005963A8"/>
    <w:rsid w:val="00597664"/>
    <w:rsid w:val="00597E3A"/>
    <w:rsid w:val="005A1472"/>
    <w:rsid w:val="005A3C49"/>
    <w:rsid w:val="005A71D5"/>
    <w:rsid w:val="005A7E92"/>
    <w:rsid w:val="005B170D"/>
    <w:rsid w:val="005B313F"/>
    <w:rsid w:val="005B3AD9"/>
    <w:rsid w:val="005B5891"/>
    <w:rsid w:val="005C07A8"/>
    <w:rsid w:val="005C1D10"/>
    <w:rsid w:val="005C29FF"/>
    <w:rsid w:val="005C5A84"/>
    <w:rsid w:val="005C5F76"/>
    <w:rsid w:val="005C610A"/>
    <w:rsid w:val="005D1D78"/>
    <w:rsid w:val="005D1FBA"/>
    <w:rsid w:val="005D29A9"/>
    <w:rsid w:val="005D5395"/>
    <w:rsid w:val="005D6C90"/>
    <w:rsid w:val="005E163A"/>
    <w:rsid w:val="005E6E3C"/>
    <w:rsid w:val="005F2EEA"/>
    <w:rsid w:val="005F7FF9"/>
    <w:rsid w:val="0060291C"/>
    <w:rsid w:val="00607D40"/>
    <w:rsid w:val="006138D6"/>
    <w:rsid w:val="00615568"/>
    <w:rsid w:val="00620ADA"/>
    <w:rsid w:val="00631E0D"/>
    <w:rsid w:val="006345E5"/>
    <w:rsid w:val="00635470"/>
    <w:rsid w:val="00636942"/>
    <w:rsid w:val="00636F04"/>
    <w:rsid w:val="006405E5"/>
    <w:rsid w:val="006421FE"/>
    <w:rsid w:val="00643413"/>
    <w:rsid w:val="0064342D"/>
    <w:rsid w:val="006457D8"/>
    <w:rsid w:val="00646058"/>
    <w:rsid w:val="00650134"/>
    <w:rsid w:val="006522E3"/>
    <w:rsid w:val="00652D1E"/>
    <w:rsid w:val="00654049"/>
    <w:rsid w:val="00655331"/>
    <w:rsid w:val="00657034"/>
    <w:rsid w:val="00657AED"/>
    <w:rsid w:val="00665C0D"/>
    <w:rsid w:val="00666F00"/>
    <w:rsid w:val="00667BDC"/>
    <w:rsid w:val="006703EC"/>
    <w:rsid w:val="00674561"/>
    <w:rsid w:val="0067478A"/>
    <w:rsid w:val="00674C56"/>
    <w:rsid w:val="00676D5F"/>
    <w:rsid w:val="00680B44"/>
    <w:rsid w:val="00680FC2"/>
    <w:rsid w:val="00682CFC"/>
    <w:rsid w:val="00682F39"/>
    <w:rsid w:val="006857A7"/>
    <w:rsid w:val="00690F4B"/>
    <w:rsid w:val="0069185C"/>
    <w:rsid w:val="00695654"/>
    <w:rsid w:val="00696F16"/>
    <w:rsid w:val="006A1382"/>
    <w:rsid w:val="006A2D1A"/>
    <w:rsid w:val="006A3977"/>
    <w:rsid w:val="006A667C"/>
    <w:rsid w:val="006B1A51"/>
    <w:rsid w:val="006B4C86"/>
    <w:rsid w:val="006B5221"/>
    <w:rsid w:val="006C2E4A"/>
    <w:rsid w:val="006C570B"/>
    <w:rsid w:val="006D4124"/>
    <w:rsid w:val="006D4629"/>
    <w:rsid w:val="006D5EA4"/>
    <w:rsid w:val="006D6BAE"/>
    <w:rsid w:val="006E06C5"/>
    <w:rsid w:val="006E460C"/>
    <w:rsid w:val="006E6B30"/>
    <w:rsid w:val="006F0D49"/>
    <w:rsid w:val="006F159D"/>
    <w:rsid w:val="006F19DA"/>
    <w:rsid w:val="006F21B8"/>
    <w:rsid w:val="006F792A"/>
    <w:rsid w:val="00700AE3"/>
    <w:rsid w:val="007017DA"/>
    <w:rsid w:val="007059CD"/>
    <w:rsid w:val="00710484"/>
    <w:rsid w:val="00713D60"/>
    <w:rsid w:val="00715B1C"/>
    <w:rsid w:val="00716293"/>
    <w:rsid w:val="007179F0"/>
    <w:rsid w:val="00723924"/>
    <w:rsid w:val="007245ED"/>
    <w:rsid w:val="00733221"/>
    <w:rsid w:val="007332B2"/>
    <w:rsid w:val="00733DFA"/>
    <w:rsid w:val="00735297"/>
    <w:rsid w:val="00745BD6"/>
    <w:rsid w:val="007460BE"/>
    <w:rsid w:val="007463D7"/>
    <w:rsid w:val="00750247"/>
    <w:rsid w:val="00753F0F"/>
    <w:rsid w:val="00760BEF"/>
    <w:rsid w:val="00760C1C"/>
    <w:rsid w:val="007673BA"/>
    <w:rsid w:val="00772721"/>
    <w:rsid w:val="007769D8"/>
    <w:rsid w:val="00776B06"/>
    <w:rsid w:val="007806C6"/>
    <w:rsid w:val="0078207B"/>
    <w:rsid w:val="00783488"/>
    <w:rsid w:val="007863EA"/>
    <w:rsid w:val="00786E06"/>
    <w:rsid w:val="007921F7"/>
    <w:rsid w:val="00795CDA"/>
    <w:rsid w:val="007A35CA"/>
    <w:rsid w:val="007A47D4"/>
    <w:rsid w:val="007A507D"/>
    <w:rsid w:val="007A74A1"/>
    <w:rsid w:val="007B5C39"/>
    <w:rsid w:val="007C5DB4"/>
    <w:rsid w:val="007D5463"/>
    <w:rsid w:val="007E14F1"/>
    <w:rsid w:val="007E3704"/>
    <w:rsid w:val="007E37AD"/>
    <w:rsid w:val="007E46D4"/>
    <w:rsid w:val="007E5E15"/>
    <w:rsid w:val="007E6086"/>
    <w:rsid w:val="007E709B"/>
    <w:rsid w:val="007F093C"/>
    <w:rsid w:val="007F26AA"/>
    <w:rsid w:val="007F5FBD"/>
    <w:rsid w:val="00803605"/>
    <w:rsid w:val="00804DD5"/>
    <w:rsid w:val="00804F2B"/>
    <w:rsid w:val="00815056"/>
    <w:rsid w:val="00816A1E"/>
    <w:rsid w:val="00817720"/>
    <w:rsid w:val="00820F77"/>
    <w:rsid w:val="008214F3"/>
    <w:rsid w:val="008219E3"/>
    <w:rsid w:val="00823228"/>
    <w:rsid w:val="00830E61"/>
    <w:rsid w:val="00831620"/>
    <w:rsid w:val="008329A0"/>
    <w:rsid w:val="00833B9D"/>
    <w:rsid w:val="0083500E"/>
    <w:rsid w:val="00835AE9"/>
    <w:rsid w:val="0083751C"/>
    <w:rsid w:val="00841624"/>
    <w:rsid w:val="00844812"/>
    <w:rsid w:val="00845828"/>
    <w:rsid w:val="00855377"/>
    <w:rsid w:val="008639EC"/>
    <w:rsid w:val="00863F64"/>
    <w:rsid w:val="00872CB1"/>
    <w:rsid w:val="008805DA"/>
    <w:rsid w:val="008826FE"/>
    <w:rsid w:val="00882DD3"/>
    <w:rsid w:val="00891FE3"/>
    <w:rsid w:val="008921D1"/>
    <w:rsid w:val="008928B8"/>
    <w:rsid w:val="008972C9"/>
    <w:rsid w:val="008974C1"/>
    <w:rsid w:val="008B0D4A"/>
    <w:rsid w:val="008B3B86"/>
    <w:rsid w:val="008C1380"/>
    <w:rsid w:val="008C3B7F"/>
    <w:rsid w:val="008C66F9"/>
    <w:rsid w:val="008D0382"/>
    <w:rsid w:val="008D2E5C"/>
    <w:rsid w:val="008D3906"/>
    <w:rsid w:val="008D7383"/>
    <w:rsid w:val="008E136B"/>
    <w:rsid w:val="008E225A"/>
    <w:rsid w:val="008E2C8A"/>
    <w:rsid w:val="008E6591"/>
    <w:rsid w:val="008F0119"/>
    <w:rsid w:val="008F3819"/>
    <w:rsid w:val="008F396A"/>
    <w:rsid w:val="008F62CF"/>
    <w:rsid w:val="0090186D"/>
    <w:rsid w:val="00902086"/>
    <w:rsid w:val="0090238C"/>
    <w:rsid w:val="00907824"/>
    <w:rsid w:val="00914F3E"/>
    <w:rsid w:val="00916A40"/>
    <w:rsid w:val="0091730A"/>
    <w:rsid w:val="0092006A"/>
    <w:rsid w:val="00921BD3"/>
    <w:rsid w:val="00922BE4"/>
    <w:rsid w:val="0092458C"/>
    <w:rsid w:val="00924AD2"/>
    <w:rsid w:val="00924C97"/>
    <w:rsid w:val="00925C85"/>
    <w:rsid w:val="009309FE"/>
    <w:rsid w:val="00932A74"/>
    <w:rsid w:val="0094357B"/>
    <w:rsid w:val="00943D72"/>
    <w:rsid w:val="009451E2"/>
    <w:rsid w:val="00947C51"/>
    <w:rsid w:val="009526E6"/>
    <w:rsid w:val="00953005"/>
    <w:rsid w:val="00955A22"/>
    <w:rsid w:val="00955E9A"/>
    <w:rsid w:val="0096255F"/>
    <w:rsid w:val="0097050F"/>
    <w:rsid w:val="00972F4E"/>
    <w:rsid w:val="009746DF"/>
    <w:rsid w:val="00976F2C"/>
    <w:rsid w:val="00982200"/>
    <w:rsid w:val="00986499"/>
    <w:rsid w:val="00991DDB"/>
    <w:rsid w:val="009926A0"/>
    <w:rsid w:val="00994827"/>
    <w:rsid w:val="00996759"/>
    <w:rsid w:val="009A161A"/>
    <w:rsid w:val="009A2075"/>
    <w:rsid w:val="009B1C35"/>
    <w:rsid w:val="009B39B5"/>
    <w:rsid w:val="009B680A"/>
    <w:rsid w:val="009B7FA1"/>
    <w:rsid w:val="009D1AA7"/>
    <w:rsid w:val="009D1AB0"/>
    <w:rsid w:val="009D64D7"/>
    <w:rsid w:val="009E0777"/>
    <w:rsid w:val="009E7398"/>
    <w:rsid w:val="009F3883"/>
    <w:rsid w:val="009F6310"/>
    <w:rsid w:val="009F6C47"/>
    <w:rsid w:val="00A007D0"/>
    <w:rsid w:val="00A04DC7"/>
    <w:rsid w:val="00A054BF"/>
    <w:rsid w:val="00A07C7B"/>
    <w:rsid w:val="00A11520"/>
    <w:rsid w:val="00A12C7F"/>
    <w:rsid w:val="00A2117B"/>
    <w:rsid w:val="00A2651B"/>
    <w:rsid w:val="00A26BCA"/>
    <w:rsid w:val="00A26EB3"/>
    <w:rsid w:val="00A26F94"/>
    <w:rsid w:val="00A33296"/>
    <w:rsid w:val="00A34391"/>
    <w:rsid w:val="00A42126"/>
    <w:rsid w:val="00A446E2"/>
    <w:rsid w:val="00A457FE"/>
    <w:rsid w:val="00A517D6"/>
    <w:rsid w:val="00A5304E"/>
    <w:rsid w:val="00A55840"/>
    <w:rsid w:val="00A55EBE"/>
    <w:rsid w:val="00A60F32"/>
    <w:rsid w:val="00A65CF5"/>
    <w:rsid w:val="00A669FD"/>
    <w:rsid w:val="00A675D9"/>
    <w:rsid w:val="00A7022F"/>
    <w:rsid w:val="00A718D9"/>
    <w:rsid w:val="00A736FB"/>
    <w:rsid w:val="00A7516D"/>
    <w:rsid w:val="00A75C65"/>
    <w:rsid w:val="00A772C4"/>
    <w:rsid w:val="00A83123"/>
    <w:rsid w:val="00A84433"/>
    <w:rsid w:val="00A8517D"/>
    <w:rsid w:val="00A872F4"/>
    <w:rsid w:val="00A905D8"/>
    <w:rsid w:val="00A91FBA"/>
    <w:rsid w:val="00AA0C5B"/>
    <w:rsid w:val="00AA2267"/>
    <w:rsid w:val="00AA38AB"/>
    <w:rsid w:val="00AA691E"/>
    <w:rsid w:val="00AA7560"/>
    <w:rsid w:val="00AB2083"/>
    <w:rsid w:val="00AB477A"/>
    <w:rsid w:val="00AC08BC"/>
    <w:rsid w:val="00AC14C7"/>
    <w:rsid w:val="00AC4B22"/>
    <w:rsid w:val="00AD0237"/>
    <w:rsid w:val="00AD1A5E"/>
    <w:rsid w:val="00AD2E32"/>
    <w:rsid w:val="00AD3D30"/>
    <w:rsid w:val="00AD44DE"/>
    <w:rsid w:val="00AE09BB"/>
    <w:rsid w:val="00AE486E"/>
    <w:rsid w:val="00AE5780"/>
    <w:rsid w:val="00AE5E86"/>
    <w:rsid w:val="00AE6C9C"/>
    <w:rsid w:val="00AF398D"/>
    <w:rsid w:val="00AF48FE"/>
    <w:rsid w:val="00AF50BC"/>
    <w:rsid w:val="00B0111C"/>
    <w:rsid w:val="00B05560"/>
    <w:rsid w:val="00B059BE"/>
    <w:rsid w:val="00B0726C"/>
    <w:rsid w:val="00B1238A"/>
    <w:rsid w:val="00B13AD9"/>
    <w:rsid w:val="00B14CF4"/>
    <w:rsid w:val="00B15392"/>
    <w:rsid w:val="00B16A34"/>
    <w:rsid w:val="00B17577"/>
    <w:rsid w:val="00B1778D"/>
    <w:rsid w:val="00B23F34"/>
    <w:rsid w:val="00B24847"/>
    <w:rsid w:val="00B24DFA"/>
    <w:rsid w:val="00B32229"/>
    <w:rsid w:val="00B3596C"/>
    <w:rsid w:val="00B41E20"/>
    <w:rsid w:val="00B45DDC"/>
    <w:rsid w:val="00B4738E"/>
    <w:rsid w:val="00B526FE"/>
    <w:rsid w:val="00B5407E"/>
    <w:rsid w:val="00B576F7"/>
    <w:rsid w:val="00B6626A"/>
    <w:rsid w:val="00B712E8"/>
    <w:rsid w:val="00B73C61"/>
    <w:rsid w:val="00B77BDB"/>
    <w:rsid w:val="00B81F87"/>
    <w:rsid w:val="00B84403"/>
    <w:rsid w:val="00B8794E"/>
    <w:rsid w:val="00B901C7"/>
    <w:rsid w:val="00B90202"/>
    <w:rsid w:val="00B920D6"/>
    <w:rsid w:val="00B96921"/>
    <w:rsid w:val="00B96E8F"/>
    <w:rsid w:val="00B97BA8"/>
    <w:rsid w:val="00BA04E6"/>
    <w:rsid w:val="00BA39A7"/>
    <w:rsid w:val="00BA44FB"/>
    <w:rsid w:val="00BB0E4E"/>
    <w:rsid w:val="00BB2277"/>
    <w:rsid w:val="00BB7A78"/>
    <w:rsid w:val="00BC3B17"/>
    <w:rsid w:val="00BD2526"/>
    <w:rsid w:val="00BD3288"/>
    <w:rsid w:val="00BD42DC"/>
    <w:rsid w:val="00BE365F"/>
    <w:rsid w:val="00BE445C"/>
    <w:rsid w:val="00BE4B30"/>
    <w:rsid w:val="00BF35F6"/>
    <w:rsid w:val="00BF65BA"/>
    <w:rsid w:val="00C01CBC"/>
    <w:rsid w:val="00C1395B"/>
    <w:rsid w:val="00C15E7F"/>
    <w:rsid w:val="00C22017"/>
    <w:rsid w:val="00C23BA5"/>
    <w:rsid w:val="00C23FC1"/>
    <w:rsid w:val="00C24C5A"/>
    <w:rsid w:val="00C35E04"/>
    <w:rsid w:val="00C363B5"/>
    <w:rsid w:val="00C37988"/>
    <w:rsid w:val="00C421DA"/>
    <w:rsid w:val="00C437DB"/>
    <w:rsid w:val="00C43E2D"/>
    <w:rsid w:val="00C4538B"/>
    <w:rsid w:val="00C4585A"/>
    <w:rsid w:val="00C4686B"/>
    <w:rsid w:val="00C47574"/>
    <w:rsid w:val="00C538ED"/>
    <w:rsid w:val="00C56776"/>
    <w:rsid w:val="00C57DE3"/>
    <w:rsid w:val="00C57FEE"/>
    <w:rsid w:val="00C622DF"/>
    <w:rsid w:val="00C70B6A"/>
    <w:rsid w:val="00C730A7"/>
    <w:rsid w:val="00C7332B"/>
    <w:rsid w:val="00C73F0C"/>
    <w:rsid w:val="00C77FFD"/>
    <w:rsid w:val="00C81D8B"/>
    <w:rsid w:val="00C85669"/>
    <w:rsid w:val="00C93551"/>
    <w:rsid w:val="00C9528E"/>
    <w:rsid w:val="00CA17D7"/>
    <w:rsid w:val="00CA2D2E"/>
    <w:rsid w:val="00CA583F"/>
    <w:rsid w:val="00CA774F"/>
    <w:rsid w:val="00CA7ABA"/>
    <w:rsid w:val="00CB27B5"/>
    <w:rsid w:val="00CB51DB"/>
    <w:rsid w:val="00CC114E"/>
    <w:rsid w:val="00CC43B2"/>
    <w:rsid w:val="00CC7ADE"/>
    <w:rsid w:val="00CD56E1"/>
    <w:rsid w:val="00CD5C06"/>
    <w:rsid w:val="00CE26CB"/>
    <w:rsid w:val="00CE3273"/>
    <w:rsid w:val="00CF05BD"/>
    <w:rsid w:val="00CF261B"/>
    <w:rsid w:val="00CF58E1"/>
    <w:rsid w:val="00CF615D"/>
    <w:rsid w:val="00D03C08"/>
    <w:rsid w:val="00D07130"/>
    <w:rsid w:val="00D11483"/>
    <w:rsid w:val="00D11C77"/>
    <w:rsid w:val="00D14D34"/>
    <w:rsid w:val="00D16A94"/>
    <w:rsid w:val="00D37FAB"/>
    <w:rsid w:val="00D4017A"/>
    <w:rsid w:val="00D42A41"/>
    <w:rsid w:val="00D4364D"/>
    <w:rsid w:val="00D46C75"/>
    <w:rsid w:val="00D52EEC"/>
    <w:rsid w:val="00D5383D"/>
    <w:rsid w:val="00D5393E"/>
    <w:rsid w:val="00D556F2"/>
    <w:rsid w:val="00D5686A"/>
    <w:rsid w:val="00D61794"/>
    <w:rsid w:val="00D617B1"/>
    <w:rsid w:val="00D623C2"/>
    <w:rsid w:val="00D64028"/>
    <w:rsid w:val="00D701F6"/>
    <w:rsid w:val="00D74BE5"/>
    <w:rsid w:val="00D83002"/>
    <w:rsid w:val="00D86260"/>
    <w:rsid w:val="00D86643"/>
    <w:rsid w:val="00D87F01"/>
    <w:rsid w:val="00D95BAE"/>
    <w:rsid w:val="00D95E83"/>
    <w:rsid w:val="00DA56DD"/>
    <w:rsid w:val="00DB3126"/>
    <w:rsid w:val="00DB421E"/>
    <w:rsid w:val="00DB53F3"/>
    <w:rsid w:val="00DB60E4"/>
    <w:rsid w:val="00DC0A01"/>
    <w:rsid w:val="00DC2737"/>
    <w:rsid w:val="00DD01D8"/>
    <w:rsid w:val="00DD04CD"/>
    <w:rsid w:val="00DD2A67"/>
    <w:rsid w:val="00DE10DC"/>
    <w:rsid w:val="00DE205F"/>
    <w:rsid w:val="00DE3161"/>
    <w:rsid w:val="00DE6485"/>
    <w:rsid w:val="00DF4B9D"/>
    <w:rsid w:val="00DF67E0"/>
    <w:rsid w:val="00DF690E"/>
    <w:rsid w:val="00DF726E"/>
    <w:rsid w:val="00E02D44"/>
    <w:rsid w:val="00E02E82"/>
    <w:rsid w:val="00E06F7A"/>
    <w:rsid w:val="00E107D5"/>
    <w:rsid w:val="00E22478"/>
    <w:rsid w:val="00E241B6"/>
    <w:rsid w:val="00E245F6"/>
    <w:rsid w:val="00E259DA"/>
    <w:rsid w:val="00E2734B"/>
    <w:rsid w:val="00E27F8E"/>
    <w:rsid w:val="00E33BE7"/>
    <w:rsid w:val="00E35EC9"/>
    <w:rsid w:val="00E36568"/>
    <w:rsid w:val="00E36EB0"/>
    <w:rsid w:val="00E4333A"/>
    <w:rsid w:val="00E434BF"/>
    <w:rsid w:val="00E4620F"/>
    <w:rsid w:val="00E465F3"/>
    <w:rsid w:val="00E502DB"/>
    <w:rsid w:val="00E51A1B"/>
    <w:rsid w:val="00E54370"/>
    <w:rsid w:val="00E54EB2"/>
    <w:rsid w:val="00E6374E"/>
    <w:rsid w:val="00E63873"/>
    <w:rsid w:val="00E643F5"/>
    <w:rsid w:val="00E6533E"/>
    <w:rsid w:val="00E71CE7"/>
    <w:rsid w:val="00E87714"/>
    <w:rsid w:val="00E92C79"/>
    <w:rsid w:val="00E97867"/>
    <w:rsid w:val="00EA2ED9"/>
    <w:rsid w:val="00EA443A"/>
    <w:rsid w:val="00EA5927"/>
    <w:rsid w:val="00EA615D"/>
    <w:rsid w:val="00EA6C46"/>
    <w:rsid w:val="00EB17C7"/>
    <w:rsid w:val="00EB46D1"/>
    <w:rsid w:val="00EB579B"/>
    <w:rsid w:val="00EB639C"/>
    <w:rsid w:val="00EB7C68"/>
    <w:rsid w:val="00EC1BE3"/>
    <w:rsid w:val="00EC3209"/>
    <w:rsid w:val="00EC3D69"/>
    <w:rsid w:val="00EC6F32"/>
    <w:rsid w:val="00ED0887"/>
    <w:rsid w:val="00ED1EE0"/>
    <w:rsid w:val="00ED4E45"/>
    <w:rsid w:val="00ED5AEF"/>
    <w:rsid w:val="00EE01F4"/>
    <w:rsid w:val="00EF1215"/>
    <w:rsid w:val="00EF67D9"/>
    <w:rsid w:val="00EF72A4"/>
    <w:rsid w:val="00F04EB2"/>
    <w:rsid w:val="00F05661"/>
    <w:rsid w:val="00F10CA8"/>
    <w:rsid w:val="00F11EEE"/>
    <w:rsid w:val="00F15848"/>
    <w:rsid w:val="00F15D64"/>
    <w:rsid w:val="00F16969"/>
    <w:rsid w:val="00F2005E"/>
    <w:rsid w:val="00F209EF"/>
    <w:rsid w:val="00F2211B"/>
    <w:rsid w:val="00F2698B"/>
    <w:rsid w:val="00F27363"/>
    <w:rsid w:val="00F31865"/>
    <w:rsid w:val="00F324B3"/>
    <w:rsid w:val="00F3629B"/>
    <w:rsid w:val="00F43C16"/>
    <w:rsid w:val="00F50661"/>
    <w:rsid w:val="00F52625"/>
    <w:rsid w:val="00F543EC"/>
    <w:rsid w:val="00F5488A"/>
    <w:rsid w:val="00F55BEE"/>
    <w:rsid w:val="00F62D32"/>
    <w:rsid w:val="00F64BB6"/>
    <w:rsid w:val="00F6603B"/>
    <w:rsid w:val="00F73A09"/>
    <w:rsid w:val="00F74AC1"/>
    <w:rsid w:val="00F75907"/>
    <w:rsid w:val="00F928CC"/>
    <w:rsid w:val="00F93B78"/>
    <w:rsid w:val="00F949CD"/>
    <w:rsid w:val="00F967D0"/>
    <w:rsid w:val="00F96BD8"/>
    <w:rsid w:val="00FA1020"/>
    <w:rsid w:val="00FA5882"/>
    <w:rsid w:val="00FA7131"/>
    <w:rsid w:val="00FA7B7E"/>
    <w:rsid w:val="00FB32F2"/>
    <w:rsid w:val="00FB39C3"/>
    <w:rsid w:val="00FB6C0E"/>
    <w:rsid w:val="00FC2A42"/>
    <w:rsid w:val="00FC4741"/>
    <w:rsid w:val="00FD1225"/>
    <w:rsid w:val="00FE1C49"/>
    <w:rsid w:val="00FE30FC"/>
    <w:rsid w:val="00FF0193"/>
    <w:rsid w:val="00FF1A17"/>
    <w:rsid w:val="00FF333A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A7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Татьяна Баканова</cp:lastModifiedBy>
  <cp:revision>4</cp:revision>
  <cp:lastPrinted>2017-12-26T12:10:00Z</cp:lastPrinted>
  <dcterms:created xsi:type="dcterms:W3CDTF">2017-12-25T09:55:00Z</dcterms:created>
  <dcterms:modified xsi:type="dcterms:W3CDTF">2017-12-26T12:10:00Z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Заголовок">
    <vt:lpwstr/>
  </property>
  <property fmtid="{D5CDD505-2E9C-101B-9397-08002B2CF9AE}" pid="3" name="DIR_Должность">
    <vt:lpwstr/>
  </property>
  <property fmtid="{D5CDD505-2E9C-101B-9397-08002B2CF9AE}" pid="4" name="DIR_Утвер">
    <vt:lpwstr/>
  </property>
  <property fmtid="{D5CDD505-2E9C-101B-9397-08002B2CF9AE}" pid="5" name="DIR_СписокРассылки">
    <vt:lpwstr/>
  </property>
  <property fmtid="{D5CDD505-2E9C-101B-9397-08002B2CF9AE}" pid="6" name="DIR_КопОриг">
    <vt:lpwstr/>
  </property>
  <property fmtid="{D5CDD505-2E9C-101B-9397-08002B2CF9AE}" pid="7" name="DIR_ФИО">
    <vt:lpwstr/>
  </property>
  <property fmtid="{D5CDD505-2E9C-101B-9397-08002B2CF9AE}" pid="8" name="DIR_Телефон">
    <vt:lpwstr/>
  </property>
  <property fmtid="{D5CDD505-2E9C-101B-9397-08002B2CF9AE}" pid="9" name="DIR_КолЭкз">
    <vt:lpwstr/>
  </property>
  <property fmtid="{D5CDD505-2E9C-101B-9397-08002B2CF9AE}" pid="10" name="DIR_ФИО1">
    <vt:lpwstr/>
  </property>
  <property fmtid="{D5CDD505-2E9C-101B-9397-08002B2CF9AE}" pid="11" name="DIR_Подрезделение">
    <vt:lpwstr/>
  </property>
  <property fmtid="{D5CDD505-2E9C-101B-9397-08002B2CF9AE}" pid="12" name="DIR_Должность1">
    <vt:lpwstr/>
  </property>
  <property fmtid="{D5CDD505-2E9C-101B-9397-08002B2CF9AE}" pid="13" name="DIR_Должность2">
    <vt:lpwstr/>
  </property>
  <property fmtid="{D5CDD505-2E9C-101B-9397-08002B2CF9AE}" pid="14" name="DIR_Должность3">
    <vt:lpwstr/>
  </property>
  <property fmtid="{D5CDD505-2E9C-101B-9397-08002B2CF9AE}" pid="15" name="DIR_Должность4">
    <vt:lpwstr/>
  </property>
  <property fmtid="{D5CDD505-2E9C-101B-9397-08002B2CF9AE}" pid="16" name="DIR_Должность5">
    <vt:lpwstr/>
  </property>
  <property fmtid="{D5CDD505-2E9C-101B-9397-08002B2CF9AE}" pid="17" name="DIR_Должность6">
    <vt:lpwstr/>
  </property>
  <property fmtid="{D5CDD505-2E9C-101B-9397-08002B2CF9AE}" pid="18" name="DIR_Должность7">
    <vt:lpwstr/>
  </property>
  <property fmtid="{D5CDD505-2E9C-101B-9397-08002B2CF9AE}" pid="19" name="DIR_Должность8">
    <vt:lpwstr/>
  </property>
  <property fmtid="{D5CDD505-2E9C-101B-9397-08002B2CF9AE}" pid="20" name="DIR_Должность9">
    <vt:lpwstr/>
  </property>
  <property fmtid="{D5CDD505-2E9C-101B-9397-08002B2CF9AE}" pid="21" name="DIR_Должность10">
    <vt:lpwstr/>
  </property>
  <property fmtid="{D5CDD505-2E9C-101B-9397-08002B2CF9AE}" pid="22" name="DIR_ФИОСогл1">
    <vt:lpwstr/>
  </property>
  <property fmtid="{D5CDD505-2E9C-101B-9397-08002B2CF9AE}" pid="23" name="DIR_ФИОСогл2">
    <vt:lpwstr/>
  </property>
  <property fmtid="{D5CDD505-2E9C-101B-9397-08002B2CF9AE}" pid="24" name="DIR_ФИОСогл3">
    <vt:lpwstr/>
  </property>
  <property fmtid="{D5CDD505-2E9C-101B-9397-08002B2CF9AE}" pid="25" name="DIR_ФИОСогл4">
    <vt:lpwstr/>
  </property>
  <property fmtid="{D5CDD505-2E9C-101B-9397-08002B2CF9AE}" pid="26" name="DIR_ФИОСогл5">
    <vt:lpwstr/>
  </property>
  <property fmtid="{D5CDD505-2E9C-101B-9397-08002B2CF9AE}" pid="27" name="DIR_ФИОСогл6">
    <vt:lpwstr/>
  </property>
  <property fmtid="{D5CDD505-2E9C-101B-9397-08002B2CF9AE}" pid="28" name="DIR_ФИОСогл7">
    <vt:lpwstr/>
  </property>
  <property fmtid="{D5CDD505-2E9C-101B-9397-08002B2CF9AE}" pid="29" name="DIR_ФИОСогл8">
    <vt:lpwstr/>
  </property>
  <property fmtid="{D5CDD505-2E9C-101B-9397-08002B2CF9AE}" pid="30" name="DIR_ФИОСогл9">
    <vt:lpwstr/>
  </property>
  <property fmtid="{D5CDD505-2E9C-101B-9397-08002B2CF9AE}" pid="31" name="DIR_ФИОСогл10">
    <vt:lpwstr/>
  </property>
  <property fmtid="{D5CDD505-2E9C-101B-9397-08002B2CF9AE}" pid="32" name="DIR_Дата1">
    <vt:lpwstr/>
  </property>
  <property fmtid="{D5CDD505-2E9C-101B-9397-08002B2CF9AE}" pid="33" name="DIR_Дата2">
    <vt:lpwstr/>
  </property>
  <property fmtid="{D5CDD505-2E9C-101B-9397-08002B2CF9AE}" pid="34" name="DIR_Дата3">
    <vt:lpwstr/>
  </property>
  <property fmtid="{D5CDD505-2E9C-101B-9397-08002B2CF9AE}" pid="35" name="DIR_Дата4">
    <vt:lpwstr/>
  </property>
  <property fmtid="{D5CDD505-2E9C-101B-9397-08002B2CF9AE}" pid="36" name="DIR_Дата5">
    <vt:lpwstr/>
  </property>
  <property fmtid="{D5CDD505-2E9C-101B-9397-08002B2CF9AE}" pid="37" name="DIR_Дата6">
    <vt:lpwstr/>
  </property>
  <property fmtid="{D5CDD505-2E9C-101B-9397-08002B2CF9AE}" pid="38" name="DIR_Дата7">
    <vt:lpwstr/>
  </property>
  <property fmtid="{D5CDD505-2E9C-101B-9397-08002B2CF9AE}" pid="39" name="DIR_Дата8">
    <vt:lpwstr/>
  </property>
  <property fmtid="{D5CDD505-2E9C-101B-9397-08002B2CF9AE}" pid="40" name="DIR_Дата9">
    <vt:lpwstr/>
  </property>
  <property fmtid="{D5CDD505-2E9C-101B-9397-08002B2CF9AE}" pid="41" name="DIR_Дата10">
    <vt:lpwstr/>
  </property>
</Properties>
</file>