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7" w:rsidRPr="00D86643" w:rsidRDefault="007921F7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_Toc275951405"/>
      <w:bookmarkStart w:id="1" w:name="_Toc168123842"/>
      <w:permStart w:id="894314252" w:edGrp="everyone"/>
      <w:r>
        <w:t xml:space="preserve">__________________                                                                                   </w:t>
      </w:r>
      <w:r w:rsidR="00352FCB">
        <w:t xml:space="preserve">     </w:t>
      </w:r>
      <w:r w:rsidR="00443329">
        <w:t xml:space="preserve"> № ______________</w:t>
      </w:r>
      <w:r>
        <w:t>_</w:t>
      </w:r>
      <w:bookmarkEnd w:id="0"/>
      <w:bookmarkEnd w:id="1"/>
      <w:permEnd w:id="894314252"/>
    </w:p>
    <w:p w:rsidR="00D623C2" w:rsidRPr="00760BEF" w:rsidRDefault="00D623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760BEF" w:rsidRDefault="00334BA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34BA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О проведении городского конкурса на лучшее новогоднее оформление предприятий потребительского рынка города Глазова «С Новым годом, Глазов!»</w:t>
      </w: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238A8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36D" w:rsidRPr="009238A8" w:rsidRDefault="0037336D" w:rsidP="0037336D">
      <w:pPr>
        <w:spacing w:line="360" w:lineRule="auto"/>
        <w:ind w:firstLine="709"/>
        <w:jc w:val="both"/>
      </w:pPr>
      <w:r w:rsidRPr="009238A8">
        <w:t>В целях подготовки празднования  Нового года и Рождества Христова, создания праздничной новогодней атмосферы в городе, повышения культуры обслуживания,</w:t>
      </w:r>
      <w:r w:rsidRPr="009238A8">
        <w:rPr>
          <w:color w:val="000000"/>
        </w:rPr>
        <w:t xml:space="preserve"> на основании Федерального закона 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37336D" w:rsidRPr="009238A8" w:rsidRDefault="0037336D" w:rsidP="0037336D">
      <w:pPr>
        <w:spacing w:line="360" w:lineRule="auto"/>
        <w:ind w:firstLine="709"/>
        <w:rPr>
          <w:b/>
        </w:rPr>
      </w:pPr>
    </w:p>
    <w:p w:rsidR="0037336D" w:rsidRPr="009238A8" w:rsidRDefault="0037336D" w:rsidP="0037336D">
      <w:pPr>
        <w:spacing w:line="360" w:lineRule="auto"/>
        <w:ind w:firstLine="709"/>
        <w:jc w:val="both"/>
        <w:rPr>
          <w:b/>
        </w:rPr>
      </w:pPr>
      <w:r w:rsidRPr="009238A8">
        <w:rPr>
          <w:b/>
        </w:rPr>
        <w:t>ПОСТАНОВЛЯЮ:</w:t>
      </w:r>
    </w:p>
    <w:p w:rsidR="0037336D" w:rsidRPr="009238A8" w:rsidRDefault="0037336D" w:rsidP="0037336D">
      <w:pPr>
        <w:spacing w:line="360" w:lineRule="auto"/>
        <w:ind w:firstLine="709"/>
        <w:jc w:val="both"/>
      </w:pPr>
      <w:r w:rsidRPr="009238A8">
        <w:t>1. Отделу развития предпринимательства и потребительского рынка управления экономики,  развития города, промышленности, потребительского рынка и предпринимательства</w:t>
      </w:r>
      <w:r w:rsidRPr="009238A8">
        <w:tab/>
        <w:t xml:space="preserve"> Администрации города Глазова провести городской конкурс на лучшее новогоднее оформление предприятий потребительского рынка города Глазова </w:t>
      </w:r>
      <w:r w:rsidRPr="009238A8">
        <w:rPr>
          <w:b/>
        </w:rPr>
        <w:t>«</w:t>
      </w:r>
      <w:r w:rsidRPr="009238A8">
        <w:t>С Новым годом, Глазов!».</w:t>
      </w:r>
    </w:p>
    <w:p w:rsidR="009238A8" w:rsidRPr="009238A8" w:rsidRDefault="0037336D" w:rsidP="009238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238A8">
        <w:t xml:space="preserve">2.   Утвердить Положение </w:t>
      </w:r>
      <w:r w:rsidR="009238A8" w:rsidRPr="009238A8">
        <w:t>о проведении городского конкурса на лучшее новогоднее оформление предприятий потребительского рынка города Глазова «С Новым годом, Глазов!» согласно приложению № 1 к постановлению.</w:t>
      </w:r>
    </w:p>
    <w:p w:rsidR="009238A8" w:rsidRPr="009238A8" w:rsidRDefault="009238A8" w:rsidP="009238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238A8">
        <w:t>3.  Утвердить</w:t>
      </w:r>
      <w:r w:rsidR="0037336D" w:rsidRPr="009238A8">
        <w:t xml:space="preserve"> состав конкурсной комиссии </w:t>
      </w:r>
      <w:r w:rsidRPr="009238A8">
        <w:t>по подведению итогов городского конкурса на лучшее новогоднее оформление предприятий потребительского рынка города Глазова «С Новым годом, Глазов!» согласно приложению № 2 к постановлению.</w:t>
      </w:r>
    </w:p>
    <w:p w:rsidR="0037336D" w:rsidRPr="009238A8" w:rsidRDefault="0037336D" w:rsidP="009238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238A8">
        <w:t>4.   Настоящее постановление подлежит официальному опубликованию.</w:t>
      </w:r>
    </w:p>
    <w:p w:rsidR="00AC14C7" w:rsidRPr="009238A8" w:rsidRDefault="0037336D" w:rsidP="00597CA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9238A8">
        <w:t xml:space="preserve">5. Контроль за исполнением настоящего постановления возложить на  </w:t>
      </w:r>
      <w:r w:rsidR="00597CA7" w:rsidRPr="009238A8">
        <w:t xml:space="preserve">Первого заместителя Главы Администрации города Глазова по экономике, управлению муниципальным имуществом и развитию города   </w:t>
      </w:r>
      <w:proofErr w:type="spellStart"/>
      <w:r w:rsidR="00597CA7" w:rsidRPr="009238A8">
        <w:t>И.А.Обухову</w:t>
      </w:r>
      <w:proofErr w:type="spellEnd"/>
      <w:r w:rsidR="00597CA7" w:rsidRPr="009238A8">
        <w:t>.</w:t>
      </w:r>
    </w:p>
    <w:p w:rsidR="00AC14C7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38A8" w:rsidRPr="009238A8" w:rsidRDefault="009238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238A8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2FC9" w:rsidRPr="009238A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238A8" w:rsidRDefault="00334BA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238A8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238A8" w:rsidRDefault="00334BA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238A8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О.Н. Бекмеметьев</w:t>
            </w:r>
          </w:p>
        </w:tc>
      </w:tr>
    </w:tbl>
    <w:p w:rsidR="00005A41" w:rsidRPr="00760BEF" w:rsidRDefault="00AC14C7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238A8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005A41"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926"/>
      </w:tblGrid>
      <w:tr w:rsidR="00005A41" w:rsidRPr="00760BEF" w:rsidTr="00005A41">
        <w:tc>
          <w:tcPr>
            <w:tcW w:w="4644" w:type="dxa"/>
          </w:tcPr>
          <w:p w:rsidR="00886100" w:rsidRPr="00886100" w:rsidRDefault="00886100" w:rsidP="00266D53">
            <w:r w:rsidRPr="00886100">
              <w:t>Первый заместитель Главы Администрации</w:t>
            </w:r>
          </w:p>
          <w:p w:rsidR="00886100" w:rsidRPr="00886100" w:rsidRDefault="00886100" w:rsidP="00266D53">
            <w:r w:rsidRPr="00886100">
              <w:t xml:space="preserve">города Глазова по экономике, </w:t>
            </w:r>
          </w:p>
          <w:p w:rsidR="00886100" w:rsidRPr="00886100" w:rsidRDefault="00886100" w:rsidP="00266D53">
            <w:r w:rsidRPr="00886100">
              <w:t xml:space="preserve">управлению муниципальным имуществом </w:t>
            </w:r>
          </w:p>
          <w:p w:rsidR="00005A41" w:rsidRPr="00886100" w:rsidRDefault="00886100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86100">
              <w:t>и развитию города</w:t>
            </w: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____________И.А. Обухова</w:t>
            </w: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47019D" w:rsidRPr="0047019D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управления информационно-документационного обеспечения</w:t>
            </w:r>
            <w:r w:rsidR="0047019D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Администрации города Глазова</w:t>
            </w: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____________Т.Г. Баканова</w:t>
            </w: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</w:tr>
      <w:tr w:rsidR="00005A41" w:rsidRPr="00760BEF" w:rsidTr="00005A41">
        <w:tc>
          <w:tcPr>
            <w:tcW w:w="4644" w:type="dxa"/>
          </w:tcPr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5A41" w:rsidRPr="00760BEF" w:rsidTr="00005A41">
        <w:tc>
          <w:tcPr>
            <w:tcW w:w="4644" w:type="dxa"/>
          </w:tcPr>
          <w:p w:rsidR="0047019D" w:rsidRPr="0047019D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34BA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правового управления - главный юрист</w:t>
            </w:r>
            <w:r w:rsidR="0047019D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Администрации города Глазова</w:t>
            </w: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____________О.Г. Васильева</w:t>
            </w: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  <w:tc>
          <w:tcPr>
            <w:tcW w:w="851" w:type="dxa"/>
          </w:tcPr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47019D" w:rsidRPr="0047019D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34BA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управления экономики, развития города, промышленности</w:t>
            </w:r>
            <w:r w:rsidR="0047019D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Администрации города Глазова</w:t>
            </w: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005A41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____________К.Ю. Малюкова</w:t>
            </w:r>
          </w:p>
          <w:p w:rsidR="00005A41" w:rsidRDefault="00334BAA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  <w:p w:rsidR="00266D53" w:rsidRPr="00266D53" w:rsidRDefault="00266D53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266D53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Малюкова Ксенья Юрьевна (</w:t>
            </w:r>
            <w:proofErr w:type="spellStart"/>
            <w:r w:rsidRPr="00266D53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Malyukova_KU</w:t>
            </w:r>
            <w:proofErr w:type="spellEnd"/>
            <w:r w:rsidRPr="00266D53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) [01.11.2017 13:41:44] : </w:t>
            </w:r>
          </w:p>
          <w:p w:rsidR="00266D53" w:rsidRPr="00266D53" w:rsidRDefault="00266D53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266D53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Согласовано </w:t>
            </w:r>
          </w:p>
          <w:p w:rsidR="00266D53" w:rsidRPr="00760BEF" w:rsidRDefault="00266D53" w:rsidP="00266D5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926"/>
      </w:tblGrid>
      <w:tr w:rsidR="00005A41" w:rsidRPr="00760BEF" w:rsidTr="00005A41"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5A41" w:rsidRPr="00760BEF" w:rsidTr="00005A41"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926"/>
      </w:tblGrid>
      <w:tr w:rsidR="00005A41" w:rsidRPr="00760BEF" w:rsidTr="00005A41"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5A41" w:rsidRPr="00760BEF" w:rsidTr="00005A41"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5A41" w:rsidRPr="00760BEF" w:rsidTr="00005A41"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5A41" w:rsidRPr="00760BEF" w:rsidTr="00005A41"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60BEF" w:rsidRDefault="000F7721" w:rsidP="00443329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760BEF" w:rsidRDefault="00AC14C7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AC14C7" w:rsidRPr="00760BEF" w:rsidTr="00266D53">
        <w:tc>
          <w:tcPr>
            <w:tcW w:w="6629" w:type="dxa"/>
          </w:tcPr>
          <w:p w:rsidR="00AC14C7" w:rsidRPr="00760BEF" w:rsidRDefault="00334BA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</w:tc>
        <w:tc>
          <w:tcPr>
            <w:tcW w:w="3118" w:type="dxa"/>
          </w:tcPr>
          <w:p w:rsidR="00AC14C7" w:rsidRPr="00760BEF" w:rsidRDefault="00334BAA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Копия</w:t>
            </w:r>
          </w:p>
        </w:tc>
      </w:tr>
    </w:tbl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266D53" w:rsidRPr="00266D53" w:rsidRDefault="00AC14C7" w:rsidP="00266D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</w:pPr>
      <w:proofErr w:type="spellStart"/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Исп</w:t>
      </w:r>
      <w:proofErr w:type="spellEnd"/>
      <w:r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.: </w:t>
      </w:r>
      <w:r w:rsidR="00334BA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Ткачук</w:t>
      </w:r>
      <w:r w:rsidR="00334BAA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</w:t>
      </w:r>
      <w:proofErr w:type="spellStart"/>
      <w:r w:rsidR="00334BA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Зайтуна</w:t>
      </w:r>
      <w:proofErr w:type="spellEnd"/>
      <w:r w:rsidR="00334BAA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</w:t>
      </w:r>
      <w:proofErr w:type="spellStart"/>
      <w:r w:rsidR="00334BA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Габдулхановна</w:t>
      </w:r>
      <w:proofErr w:type="spellEnd"/>
      <w:r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, </w:t>
      </w:r>
      <w:r w:rsidR="00334BAA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>6-60-82</w:t>
      </w:r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</w:t>
      </w:r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Ткачук</w:t>
      </w:r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</w:t>
      </w:r>
      <w:proofErr w:type="spellStart"/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Зайтуна</w:t>
      </w:r>
      <w:proofErr w:type="spellEnd"/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</w:t>
      </w:r>
      <w:proofErr w:type="spellStart"/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Габдулхановна</w:t>
      </w:r>
      <w:proofErr w:type="spellEnd"/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(</w:t>
      </w:r>
      <w:proofErr w:type="spellStart"/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>Tkachuk_ZG</w:t>
      </w:r>
      <w:proofErr w:type="spellEnd"/>
      <w:r w:rsidR="00266D53"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) [31.10.2017 10:08:44] : </w:t>
      </w:r>
    </w:p>
    <w:p w:rsidR="00AC14C7" w:rsidRPr="00266D53" w:rsidRDefault="00266D5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</w:pPr>
      <w:r w:rsidRPr="00266D53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  <w:lang w:val="en-US"/>
        </w:rPr>
        <w:t xml:space="preserve"> </w:t>
      </w:r>
    </w:p>
    <w:p w:rsidR="00AC14C7" w:rsidRPr="00760BEF" w:rsidRDefault="00334BA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2</w:t>
      </w:r>
      <w:r w:rsidR="00AC14C7"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Ткачук З.Г.</w:t>
      </w:r>
    </w:p>
    <w:p w:rsidR="0075697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="00334BA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Отдел развития предпринимательства и потребительского рынка</w:t>
      </w:r>
    </w:p>
    <w:p w:rsidR="0075697F" w:rsidRDefault="0075697F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br w:type="page"/>
      </w: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330476">
        <w:lastRenderedPageBreak/>
        <w:t>Приложение  1</w:t>
      </w:r>
    </w:p>
    <w:p w:rsidR="0075697F" w:rsidRPr="00330476" w:rsidRDefault="0075697F" w:rsidP="0075697F">
      <w:pPr>
        <w:ind w:left="5670"/>
      </w:pPr>
      <w:r w:rsidRPr="00330476">
        <w:t>Утверждено постановлением</w:t>
      </w:r>
    </w:p>
    <w:p w:rsidR="0075697F" w:rsidRPr="00330476" w:rsidRDefault="0075697F" w:rsidP="0075697F">
      <w:pPr>
        <w:ind w:left="5670"/>
      </w:pPr>
      <w:r w:rsidRPr="00330476">
        <w:t>Администрации города Глазова</w:t>
      </w:r>
    </w:p>
    <w:p w:rsidR="0075697F" w:rsidRPr="00330476" w:rsidRDefault="0075697F" w:rsidP="0075697F">
      <w:pPr>
        <w:ind w:left="5670"/>
      </w:pPr>
      <w:r w:rsidRPr="00330476">
        <w:t>от__</w:t>
      </w:r>
      <w:r w:rsidR="00266D53" w:rsidRPr="00330476">
        <w:t>________</w:t>
      </w:r>
      <w:r w:rsidRPr="00330476">
        <w:t>_____ № _______</w:t>
      </w: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</w:pP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b/>
        </w:rPr>
      </w:pP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0476">
        <w:rPr>
          <w:b/>
        </w:rPr>
        <w:t>Положение</w:t>
      </w: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0476">
        <w:rPr>
          <w:b/>
        </w:rPr>
        <w:t>о проведении городского конкурса на лучшее новогоднее оформление</w:t>
      </w: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0476">
        <w:rPr>
          <w:b/>
        </w:rPr>
        <w:t>предприятий потребительского рынка города Глазова</w:t>
      </w:r>
    </w:p>
    <w:p w:rsidR="0075697F" w:rsidRPr="00330476" w:rsidRDefault="0075697F" w:rsidP="0075697F">
      <w:pPr>
        <w:jc w:val="center"/>
        <w:rPr>
          <w:b/>
        </w:rPr>
      </w:pPr>
      <w:r w:rsidRPr="00330476">
        <w:rPr>
          <w:b/>
        </w:rPr>
        <w:t>«С Новым годом, Глазов!»</w:t>
      </w:r>
    </w:p>
    <w:p w:rsidR="0075697F" w:rsidRPr="00330476" w:rsidRDefault="0075697F" w:rsidP="0075697F">
      <w:pPr>
        <w:ind w:firstLine="567"/>
        <w:jc w:val="center"/>
        <w:rPr>
          <w:b/>
        </w:rPr>
      </w:pPr>
    </w:p>
    <w:p w:rsidR="0075697F" w:rsidRPr="00330476" w:rsidRDefault="0075697F" w:rsidP="0075697F">
      <w:pPr>
        <w:numPr>
          <w:ilvl w:val="0"/>
          <w:numId w:val="43"/>
        </w:numPr>
        <w:spacing w:line="276" w:lineRule="auto"/>
        <w:jc w:val="center"/>
        <w:rPr>
          <w:b/>
        </w:rPr>
      </w:pPr>
      <w:r w:rsidRPr="00330476">
        <w:rPr>
          <w:b/>
        </w:rPr>
        <w:t>Общие положения</w:t>
      </w: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highlight w:val="yellow"/>
        </w:rPr>
      </w:pPr>
      <w:r w:rsidRPr="00330476">
        <w:t>Конкурс на лучшее новогоднее оформление предприятий потребительского рынка города Глазова «С Новым годом, Глазов!» (далее - Конкурс) проводится в целях создания праздничной новогодней атмосферы, улучшения внешнего облика города, оригинального художественного и  светового оформления предприятий, повышения культуры обслуживания населения.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Конкурс проводится отделом развития предпринимательства и потребительского рынка управления экономики,  развития города, промышленности, потребительского рынка и предпринимательства</w:t>
      </w:r>
      <w:r w:rsidRPr="00330476">
        <w:tab/>
        <w:t xml:space="preserve"> Администрации города Глазова (далее - Отдел).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В Конкурсе принимают участие юридические лица всех организационно-правовых форм собственности и индивидуальные предприниматели, осуществляющие деятельность в сфере потребительского рынка.</w:t>
      </w:r>
    </w:p>
    <w:p w:rsidR="0075697F" w:rsidRPr="00330476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330476">
        <w:rPr>
          <w:b/>
        </w:rPr>
        <w:t>2. Порядок проведения Конкурса</w:t>
      </w:r>
    </w:p>
    <w:p w:rsidR="0075697F" w:rsidRPr="00330476" w:rsidRDefault="0075697F" w:rsidP="00330476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</w:pPr>
      <w:r w:rsidRPr="00330476">
        <w:t xml:space="preserve"> Для участия в Конкурсе участники подают  заявки  в произвольной форме, с приложением фотоматериалов на электронных носителях,  в Отдел по адресу: г. Глазов, ул. Динамо, 6, кабинет 108 или по электронной почте </w:t>
      </w:r>
      <w:hyperlink r:id="rId8" w:history="1">
        <w:r w:rsidRPr="00330476">
          <w:rPr>
            <w:rStyle w:val="a8"/>
            <w:lang w:val="en-US"/>
          </w:rPr>
          <w:t>torgov</w:t>
        </w:r>
        <w:r w:rsidRPr="00330476">
          <w:rPr>
            <w:rStyle w:val="a8"/>
          </w:rPr>
          <w:t>01@</w:t>
        </w:r>
        <w:r w:rsidRPr="00330476">
          <w:rPr>
            <w:rStyle w:val="a8"/>
            <w:lang w:val="en-US"/>
          </w:rPr>
          <w:t>glazov</w:t>
        </w:r>
        <w:r w:rsidRPr="00330476">
          <w:rPr>
            <w:rStyle w:val="a8"/>
          </w:rPr>
          <w:t>-</w:t>
        </w:r>
        <w:r w:rsidRPr="00330476">
          <w:rPr>
            <w:rStyle w:val="a8"/>
            <w:lang w:val="en-US"/>
          </w:rPr>
          <w:t>gov</w:t>
        </w:r>
        <w:r w:rsidRPr="00330476">
          <w:rPr>
            <w:rStyle w:val="a8"/>
          </w:rPr>
          <w:t>.</w:t>
        </w:r>
        <w:proofErr w:type="spellStart"/>
        <w:r w:rsidRPr="00330476">
          <w:rPr>
            <w:rStyle w:val="a8"/>
            <w:lang w:val="en-US"/>
          </w:rPr>
          <w:t>ru</w:t>
        </w:r>
        <w:proofErr w:type="spellEnd"/>
      </w:hyperlink>
      <w:r w:rsidRPr="00330476">
        <w:t>.</w:t>
      </w:r>
    </w:p>
    <w:p w:rsidR="0075697F" w:rsidRPr="00330476" w:rsidRDefault="0075697F" w:rsidP="0075697F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</w:pPr>
      <w:r w:rsidRPr="00330476">
        <w:t>Конкурс   проводится   среди следующих групп предприятий:</w:t>
      </w:r>
    </w:p>
    <w:p w:rsidR="0075697F" w:rsidRPr="00330476" w:rsidRDefault="0075697F" w:rsidP="0075697F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</w:pPr>
      <w:r w:rsidRPr="00330476">
        <w:t>-  крупноформатные предприятия торговли и торгово-развлекательные центры;</w:t>
      </w:r>
    </w:p>
    <w:p w:rsidR="0075697F" w:rsidRPr="00330476" w:rsidRDefault="0075697F" w:rsidP="0075697F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</w:pPr>
      <w:r w:rsidRPr="00330476">
        <w:t>- стационарные магазины розничной торговли, аптеки, автозаправочные станции;</w:t>
      </w:r>
    </w:p>
    <w:p w:rsidR="0075697F" w:rsidRPr="00330476" w:rsidRDefault="0075697F" w:rsidP="0075697F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</w:pPr>
      <w:r w:rsidRPr="00330476">
        <w:t>-  предприятия общественного питания;</w:t>
      </w:r>
    </w:p>
    <w:p w:rsidR="0075697F" w:rsidRPr="00330476" w:rsidRDefault="0075697F" w:rsidP="0075697F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</w:pPr>
      <w:r w:rsidRPr="00330476">
        <w:t>-  предприятия бытового обслуживания, гостиницы.</w:t>
      </w:r>
    </w:p>
    <w:p w:rsidR="0075697F" w:rsidRPr="00330476" w:rsidRDefault="0075697F" w:rsidP="0075697F">
      <w:pPr>
        <w:spacing w:line="360" w:lineRule="auto"/>
        <w:ind w:firstLine="709"/>
        <w:jc w:val="both"/>
      </w:pPr>
      <w:r w:rsidRPr="00330476">
        <w:t xml:space="preserve"> Конкурс проводится в 2 этапа.</w:t>
      </w:r>
    </w:p>
    <w:p w:rsidR="0075697F" w:rsidRPr="00330476" w:rsidRDefault="0075697F" w:rsidP="0075697F">
      <w:pPr>
        <w:spacing w:line="360" w:lineRule="auto"/>
        <w:ind w:firstLine="709"/>
        <w:jc w:val="both"/>
      </w:pPr>
      <w:r w:rsidRPr="00330476">
        <w:t>Первый этап проводится  с 01 декабря 2017 года  по 25 декабря 2017 года и включает в себя: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- размещение информации о проведении  Конкурса в средствах массовой информации и на официальном сайте муниципального образования «Город Глазов»;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-  формирование перечня участников конкурса;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-  оформление предприятий потребительского рынка.</w:t>
      </w:r>
    </w:p>
    <w:p w:rsidR="0075697F" w:rsidRPr="00330476" w:rsidRDefault="0075697F" w:rsidP="0075697F">
      <w:pPr>
        <w:spacing w:line="360" w:lineRule="auto"/>
        <w:ind w:firstLine="709"/>
        <w:jc w:val="both"/>
      </w:pPr>
      <w:r w:rsidRPr="00330476">
        <w:t xml:space="preserve">Второй этап проводится  с 26 декабря 2017  года по 19 января 2018 года и включает в себя: </w:t>
      </w:r>
    </w:p>
    <w:p w:rsidR="0075697F" w:rsidRPr="00330476" w:rsidRDefault="0075697F" w:rsidP="0075697F">
      <w:pPr>
        <w:spacing w:line="360" w:lineRule="auto"/>
        <w:ind w:firstLine="709"/>
        <w:jc w:val="both"/>
      </w:pPr>
      <w:r w:rsidRPr="00330476">
        <w:lastRenderedPageBreak/>
        <w:t>- выезд конкурсной комиссии на предприятия;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-  определение победителей в каждой номинации;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-  награждение победителей;</w:t>
      </w:r>
    </w:p>
    <w:p w:rsidR="0075697F" w:rsidRPr="00330476" w:rsidRDefault="0075697F" w:rsidP="0075697F">
      <w:pPr>
        <w:spacing w:line="360" w:lineRule="auto"/>
        <w:ind w:firstLine="567"/>
        <w:jc w:val="both"/>
      </w:pPr>
      <w:r w:rsidRPr="00330476">
        <w:t>- размещение информации о результатах Конкурса в средствах массовой информации и на официальном сайте муниципального образования «Город Глазов».</w:t>
      </w:r>
    </w:p>
    <w:p w:rsidR="0075697F" w:rsidRPr="00330476" w:rsidRDefault="00330476" w:rsidP="00330476">
      <w:pPr>
        <w:shd w:val="clear" w:color="auto" w:fill="FFFFFF"/>
        <w:autoSpaceDE w:val="0"/>
        <w:autoSpaceDN w:val="0"/>
        <w:adjustRightInd w:val="0"/>
        <w:spacing w:line="360" w:lineRule="auto"/>
        <w:ind w:left="993"/>
        <w:jc w:val="center"/>
        <w:outlineLvl w:val="1"/>
        <w:rPr>
          <w:b/>
        </w:rPr>
      </w:pPr>
      <w:r>
        <w:rPr>
          <w:b/>
        </w:rPr>
        <w:t xml:space="preserve">3. </w:t>
      </w:r>
      <w:r w:rsidR="0075697F" w:rsidRPr="00330476">
        <w:rPr>
          <w:b/>
        </w:rPr>
        <w:t>Критерии оценки конкурса</w:t>
      </w:r>
    </w:p>
    <w:p w:rsidR="0075697F" w:rsidRPr="00330476" w:rsidRDefault="00330476" w:rsidP="0075697F">
      <w:pPr>
        <w:pStyle w:val="af5"/>
        <w:tabs>
          <w:tab w:val="left" w:pos="851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697F" w:rsidRPr="00330476">
        <w:rPr>
          <w:sz w:val="24"/>
          <w:szCs w:val="24"/>
        </w:rPr>
        <w:t>Итоги конкурса оцениваются конкурсной комиссией по бальной системе в соответствии со следующими критериями:</w:t>
      </w:r>
    </w:p>
    <w:p w:rsidR="0075697F" w:rsidRPr="00330476" w:rsidRDefault="0075697F" w:rsidP="0075697F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330476">
        <w:rPr>
          <w:sz w:val="24"/>
          <w:szCs w:val="24"/>
        </w:rPr>
        <w:t>- световое оформление входной группы, витражей, фасадов - 20 баллов;</w:t>
      </w:r>
    </w:p>
    <w:p w:rsidR="0075697F" w:rsidRPr="00330476" w:rsidRDefault="0075697F" w:rsidP="0075697F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i/>
          <w:sz w:val="24"/>
          <w:szCs w:val="24"/>
        </w:rPr>
      </w:pPr>
      <w:r w:rsidRPr="00330476">
        <w:rPr>
          <w:i/>
          <w:sz w:val="24"/>
          <w:szCs w:val="24"/>
        </w:rPr>
        <w:t xml:space="preserve">- </w:t>
      </w:r>
      <w:r w:rsidRPr="00330476">
        <w:rPr>
          <w:sz w:val="24"/>
          <w:szCs w:val="24"/>
        </w:rPr>
        <w:t>яркое и нестандартное новогоднее оформление внутреннего пространства зала, единый стиль,  подсветка витрин, праздничная одежда обслуживающего персонала - 15 баллов;</w:t>
      </w:r>
    </w:p>
    <w:p w:rsidR="0075697F" w:rsidRPr="00330476" w:rsidRDefault="0075697F" w:rsidP="0075697F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330476">
        <w:rPr>
          <w:sz w:val="24"/>
          <w:szCs w:val="24"/>
        </w:rPr>
        <w:t>-  наличие новогодних елей,  ледяных и снежных скульптур, городков, горок на прилегающей территории - 15 баллов;</w:t>
      </w:r>
    </w:p>
    <w:p w:rsidR="0075697F" w:rsidRPr="00330476" w:rsidRDefault="0075697F" w:rsidP="0075697F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330476">
        <w:rPr>
          <w:sz w:val="24"/>
          <w:szCs w:val="24"/>
        </w:rPr>
        <w:t>-  оформление гирляндами крон деревьев, кустарников - 15 баллов;</w:t>
      </w:r>
    </w:p>
    <w:p w:rsidR="0075697F" w:rsidRPr="00330476" w:rsidRDefault="0075697F" w:rsidP="0075697F">
      <w:pPr>
        <w:pStyle w:val="af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476">
        <w:rPr>
          <w:rFonts w:ascii="Times New Roman" w:hAnsi="Times New Roman" w:cs="Times New Roman"/>
          <w:sz w:val="24"/>
          <w:szCs w:val="24"/>
        </w:rPr>
        <w:t>-  использование в оформлении символа года и сказочных персонажей - 15 баллов;</w:t>
      </w: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330476">
        <w:rPr>
          <w:kern w:val="2"/>
        </w:rPr>
        <w:t xml:space="preserve">- </w:t>
      </w:r>
      <w:r w:rsidRPr="00330476">
        <w:t>оригинальность технических решений (креативность идеи, нестандартный подход к её реализации) - 10 баллов;</w:t>
      </w: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330476">
        <w:t>- качество исполнения  (грамотное композиционное решение, аккуратность исполнения) - 10 баллов.</w:t>
      </w:r>
    </w:p>
    <w:p w:rsidR="0075697F" w:rsidRPr="00330476" w:rsidRDefault="00330476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4</w:t>
      </w:r>
      <w:r w:rsidR="0075697F" w:rsidRPr="00330476">
        <w:rPr>
          <w:b/>
        </w:rPr>
        <w:t>. Подведение итогов Конкурса</w:t>
      </w: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330476">
        <w:tab/>
        <w:t xml:space="preserve">Определение победителей Конкурса проводит конкурсная комиссия  по количеству набранных баллов </w:t>
      </w:r>
      <w:r w:rsidRPr="00330476">
        <w:rPr>
          <w:b/>
        </w:rPr>
        <w:t xml:space="preserve"> </w:t>
      </w:r>
      <w:r w:rsidRPr="00330476">
        <w:t xml:space="preserve">отдельно по каждой группе предприятий  с присуждением </w:t>
      </w:r>
      <w:r w:rsidRPr="00330476">
        <w:rPr>
          <w:lang w:val="en-US"/>
        </w:rPr>
        <w:t>I</w:t>
      </w:r>
      <w:r w:rsidRPr="00330476">
        <w:t xml:space="preserve">, </w:t>
      </w:r>
      <w:r w:rsidRPr="00330476">
        <w:rPr>
          <w:lang w:val="en-US"/>
        </w:rPr>
        <w:t>II</w:t>
      </w:r>
      <w:r w:rsidRPr="00330476">
        <w:t xml:space="preserve"> , </w:t>
      </w:r>
      <w:r w:rsidRPr="00330476">
        <w:rPr>
          <w:lang w:val="en-US"/>
        </w:rPr>
        <w:t>III</w:t>
      </w:r>
      <w:r w:rsidRPr="00330476">
        <w:t xml:space="preserve"> места.</w:t>
      </w:r>
    </w:p>
    <w:p w:rsidR="0075697F" w:rsidRPr="00330476" w:rsidRDefault="0075697F" w:rsidP="009238A8">
      <w:pPr>
        <w:spacing w:line="360" w:lineRule="auto"/>
        <w:ind w:firstLine="567"/>
        <w:jc w:val="both"/>
      </w:pPr>
      <w:r w:rsidRPr="00330476">
        <w:t xml:space="preserve">  Все участники Конкурса награждаются дипломами.</w:t>
      </w: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330476">
        <w:t xml:space="preserve"> Результаты Конкурса публикуются в средствах массовой информации и размещаются на официальном сайте муниципального образования «Город Глазов»</w:t>
      </w:r>
      <w:r w:rsidRPr="00330476">
        <w:rPr>
          <w:b/>
        </w:rPr>
        <w:t>.</w:t>
      </w: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</w:p>
    <w:p w:rsidR="009238A8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>Заместитель начальника управления-</w:t>
      </w:r>
      <w:r w:rsidR="00266D53" w:rsidRPr="00330476">
        <w:t xml:space="preserve"> </w:t>
      </w:r>
      <w:r w:rsidR="00266D53" w:rsidRPr="00330476">
        <w:tab/>
      </w:r>
      <w:r w:rsidR="00266D53" w:rsidRPr="00330476">
        <w:tab/>
      </w:r>
      <w:r w:rsidR="00266D53" w:rsidRPr="00330476">
        <w:tab/>
      </w:r>
      <w:r w:rsidR="00266D53" w:rsidRPr="00330476">
        <w:tab/>
      </w:r>
      <w:r w:rsidR="00266D53" w:rsidRPr="00330476">
        <w:tab/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>начальник отдела развития предпринимательства</w:t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 xml:space="preserve">и потребительского рынка управления </w:t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 xml:space="preserve">экономики, развития города, промышленности, </w:t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 xml:space="preserve">потребительского рынка и предпринимательства </w:t>
      </w:r>
    </w:p>
    <w:p w:rsidR="009238A8" w:rsidRPr="00330476" w:rsidRDefault="0075697F" w:rsidP="009238A8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>Администрации города Глазова</w:t>
      </w:r>
      <w:r w:rsidR="009238A8" w:rsidRPr="00330476">
        <w:t xml:space="preserve">      </w:t>
      </w:r>
      <w:r w:rsidR="009238A8" w:rsidRPr="00330476">
        <w:tab/>
      </w:r>
      <w:r w:rsidR="009238A8" w:rsidRPr="00330476">
        <w:tab/>
      </w:r>
      <w:r w:rsidR="009238A8" w:rsidRPr="00330476">
        <w:tab/>
      </w:r>
      <w:r w:rsidR="009238A8" w:rsidRPr="00330476">
        <w:tab/>
      </w:r>
      <w:r w:rsidR="009238A8" w:rsidRPr="00330476">
        <w:tab/>
        <w:t xml:space="preserve"> </w:t>
      </w:r>
      <w:proofErr w:type="spellStart"/>
      <w:r w:rsidR="009238A8" w:rsidRPr="00330476">
        <w:t>З.Г.Ткачук</w:t>
      </w:r>
      <w:proofErr w:type="spellEnd"/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ab/>
      </w:r>
      <w:r w:rsidRPr="00330476">
        <w:tab/>
        <w:t xml:space="preserve">            </w:t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</w:p>
    <w:p w:rsidR="0075697F" w:rsidRPr="00330476" w:rsidRDefault="0075697F">
      <w:r w:rsidRPr="00330476">
        <w:br w:type="page"/>
      </w:r>
    </w:p>
    <w:p w:rsidR="0075697F" w:rsidRPr="00B22A1C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6"/>
          <w:szCs w:val="26"/>
        </w:rPr>
      </w:pPr>
      <w:r w:rsidRPr="00330476">
        <w:lastRenderedPageBreak/>
        <w:t>Прило</w:t>
      </w:r>
      <w:r w:rsidRPr="00B22A1C">
        <w:rPr>
          <w:sz w:val="26"/>
          <w:szCs w:val="26"/>
        </w:rPr>
        <w:t xml:space="preserve">жение </w:t>
      </w:r>
      <w:r>
        <w:rPr>
          <w:sz w:val="26"/>
          <w:szCs w:val="26"/>
        </w:rPr>
        <w:t xml:space="preserve"> 2</w:t>
      </w:r>
    </w:p>
    <w:p w:rsidR="0075697F" w:rsidRPr="00B22A1C" w:rsidRDefault="0075697F" w:rsidP="0075697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6"/>
          <w:szCs w:val="26"/>
        </w:rPr>
      </w:pPr>
      <w:r w:rsidRPr="00B22A1C">
        <w:rPr>
          <w:sz w:val="26"/>
          <w:szCs w:val="26"/>
        </w:rPr>
        <w:t>Утверждено постановлением</w:t>
      </w:r>
    </w:p>
    <w:p w:rsidR="0075697F" w:rsidRPr="00B22A1C" w:rsidRDefault="0075697F" w:rsidP="0075697F">
      <w:pPr>
        <w:ind w:left="6237"/>
        <w:rPr>
          <w:sz w:val="26"/>
          <w:szCs w:val="26"/>
        </w:rPr>
      </w:pPr>
      <w:r w:rsidRPr="00B22A1C">
        <w:rPr>
          <w:sz w:val="26"/>
          <w:szCs w:val="26"/>
        </w:rPr>
        <w:t>Администрации города Глазова</w:t>
      </w:r>
    </w:p>
    <w:p w:rsidR="0075697F" w:rsidRPr="00B22A1C" w:rsidRDefault="0075697F" w:rsidP="0075697F">
      <w:pPr>
        <w:ind w:left="6237"/>
        <w:rPr>
          <w:sz w:val="26"/>
          <w:szCs w:val="26"/>
        </w:rPr>
      </w:pPr>
      <w:r w:rsidRPr="00B22A1C">
        <w:rPr>
          <w:sz w:val="26"/>
          <w:szCs w:val="26"/>
        </w:rPr>
        <w:t>от___</w:t>
      </w:r>
      <w:r w:rsidR="00266D53">
        <w:rPr>
          <w:sz w:val="26"/>
          <w:szCs w:val="26"/>
        </w:rPr>
        <w:t>__________</w:t>
      </w:r>
      <w:r w:rsidRPr="00B22A1C">
        <w:rPr>
          <w:sz w:val="26"/>
          <w:szCs w:val="26"/>
        </w:rPr>
        <w:t>____ № _______</w:t>
      </w:r>
    </w:p>
    <w:p w:rsidR="0075697F" w:rsidRDefault="0075697F" w:rsidP="0075697F">
      <w:pPr>
        <w:jc w:val="both"/>
        <w:rPr>
          <w:sz w:val="26"/>
          <w:szCs w:val="26"/>
        </w:rPr>
      </w:pPr>
    </w:p>
    <w:p w:rsidR="00886100" w:rsidRPr="00331E43" w:rsidRDefault="00886100" w:rsidP="0075697F">
      <w:pPr>
        <w:jc w:val="both"/>
        <w:rPr>
          <w:sz w:val="26"/>
          <w:szCs w:val="26"/>
        </w:rPr>
      </w:pPr>
    </w:p>
    <w:p w:rsidR="0075697F" w:rsidRPr="00330476" w:rsidRDefault="0075697F" w:rsidP="0075697F">
      <w:pPr>
        <w:ind w:left="1276" w:right="1274"/>
        <w:jc w:val="center"/>
        <w:rPr>
          <w:b/>
        </w:rPr>
      </w:pPr>
      <w:r w:rsidRPr="00330476">
        <w:rPr>
          <w:b/>
        </w:rPr>
        <w:t>Состав конкурсной комиссии по подведению итогов городского конкурса на лучшее новогоднее оформление предприятий потребительского рынка города Глазова «С Новым годом, Глазов!».</w:t>
      </w:r>
    </w:p>
    <w:p w:rsidR="0075697F" w:rsidRDefault="0075697F" w:rsidP="0075697F">
      <w:pPr>
        <w:ind w:firstLine="709"/>
        <w:jc w:val="center"/>
        <w:rPr>
          <w:b/>
        </w:rPr>
      </w:pPr>
    </w:p>
    <w:p w:rsidR="00330476" w:rsidRPr="00330476" w:rsidRDefault="00330476" w:rsidP="0075697F">
      <w:pPr>
        <w:ind w:firstLine="709"/>
        <w:jc w:val="center"/>
        <w:rPr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75697F" w:rsidRPr="00330476" w:rsidTr="00330476">
        <w:tc>
          <w:tcPr>
            <w:tcW w:w="4219" w:type="dxa"/>
            <w:shd w:val="clear" w:color="auto" w:fill="auto"/>
          </w:tcPr>
          <w:p w:rsidR="0075697F" w:rsidRPr="00330476" w:rsidRDefault="0075697F" w:rsidP="00A8091B">
            <w:pPr>
              <w:snapToGrid w:val="0"/>
              <w:jc w:val="both"/>
            </w:pPr>
            <w:r w:rsidRPr="00330476">
              <w:t>Малюкова Ксенья Юрьевна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>- председатель комиссии, 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p w:rsidR="0075697F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  <w:p w:rsidR="00330476" w:rsidRPr="00330476" w:rsidRDefault="00330476" w:rsidP="00330476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ind w:right="742"/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b/>
              </w:rPr>
            </w:pPr>
            <w:r w:rsidRPr="00330476">
              <w:rPr>
                <w:b/>
              </w:rPr>
              <w:t>Члены конкурсной комиссии:</w:t>
            </w: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75697F" w:rsidRPr="00330476" w:rsidTr="00A809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697F" w:rsidRPr="00330476" w:rsidRDefault="0075697F" w:rsidP="00A8091B">
                  <w:r w:rsidRPr="00330476">
                    <w:t>Кудрявцева Зинаида Александровна</w:t>
                  </w:r>
                </w:p>
              </w:tc>
            </w:tr>
          </w:tbl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bCs/>
                <w:shd w:val="clear" w:color="auto" w:fill="FFFFFF"/>
              </w:rPr>
            </w:pPr>
            <w:r w:rsidRPr="00330476">
              <w:t>- начальник сектора исходно-разрешительной документации и выдачи технических условий управления архитектуры и градостроительства Админ</w:t>
            </w:r>
            <w:r w:rsidR="00330476">
              <w:t xml:space="preserve"> </w:t>
            </w:r>
            <w:bookmarkStart w:id="2" w:name="_GoBack"/>
            <w:bookmarkEnd w:id="2"/>
            <w:r w:rsidRPr="00330476">
              <w:t>истрации города Глазова</w:t>
            </w: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>Мухачева Наталия Евгеньевна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>- заместитель начальника управления – начальник отдела культуры управления культуры, спорта  и молодежной политики Администрации города Глазова</w:t>
            </w: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 xml:space="preserve">Скрябина  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>Елена Владимировна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>- заместитель начальника управления экономики и развития города Администрации города Глазова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 xml:space="preserve">Ткачук 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proofErr w:type="spellStart"/>
            <w:r w:rsidRPr="00330476">
              <w:t>Зайтуна</w:t>
            </w:r>
            <w:proofErr w:type="spellEnd"/>
            <w:r w:rsidRPr="00330476">
              <w:t xml:space="preserve"> </w:t>
            </w:r>
            <w:proofErr w:type="spellStart"/>
            <w:r w:rsidRPr="00330476">
              <w:t>Габдулхановна</w:t>
            </w:r>
            <w:proofErr w:type="spellEnd"/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ind w:right="11"/>
              <w:jc w:val="both"/>
            </w:pPr>
            <w:r w:rsidRPr="00330476">
              <w:t>- заместитель начальника управления-</w:t>
            </w:r>
          </w:p>
          <w:p w:rsidR="0075697F" w:rsidRPr="00330476" w:rsidRDefault="0075697F" w:rsidP="00A8091B">
            <w:pPr>
              <w:ind w:right="11"/>
            </w:pPr>
            <w:r w:rsidRPr="00330476">
              <w:t xml:space="preserve"> начальник отдела развития предпринимательства</w:t>
            </w:r>
          </w:p>
          <w:p w:rsidR="0075697F" w:rsidRPr="00330476" w:rsidRDefault="0075697F" w:rsidP="00A8091B">
            <w:pPr>
              <w:ind w:right="11"/>
              <w:jc w:val="both"/>
            </w:pPr>
            <w:r w:rsidRPr="00330476">
              <w:t xml:space="preserve"> и потребительского рынка </w:t>
            </w:r>
          </w:p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  <w:r w:rsidRPr="00330476">
              <w:t xml:space="preserve"> управления экономики и развития города   Администрации города Глазова</w:t>
            </w:r>
          </w:p>
        </w:tc>
      </w:tr>
      <w:tr w:rsidR="0075697F" w:rsidRPr="00330476" w:rsidTr="00330476">
        <w:tc>
          <w:tcPr>
            <w:tcW w:w="4219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  <w:tc>
          <w:tcPr>
            <w:tcW w:w="6237" w:type="dxa"/>
            <w:shd w:val="clear" w:color="auto" w:fill="auto"/>
          </w:tcPr>
          <w:p w:rsidR="0075697F" w:rsidRPr="00330476" w:rsidRDefault="0075697F" w:rsidP="00A8091B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</w:pPr>
          </w:p>
        </w:tc>
      </w:tr>
    </w:tbl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</w:p>
    <w:p w:rsidR="0075697F" w:rsidRPr="00330476" w:rsidRDefault="0075697F" w:rsidP="0075697F">
      <w:pPr>
        <w:ind w:right="11"/>
        <w:jc w:val="both"/>
      </w:pPr>
      <w:r w:rsidRPr="00330476">
        <w:t>Заместитель начальника управления-</w:t>
      </w:r>
      <w:r w:rsidR="00266D53" w:rsidRPr="00330476">
        <w:t xml:space="preserve">  </w:t>
      </w:r>
      <w:r w:rsidR="00266D53" w:rsidRPr="00330476">
        <w:tab/>
      </w:r>
      <w:r w:rsidR="00266D53" w:rsidRPr="00330476">
        <w:tab/>
      </w:r>
      <w:r w:rsidR="00266D53" w:rsidRPr="00330476">
        <w:tab/>
      </w:r>
      <w:r w:rsidR="00266D53" w:rsidRPr="00330476">
        <w:tab/>
      </w:r>
      <w:r w:rsidR="00266D53" w:rsidRPr="00330476">
        <w:tab/>
      </w:r>
      <w:r w:rsidR="00266D53" w:rsidRPr="00330476">
        <w:tab/>
        <w:t xml:space="preserve">    </w:t>
      </w:r>
      <w:proofErr w:type="spellStart"/>
      <w:r w:rsidR="00266D53" w:rsidRPr="00330476">
        <w:t>З.Г.Ткачук</w:t>
      </w:r>
      <w:proofErr w:type="spellEnd"/>
    </w:p>
    <w:p w:rsidR="0075697F" w:rsidRPr="00330476" w:rsidRDefault="0075697F" w:rsidP="0075697F">
      <w:pPr>
        <w:ind w:right="11"/>
      </w:pPr>
      <w:r w:rsidRPr="00330476">
        <w:t>начальник отдела развития предпринимательства</w:t>
      </w:r>
    </w:p>
    <w:p w:rsidR="0075697F" w:rsidRPr="00330476" w:rsidRDefault="0075697F" w:rsidP="0075697F">
      <w:pPr>
        <w:ind w:right="11"/>
        <w:jc w:val="both"/>
      </w:pPr>
      <w:r w:rsidRPr="00330476">
        <w:t xml:space="preserve">и потребительского рынка </w:t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 xml:space="preserve">управления экономики и развития города  </w:t>
      </w:r>
    </w:p>
    <w:p w:rsidR="0075697F" w:rsidRPr="00330476" w:rsidRDefault="0075697F" w:rsidP="0075697F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</w:pPr>
      <w:r w:rsidRPr="00330476">
        <w:t>Администрации города Глазова</w:t>
      </w:r>
      <w:r w:rsidRPr="00330476">
        <w:tab/>
      </w:r>
      <w:r w:rsidRPr="00330476">
        <w:tab/>
      </w:r>
      <w:r w:rsidRPr="00330476">
        <w:tab/>
        <w:t xml:space="preserve">    </w:t>
      </w:r>
      <w:r w:rsidRPr="00330476">
        <w:tab/>
      </w:r>
    </w:p>
    <w:p w:rsidR="0075697F" w:rsidRPr="00330476" w:rsidRDefault="0075697F" w:rsidP="0075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5697F" w:rsidRPr="00330476" w:rsidSect="00923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E9" w:rsidRDefault="007C21E9">
      <w:r>
        <w:separator/>
      </w:r>
    </w:p>
  </w:endnote>
  <w:endnote w:type="continuationSeparator" w:id="0">
    <w:p w:rsidR="007C21E9" w:rsidRDefault="007C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AA" w:rsidRDefault="00334B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AA" w:rsidRDefault="00334B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AA" w:rsidRDefault="00334B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E9" w:rsidRDefault="007C21E9">
      <w:r>
        <w:separator/>
      </w:r>
    </w:p>
  </w:footnote>
  <w:footnote w:type="continuationSeparator" w:id="0">
    <w:p w:rsidR="007C21E9" w:rsidRDefault="007C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C1D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F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47BB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352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C1D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F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0476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352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jc w:val="center"/>
      <w:tblLayout w:type="fixed"/>
      <w:tblLook w:val="0000" w:firstRow="0" w:lastRow="0" w:firstColumn="0" w:lastColumn="0" w:noHBand="0" w:noVBand="0"/>
    </w:tblPr>
    <w:tblGrid>
      <w:gridCol w:w="3769"/>
      <w:gridCol w:w="1228"/>
      <w:gridCol w:w="4111"/>
    </w:tblGrid>
    <w:tr w:rsidR="00A7516D" w:rsidRPr="00722D30" w:rsidTr="00B27FC9">
      <w:trPr>
        <w:jc w:val="center"/>
      </w:trPr>
      <w:tc>
        <w:tcPr>
          <w:tcW w:w="3769" w:type="dxa"/>
          <w:vAlign w:val="center"/>
        </w:tcPr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Администрация </w:t>
          </w:r>
        </w:p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муниципального образования </w:t>
          </w:r>
        </w:p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«Город Глазов» </w:t>
          </w:r>
        </w:p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>(Администрация города Глазова)</w:t>
          </w:r>
        </w:p>
      </w:tc>
      <w:tc>
        <w:tcPr>
          <w:tcW w:w="1228" w:type="dxa"/>
        </w:tcPr>
        <w:p w:rsidR="00A7516D" w:rsidRPr="00722D30" w:rsidRDefault="00A7516D" w:rsidP="00B27FC9">
          <w:pPr>
            <w:jc w:val="center"/>
          </w:pPr>
        </w:p>
        <w:p w:rsidR="00A7516D" w:rsidRPr="00722D30" w:rsidRDefault="00A7516D" w:rsidP="00B27FC9">
          <w:pPr>
            <w:ind w:right="-112"/>
            <w:jc w:val="center"/>
          </w:pPr>
          <w:r w:rsidRPr="00722D30">
            <w:t xml:space="preserve">  </w:t>
          </w:r>
          <w:r>
            <w:rPr>
              <w:noProof/>
            </w:rPr>
            <w:drawing>
              <wp:inline distT="0" distB="0" distL="0" distR="0" wp14:anchorId="6C3225D3" wp14:editId="5AE20836">
                <wp:extent cx="467995" cy="585470"/>
                <wp:effectExtent l="0" t="0" r="8255" b="5080"/>
                <wp:docPr id="13" name="Рисунок 2" descr="Герб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A7516D" w:rsidRPr="00722D30" w:rsidRDefault="00A7516D" w:rsidP="00B27FC9">
          <w:pPr>
            <w:jc w:val="center"/>
            <w:rPr>
              <w:bCs/>
            </w:rPr>
          </w:pPr>
          <w:r w:rsidRPr="00722D30">
            <w:rPr>
              <w:bCs/>
            </w:rPr>
            <w:t xml:space="preserve"> «</w:t>
          </w:r>
          <w:proofErr w:type="spellStart"/>
          <w:r w:rsidRPr="00722D30">
            <w:rPr>
              <w:bCs/>
            </w:rPr>
            <w:t>Глазкар</w:t>
          </w:r>
          <w:proofErr w:type="spellEnd"/>
          <w:r w:rsidRPr="00722D30">
            <w:rPr>
              <w:bCs/>
            </w:rPr>
            <w:t xml:space="preserve">» </w:t>
          </w:r>
        </w:p>
        <w:p w:rsidR="00A7516D" w:rsidRPr="00722D30" w:rsidRDefault="00A7516D" w:rsidP="00B27FC9">
          <w:pPr>
            <w:jc w:val="center"/>
            <w:rPr>
              <w:bCs/>
            </w:rPr>
          </w:pPr>
          <w:r w:rsidRPr="00722D30">
            <w:rPr>
              <w:bCs/>
            </w:rPr>
            <w:t xml:space="preserve">муниципал </w:t>
          </w:r>
          <w:proofErr w:type="spellStart"/>
          <w:r w:rsidRPr="00722D30">
            <w:rPr>
              <w:bCs/>
            </w:rPr>
            <w:t>кылдытэтлэн</w:t>
          </w:r>
          <w:proofErr w:type="spellEnd"/>
          <w:r w:rsidRPr="00722D30">
            <w:rPr>
              <w:bCs/>
            </w:rPr>
            <w:t xml:space="preserve"> </w:t>
          </w:r>
        </w:p>
        <w:p w:rsidR="00A7516D" w:rsidRPr="00722D30" w:rsidRDefault="00A7516D" w:rsidP="00B27FC9">
          <w:pPr>
            <w:jc w:val="center"/>
            <w:rPr>
              <w:bCs/>
            </w:rPr>
          </w:pPr>
          <w:proofErr w:type="spellStart"/>
          <w:r w:rsidRPr="00722D30">
            <w:rPr>
              <w:bCs/>
            </w:rPr>
            <w:t>Администрациез</w:t>
          </w:r>
          <w:proofErr w:type="spellEnd"/>
        </w:p>
        <w:p w:rsidR="00A7516D" w:rsidRPr="00722D30" w:rsidRDefault="00A7516D" w:rsidP="00B27FC9">
          <w:pPr>
            <w:jc w:val="center"/>
            <w:rPr>
              <w:bCs/>
            </w:rPr>
          </w:pPr>
          <w:r w:rsidRPr="00722D30">
            <w:rPr>
              <w:bCs/>
            </w:rPr>
            <w:t>(</w:t>
          </w:r>
          <w:proofErr w:type="spellStart"/>
          <w:r w:rsidRPr="00722D30">
            <w:rPr>
              <w:bCs/>
            </w:rPr>
            <w:t>Глазкарлэн</w:t>
          </w:r>
          <w:proofErr w:type="spellEnd"/>
          <w:r w:rsidRPr="00722D30">
            <w:rPr>
              <w:bCs/>
            </w:rPr>
            <w:t xml:space="preserve"> </w:t>
          </w:r>
          <w:proofErr w:type="spellStart"/>
          <w:r w:rsidRPr="00722D30">
            <w:rPr>
              <w:bCs/>
            </w:rPr>
            <w:t>Администрациез</w:t>
          </w:r>
          <w:proofErr w:type="spellEnd"/>
          <w:r w:rsidRPr="00722D30">
            <w:rPr>
              <w:bCs/>
            </w:rPr>
            <w:t>)</w:t>
          </w:r>
        </w:p>
      </w:tc>
    </w:tr>
  </w:tbl>
  <w:p w:rsidR="00A7516D" w:rsidRPr="00722D30" w:rsidRDefault="00A7516D" w:rsidP="00A7516D">
    <w:pPr>
      <w:jc w:val="center"/>
    </w:pPr>
  </w:p>
  <w:p w:rsidR="00A7516D" w:rsidRPr="00722D30" w:rsidRDefault="00A7516D" w:rsidP="00A7516D">
    <w:pPr>
      <w:jc w:val="center"/>
    </w:pPr>
  </w:p>
  <w:p w:rsidR="00A7516D" w:rsidRPr="00722D30" w:rsidRDefault="00A7516D" w:rsidP="00A7516D">
    <w:pPr>
      <w:jc w:val="center"/>
      <w:rPr>
        <w:b/>
        <w:sz w:val="28"/>
        <w:szCs w:val="28"/>
      </w:rPr>
    </w:pPr>
    <w:r w:rsidRPr="00722D30">
      <w:rPr>
        <w:b/>
        <w:sz w:val="28"/>
        <w:szCs w:val="28"/>
      </w:rPr>
      <w:t>ПОСТАНОВЛЕНИЕ</w:t>
    </w:r>
  </w:p>
  <w:p w:rsidR="00A04DC7" w:rsidRDefault="00A04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52731"/>
    <w:multiLevelType w:val="hybridMultilevel"/>
    <w:tmpl w:val="4BA8FA58"/>
    <w:lvl w:ilvl="0" w:tplc="F2065D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211AA0"/>
    <w:multiLevelType w:val="hybridMultilevel"/>
    <w:tmpl w:val="D0921EA2"/>
    <w:lvl w:ilvl="0" w:tplc="857A32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3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CF5"/>
    <w:rsid w:val="000013F5"/>
    <w:rsid w:val="000020BC"/>
    <w:rsid w:val="0000318F"/>
    <w:rsid w:val="00005A41"/>
    <w:rsid w:val="00010145"/>
    <w:rsid w:val="0001032A"/>
    <w:rsid w:val="00010EF1"/>
    <w:rsid w:val="00012A9A"/>
    <w:rsid w:val="00013044"/>
    <w:rsid w:val="0002196C"/>
    <w:rsid w:val="0002494E"/>
    <w:rsid w:val="00027406"/>
    <w:rsid w:val="000300D7"/>
    <w:rsid w:val="000312A1"/>
    <w:rsid w:val="000327CB"/>
    <w:rsid w:val="00034CED"/>
    <w:rsid w:val="00035B3E"/>
    <w:rsid w:val="00037640"/>
    <w:rsid w:val="00041D1F"/>
    <w:rsid w:val="00042CA2"/>
    <w:rsid w:val="00045F09"/>
    <w:rsid w:val="00050519"/>
    <w:rsid w:val="000542DD"/>
    <w:rsid w:val="00055C9B"/>
    <w:rsid w:val="00057589"/>
    <w:rsid w:val="000611E5"/>
    <w:rsid w:val="00065017"/>
    <w:rsid w:val="00065329"/>
    <w:rsid w:val="00066007"/>
    <w:rsid w:val="00066D4D"/>
    <w:rsid w:val="000700EB"/>
    <w:rsid w:val="000726AE"/>
    <w:rsid w:val="00072D74"/>
    <w:rsid w:val="00072FC9"/>
    <w:rsid w:val="0008105E"/>
    <w:rsid w:val="00094687"/>
    <w:rsid w:val="00097C70"/>
    <w:rsid w:val="000A13B0"/>
    <w:rsid w:val="000A184F"/>
    <w:rsid w:val="000A5008"/>
    <w:rsid w:val="000A6398"/>
    <w:rsid w:val="000A6EC4"/>
    <w:rsid w:val="000A7C24"/>
    <w:rsid w:val="000B360B"/>
    <w:rsid w:val="000B3CF4"/>
    <w:rsid w:val="000B4C68"/>
    <w:rsid w:val="000B5FED"/>
    <w:rsid w:val="000B63BE"/>
    <w:rsid w:val="000B72EF"/>
    <w:rsid w:val="000C08D5"/>
    <w:rsid w:val="000C0996"/>
    <w:rsid w:val="000C6EAD"/>
    <w:rsid w:val="000C7D9D"/>
    <w:rsid w:val="000D162A"/>
    <w:rsid w:val="000D7130"/>
    <w:rsid w:val="000F0A89"/>
    <w:rsid w:val="000F0E18"/>
    <w:rsid w:val="000F4740"/>
    <w:rsid w:val="000F5F62"/>
    <w:rsid w:val="000F7721"/>
    <w:rsid w:val="00110A0B"/>
    <w:rsid w:val="00110F2B"/>
    <w:rsid w:val="00113E81"/>
    <w:rsid w:val="00116036"/>
    <w:rsid w:val="001174E0"/>
    <w:rsid w:val="00121B4D"/>
    <w:rsid w:val="00122828"/>
    <w:rsid w:val="0012402B"/>
    <w:rsid w:val="00124C5E"/>
    <w:rsid w:val="00125A5B"/>
    <w:rsid w:val="001337C6"/>
    <w:rsid w:val="00135D5D"/>
    <w:rsid w:val="001412DE"/>
    <w:rsid w:val="00143D97"/>
    <w:rsid w:val="00146C07"/>
    <w:rsid w:val="00152494"/>
    <w:rsid w:val="00155AF0"/>
    <w:rsid w:val="00160A4F"/>
    <w:rsid w:val="001614C7"/>
    <w:rsid w:val="00161527"/>
    <w:rsid w:val="001630F6"/>
    <w:rsid w:val="00165BB4"/>
    <w:rsid w:val="00170879"/>
    <w:rsid w:val="001715D6"/>
    <w:rsid w:val="00171612"/>
    <w:rsid w:val="00175BC5"/>
    <w:rsid w:val="00175DE4"/>
    <w:rsid w:val="0017767F"/>
    <w:rsid w:val="00177D13"/>
    <w:rsid w:val="00182977"/>
    <w:rsid w:val="00182B33"/>
    <w:rsid w:val="00183018"/>
    <w:rsid w:val="00184BB8"/>
    <w:rsid w:val="00191C56"/>
    <w:rsid w:val="0019556E"/>
    <w:rsid w:val="001A08FB"/>
    <w:rsid w:val="001A40DD"/>
    <w:rsid w:val="001A5165"/>
    <w:rsid w:val="001A5AB6"/>
    <w:rsid w:val="001A652A"/>
    <w:rsid w:val="001A7A6A"/>
    <w:rsid w:val="001A7DF1"/>
    <w:rsid w:val="001B2DA1"/>
    <w:rsid w:val="001B2F17"/>
    <w:rsid w:val="001B3C6E"/>
    <w:rsid w:val="001C15F4"/>
    <w:rsid w:val="001C1DF0"/>
    <w:rsid w:val="001C4053"/>
    <w:rsid w:val="001C4862"/>
    <w:rsid w:val="001C7FE9"/>
    <w:rsid w:val="001D35F7"/>
    <w:rsid w:val="001D42FB"/>
    <w:rsid w:val="001E606A"/>
    <w:rsid w:val="001E7C0F"/>
    <w:rsid w:val="001F619C"/>
    <w:rsid w:val="0020185E"/>
    <w:rsid w:val="00203888"/>
    <w:rsid w:val="00204E97"/>
    <w:rsid w:val="00205F88"/>
    <w:rsid w:val="00207A71"/>
    <w:rsid w:val="002145B0"/>
    <w:rsid w:val="0022221A"/>
    <w:rsid w:val="002235FE"/>
    <w:rsid w:val="00226929"/>
    <w:rsid w:val="00227629"/>
    <w:rsid w:val="00231F01"/>
    <w:rsid w:val="00231F9C"/>
    <w:rsid w:val="00233521"/>
    <w:rsid w:val="0024074C"/>
    <w:rsid w:val="00240C0B"/>
    <w:rsid w:val="00242B9B"/>
    <w:rsid w:val="00243F0E"/>
    <w:rsid w:val="0025374B"/>
    <w:rsid w:val="00253B68"/>
    <w:rsid w:val="00257969"/>
    <w:rsid w:val="00261DB4"/>
    <w:rsid w:val="00265363"/>
    <w:rsid w:val="00266D53"/>
    <w:rsid w:val="00280722"/>
    <w:rsid w:val="0028106F"/>
    <w:rsid w:val="002828F6"/>
    <w:rsid w:val="00286265"/>
    <w:rsid w:val="00294F78"/>
    <w:rsid w:val="00295647"/>
    <w:rsid w:val="002972C9"/>
    <w:rsid w:val="002A3C25"/>
    <w:rsid w:val="002A5263"/>
    <w:rsid w:val="002B0C9C"/>
    <w:rsid w:val="002B2239"/>
    <w:rsid w:val="002B4765"/>
    <w:rsid w:val="002B75A8"/>
    <w:rsid w:val="002C0D1A"/>
    <w:rsid w:val="002C1435"/>
    <w:rsid w:val="002D16C7"/>
    <w:rsid w:val="002D55B8"/>
    <w:rsid w:val="002D6D20"/>
    <w:rsid w:val="002E027B"/>
    <w:rsid w:val="002E5723"/>
    <w:rsid w:val="002F0F27"/>
    <w:rsid w:val="002F4453"/>
    <w:rsid w:val="002F6410"/>
    <w:rsid w:val="002F7498"/>
    <w:rsid w:val="00301D4B"/>
    <w:rsid w:val="003125B4"/>
    <w:rsid w:val="0031727A"/>
    <w:rsid w:val="003237C4"/>
    <w:rsid w:val="00326A72"/>
    <w:rsid w:val="00330476"/>
    <w:rsid w:val="00331E9A"/>
    <w:rsid w:val="00334BAA"/>
    <w:rsid w:val="003470EF"/>
    <w:rsid w:val="00352FCB"/>
    <w:rsid w:val="003572D9"/>
    <w:rsid w:val="003629A0"/>
    <w:rsid w:val="0037336D"/>
    <w:rsid w:val="00373977"/>
    <w:rsid w:val="00375524"/>
    <w:rsid w:val="00380C4A"/>
    <w:rsid w:val="003921A5"/>
    <w:rsid w:val="003939D7"/>
    <w:rsid w:val="00395C2F"/>
    <w:rsid w:val="00396EB1"/>
    <w:rsid w:val="003A1B4D"/>
    <w:rsid w:val="003A347E"/>
    <w:rsid w:val="003A3B4D"/>
    <w:rsid w:val="003A561A"/>
    <w:rsid w:val="003A5BA5"/>
    <w:rsid w:val="003B08B6"/>
    <w:rsid w:val="003B3325"/>
    <w:rsid w:val="003B7576"/>
    <w:rsid w:val="003C1B63"/>
    <w:rsid w:val="003C4216"/>
    <w:rsid w:val="003D09E1"/>
    <w:rsid w:val="003D4FD8"/>
    <w:rsid w:val="003D650F"/>
    <w:rsid w:val="003E24CF"/>
    <w:rsid w:val="003E49CB"/>
    <w:rsid w:val="003E638C"/>
    <w:rsid w:val="003E7480"/>
    <w:rsid w:val="003F5780"/>
    <w:rsid w:val="003F680D"/>
    <w:rsid w:val="003F7C7B"/>
    <w:rsid w:val="00400B3B"/>
    <w:rsid w:val="00401586"/>
    <w:rsid w:val="00401915"/>
    <w:rsid w:val="00403BCB"/>
    <w:rsid w:val="00403C15"/>
    <w:rsid w:val="00405119"/>
    <w:rsid w:val="00406974"/>
    <w:rsid w:val="00410200"/>
    <w:rsid w:val="0041458D"/>
    <w:rsid w:val="00415D9A"/>
    <w:rsid w:val="00416458"/>
    <w:rsid w:val="004169B3"/>
    <w:rsid w:val="0042117B"/>
    <w:rsid w:val="004220DF"/>
    <w:rsid w:val="00430AAF"/>
    <w:rsid w:val="00432833"/>
    <w:rsid w:val="004339FC"/>
    <w:rsid w:val="00434490"/>
    <w:rsid w:val="0043478F"/>
    <w:rsid w:val="00436208"/>
    <w:rsid w:val="00436227"/>
    <w:rsid w:val="00443329"/>
    <w:rsid w:val="0044381A"/>
    <w:rsid w:val="004439C1"/>
    <w:rsid w:val="00450029"/>
    <w:rsid w:val="00451D15"/>
    <w:rsid w:val="00452B67"/>
    <w:rsid w:val="00452D74"/>
    <w:rsid w:val="00455FC0"/>
    <w:rsid w:val="004572E4"/>
    <w:rsid w:val="00460309"/>
    <w:rsid w:val="00460923"/>
    <w:rsid w:val="00463C4A"/>
    <w:rsid w:val="00465D79"/>
    <w:rsid w:val="0047019D"/>
    <w:rsid w:val="00470A81"/>
    <w:rsid w:val="00475C87"/>
    <w:rsid w:val="00476536"/>
    <w:rsid w:val="00476AE1"/>
    <w:rsid w:val="00481E62"/>
    <w:rsid w:val="00482B07"/>
    <w:rsid w:val="00483CFF"/>
    <w:rsid w:val="00486BE1"/>
    <w:rsid w:val="00492A22"/>
    <w:rsid w:val="004936C5"/>
    <w:rsid w:val="00493FAA"/>
    <w:rsid w:val="00494E4F"/>
    <w:rsid w:val="004A5593"/>
    <w:rsid w:val="004B1BA4"/>
    <w:rsid w:val="004B47A4"/>
    <w:rsid w:val="004B5956"/>
    <w:rsid w:val="004B65F4"/>
    <w:rsid w:val="004B69C4"/>
    <w:rsid w:val="004B6CF0"/>
    <w:rsid w:val="004C3804"/>
    <w:rsid w:val="004C615E"/>
    <w:rsid w:val="004D1A20"/>
    <w:rsid w:val="004D4F3B"/>
    <w:rsid w:val="004D64CF"/>
    <w:rsid w:val="004E122A"/>
    <w:rsid w:val="004E3131"/>
    <w:rsid w:val="004F0D87"/>
    <w:rsid w:val="004F2A8C"/>
    <w:rsid w:val="004F3AE7"/>
    <w:rsid w:val="004F5538"/>
    <w:rsid w:val="004F7A22"/>
    <w:rsid w:val="00502F5E"/>
    <w:rsid w:val="005068D9"/>
    <w:rsid w:val="0051097F"/>
    <w:rsid w:val="00510B75"/>
    <w:rsid w:val="00510D94"/>
    <w:rsid w:val="005233B0"/>
    <w:rsid w:val="005273B3"/>
    <w:rsid w:val="00534480"/>
    <w:rsid w:val="0053575B"/>
    <w:rsid w:val="00535A07"/>
    <w:rsid w:val="00540DB6"/>
    <w:rsid w:val="00544B65"/>
    <w:rsid w:val="00550EAD"/>
    <w:rsid w:val="00554234"/>
    <w:rsid w:val="00554DE0"/>
    <w:rsid w:val="00556206"/>
    <w:rsid w:val="00556684"/>
    <w:rsid w:val="005670A9"/>
    <w:rsid w:val="0057420E"/>
    <w:rsid w:val="005751E1"/>
    <w:rsid w:val="00581BD8"/>
    <w:rsid w:val="00582891"/>
    <w:rsid w:val="005833F2"/>
    <w:rsid w:val="00586B4A"/>
    <w:rsid w:val="00586E50"/>
    <w:rsid w:val="005901B4"/>
    <w:rsid w:val="0059362A"/>
    <w:rsid w:val="005963A8"/>
    <w:rsid w:val="00597664"/>
    <w:rsid w:val="00597CA7"/>
    <w:rsid w:val="005A1472"/>
    <w:rsid w:val="005A3C49"/>
    <w:rsid w:val="005A7E92"/>
    <w:rsid w:val="005B170D"/>
    <w:rsid w:val="005B313F"/>
    <w:rsid w:val="005B3AD9"/>
    <w:rsid w:val="005B5891"/>
    <w:rsid w:val="005C07A8"/>
    <w:rsid w:val="005C1D10"/>
    <w:rsid w:val="005C29FF"/>
    <w:rsid w:val="005C5A84"/>
    <w:rsid w:val="005C5F76"/>
    <w:rsid w:val="005C610A"/>
    <w:rsid w:val="005D1D78"/>
    <w:rsid w:val="005D1FBA"/>
    <w:rsid w:val="005D29A9"/>
    <w:rsid w:val="005D5395"/>
    <w:rsid w:val="005D6C90"/>
    <w:rsid w:val="005E163A"/>
    <w:rsid w:val="005E6E3C"/>
    <w:rsid w:val="005F2EEA"/>
    <w:rsid w:val="005F7FF9"/>
    <w:rsid w:val="0060291C"/>
    <w:rsid w:val="00607D40"/>
    <w:rsid w:val="006138D6"/>
    <w:rsid w:val="00615568"/>
    <w:rsid w:val="00620ADA"/>
    <w:rsid w:val="00631E0D"/>
    <w:rsid w:val="006345E5"/>
    <w:rsid w:val="00635470"/>
    <w:rsid w:val="00636942"/>
    <w:rsid w:val="00636F04"/>
    <w:rsid w:val="006405E5"/>
    <w:rsid w:val="006421FE"/>
    <w:rsid w:val="00643413"/>
    <w:rsid w:val="0064342D"/>
    <w:rsid w:val="006457D8"/>
    <w:rsid w:val="00646058"/>
    <w:rsid w:val="00650134"/>
    <w:rsid w:val="006522E3"/>
    <w:rsid w:val="00652D1E"/>
    <w:rsid w:val="00654049"/>
    <w:rsid w:val="00655331"/>
    <w:rsid w:val="00657034"/>
    <w:rsid w:val="00657AED"/>
    <w:rsid w:val="00665C0D"/>
    <w:rsid w:val="00666F00"/>
    <w:rsid w:val="00667BDC"/>
    <w:rsid w:val="006703EC"/>
    <w:rsid w:val="00674561"/>
    <w:rsid w:val="0067478A"/>
    <w:rsid w:val="00674C56"/>
    <w:rsid w:val="00676D5F"/>
    <w:rsid w:val="00680B44"/>
    <w:rsid w:val="00680FC2"/>
    <w:rsid w:val="00682CFC"/>
    <w:rsid w:val="00682F39"/>
    <w:rsid w:val="006857A7"/>
    <w:rsid w:val="006905A7"/>
    <w:rsid w:val="00690F4B"/>
    <w:rsid w:val="0069185C"/>
    <w:rsid w:val="00695654"/>
    <w:rsid w:val="00696F16"/>
    <w:rsid w:val="006A1382"/>
    <w:rsid w:val="006A2D1A"/>
    <w:rsid w:val="006A3977"/>
    <w:rsid w:val="006A667C"/>
    <w:rsid w:val="006B1A51"/>
    <w:rsid w:val="006B4C86"/>
    <w:rsid w:val="006B5221"/>
    <w:rsid w:val="006C2E4A"/>
    <w:rsid w:val="006C570B"/>
    <w:rsid w:val="006D4124"/>
    <w:rsid w:val="006D4629"/>
    <w:rsid w:val="006D5EA4"/>
    <w:rsid w:val="006D6BAE"/>
    <w:rsid w:val="006E06C5"/>
    <w:rsid w:val="006E460C"/>
    <w:rsid w:val="006E6B30"/>
    <w:rsid w:val="006F0D49"/>
    <w:rsid w:val="006F159D"/>
    <w:rsid w:val="006F19DA"/>
    <w:rsid w:val="006F21B8"/>
    <w:rsid w:val="006F792A"/>
    <w:rsid w:val="00700AE3"/>
    <w:rsid w:val="007017DA"/>
    <w:rsid w:val="007059CD"/>
    <w:rsid w:val="00710484"/>
    <w:rsid w:val="00713D60"/>
    <w:rsid w:val="00715B1C"/>
    <w:rsid w:val="00716293"/>
    <w:rsid w:val="007179F0"/>
    <w:rsid w:val="00723924"/>
    <w:rsid w:val="007245ED"/>
    <w:rsid w:val="00733221"/>
    <w:rsid w:val="007332B2"/>
    <w:rsid w:val="00733DFA"/>
    <w:rsid w:val="00735297"/>
    <w:rsid w:val="00745BD6"/>
    <w:rsid w:val="007460BE"/>
    <w:rsid w:val="007463D7"/>
    <w:rsid w:val="00750247"/>
    <w:rsid w:val="00753F0F"/>
    <w:rsid w:val="0075697F"/>
    <w:rsid w:val="00760BEF"/>
    <w:rsid w:val="00760C1C"/>
    <w:rsid w:val="007673BA"/>
    <w:rsid w:val="00772721"/>
    <w:rsid w:val="007769D8"/>
    <w:rsid w:val="00776B06"/>
    <w:rsid w:val="007806C6"/>
    <w:rsid w:val="0078207B"/>
    <w:rsid w:val="00783488"/>
    <w:rsid w:val="007863EA"/>
    <w:rsid w:val="007921F7"/>
    <w:rsid w:val="00795CDA"/>
    <w:rsid w:val="007A35CA"/>
    <w:rsid w:val="007A47D4"/>
    <w:rsid w:val="007A507D"/>
    <w:rsid w:val="007A74A1"/>
    <w:rsid w:val="007B5C39"/>
    <w:rsid w:val="007C21E9"/>
    <w:rsid w:val="007C5DB4"/>
    <w:rsid w:val="007D5463"/>
    <w:rsid w:val="007E14F1"/>
    <w:rsid w:val="007E3704"/>
    <w:rsid w:val="007E37AD"/>
    <w:rsid w:val="007E46D4"/>
    <w:rsid w:val="007E5E15"/>
    <w:rsid w:val="007E6086"/>
    <w:rsid w:val="007E709B"/>
    <w:rsid w:val="007F093C"/>
    <w:rsid w:val="007F26AA"/>
    <w:rsid w:val="007F5FBD"/>
    <w:rsid w:val="00803605"/>
    <w:rsid w:val="00804DD5"/>
    <w:rsid w:val="00804F2B"/>
    <w:rsid w:val="00815056"/>
    <w:rsid w:val="00816A1E"/>
    <w:rsid w:val="00817720"/>
    <w:rsid w:val="00820F77"/>
    <w:rsid w:val="008214F3"/>
    <w:rsid w:val="008219E3"/>
    <w:rsid w:val="00823228"/>
    <w:rsid w:val="00831620"/>
    <w:rsid w:val="008329A0"/>
    <w:rsid w:val="00833B9D"/>
    <w:rsid w:val="0083500E"/>
    <w:rsid w:val="00835AE9"/>
    <w:rsid w:val="0083751C"/>
    <w:rsid w:val="00841624"/>
    <w:rsid w:val="00844812"/>
    <w:rsid w:val="00845828"/>
    <w:rsid w:val="00855377"/>
    <w:rsid w:val="008639EC"/>
    <w:rsid w:val="00863F64"/>
    <w:rsid w:val="00872CB1"/>
    <w:rsid w:val="008805DA"/>
    <w:rsid w:val="008826FE"/>
    <w:rsid w:val="00882DD3"/>
    <w:rsid w:val="00886100"/>
    <w:rsid w:val="00891FE3"/>
    <w:rsid w:val="008921D1"/>
    <w:rsid w:val="008928B8"/>
    <w:rsid w:val="008972C9"/>
    <w:rsid w:val="008974C1"/>
    <w:rsid w:val="008B0D4A"/>
    <w:rsid w:val="008B3B86"/>
    <w:rsid w:val="008C1380"/>
    <w:rsid w:val="008C3B7F"/>
    <w:rsid w:val="008C66F9"/>
    <w:rsid w:val="008D0382"/>
    <w:rsid w:val="008D2E5C"/>
    <w:rsid w:val="008D3906"/>
    <w:rsid w:val="008D7383"/>
    <w:rsid w:val="008E136B"/>
    <w:rsid w:val="008E225A"/>
    <w:rsid w:val="008E2C8A"/>
    <w:rsid w:val="008E6591"/>
    <w:rsid w:val="008F0119"/>
    <w:rsid w:val="008F3819"/>
    <w:rsid w:val="008F396A"/>
    <w:rsid w:val="008F62CF"/>
    <w:rsid w:val="0090186D"/>
    <w:rsid w:val="00902086"/>
    <w:rsid w:val="0090238C"/>
    <w:rsid w:val="00907824"/>
    <w:rsid w:val="00914F3E"/>
    <w:rsid w:val="00916A40"/>
    <w:rsid w:val="0091730A"/>
    <w:rsid w:val="0092006A"/>
    <w:rsid w:val="00921BD3"/>
    <w:rsid w:val="00922BE4"/>
    <w:rsid w:val="009238A8"/>
    <w:rsid w:val="0092458C"/>
    <w:rsid w:val="00924AD2"/>
    <w:rsid w:val="00924C97"/>
    <w:rsid w:val="00925C85"/>
    <w:rsid w:val="009309FE"/>
    <w:rsid w:val="00932A74"/>
    <w:rsid w:val="0094357B"/>
    <w:rsid w:val="00943D72"/>
    <w:rsid w:val="009451E2"/>
    <w:rsid w:val="00947C51"/>
    <w:rsid w:val="009526E6"/>
    <w:rsid w:val="00953005"/>
    <w:rsid w:val="00955A22"/>
    <w:rsid w:val="00955E9A"/>
    <w:rsid w:val="0096255F"/>
    <w:rsid w:val="0097050F"/>
    <w:rsid w:val="00972F4E"/>
    <w:rsid w:val="009746DF"/>
    <w:rsid w:val="00976F2C"/>
    <w:rsid w:val="00982200"/>
    <w:rsid w:val="00986499"/>
    <w:rsid w:val="00991DDB"/>
    <w:rsid w:val="009926A0"/>
    <w:rsid w:val="00994827"/>
    <w:rsid w:val="00996759"/>
    <w:rsid w:val="009A161A"/>
    <w:rsid w:val="009A2075"/>
    <w:rsid w:val="009B1C35"/>
    <w:rsid w:val="009B39B5"/>
    <w:rsid w:val="009B680A"/>
    <w:rsid w:val="009B7FA1"/>
    <w:rsid w:val="009D1AA7"/>
    <w:rsid w:val="009D1AB0"/>
    <w:rsid w:val="009D64D7"/>
    <w:rsid w:val="009E0777"/>
    <w:rsid w:val="009E7398"/>
    <w:rsid w:val="009F3883"/>
    <w:rsid w:val="009F6310"/>
    <w:rsid w:val="009F6C47"/>
    <w:rsid w:val="00A007D0"/>
    <w:rsid w:val="00A047BB"/>
    <w:rsid w:val="00A04DC7"/>
    <w:rsid w:val="00A054BF"/>
    <w:rsid w:val="00A07C7B"/>
    <w:rsid w:val="00A11520"/>
    <w:rsid w:val="00A12C7F"/>
    <w:rsid w:val="00A2117B"/>
    <w:rsid w:val="00A2651B"/>
    <w:rsid w:val="00A26BCA"/>
    <w:rsid w:val="00A26EB3"/>
    <w:rsid w:val="00A26F94"/>
    <w:rsid w:val="00A33296"/>
    <w:rsid w:val="00A34391"/>
    <w:rsid w:val="00A42126"/>
    <w:rsid w:val="00A446E2"/>
    <w:rsid w:val="00A457FE"/>
    <w:rsid w:val="00A517D6"/>
    <w:rsid w:val="00A5304E"/>
    <w:rsid w:val="00A55840"/>
    <w:rsid w:val="00A55EBE"/>
    <w:rsid w:val="00A60F32"/>
    <w:rsid w:val="00A65CF5"/>
    <w:rsid w:val="00A669FD"/>
    <w:rsid w:val="00A675D9"/>
    <w:rsid w:val="00A7022F"/>
    <w:rsid w:val="00A718D9"/>
    <w:rsid w:val="00A736FB"/>
    <w:rsid w:val="00A7516D"/>
    <w:rsid w:val="00A75C65"/>
    <w:rsid w:val="00A772C4"/>
    <w:rsid w:val="00A83123"/>
    <w:rsid w:val="00A84433"/>
    <w:rsid w:val="00A8517D"/>
    <w:rsid w:val="00A872F4"/>
    <w:rsid w:val="00A905D8"/>
    <w:rsid w:val="00A91FBA"/>
    <w:rsid w:val="00AA0C5B"/>
    <w:rsid w:val="00AA2267"/>
    <w:rsid w:val="00AA38AB"/>
    <w:rsid w:val="00AA691E"/>
    <w:rsid w:val="00AA7560"/>
    <w:rsid w:val="00AB2083"/>
    <w:rsid w:val="00AB477A"/>
    <w:rsid w:val="00AC08BC"/>
    <w:rsid w:val="00AC14C7"/>
    <w:rsid w:val="00AC4B22"/>
    <w:rsid w:val="00AD0237"/>
    <w:rsid w:val="00AD1A5E"/>
    <w:rsid w:val="00AD2E32"/>
    <w:rsid w:val="00AD3D30"/>
    <w:rsid w:val="00AD44DE"/>
    <w:rsid w:val="00AE09BB"/>
    <w:rsid w:val="00AE486E"/>
    <w:rsid w:val="00AE5780"/>
    <w:rsid w:val="00AE5E86"/>
    <w:rsid w:val="00AE6C9C"/>
    <w:rsid w:val="00AF398D"/>
    <w:rsid w:val="00AF48FE"/>
    <w:rsid w:val="00AF50BC"/>
    <w:rsid w:val="00B0111C"/>
    <w:rsid w:val="00B05560"/>
    <w:rsid w:val="00B059BE"/>
    <w:rsid w:val="00B0726C"/>
    <w:rsid w:val="00B1238A"/>
    <w:rsid w:val="00B13AD9"/>
    <w:rsid w:val="00B14CF4"/>
    <w:rsid w:val="00B15392"/>
    <w:rsid w:val="00B16A34"/>
    <w:rsid w:val="00B17577"/>
    <w:rsid w:val="00B1778D"/>
    <w:rsid w:val="00B23F34"/>
    <w:rsid w:val="00B24847"/>
    <w:rsid w:val="00B24DFA"/>
    <w:rsid w:val="00B32229"/>
    <w:rsid w:val="00B3596C"/>
    <w:rsid w:val="00B41E20"/>
    <w:rsid w:val="00B45DDC"/>
    <w:rsid w:val="00B4738E"/>
    <w:rsid w:val="00B526FE"/>
    <w:rsid w:val="00B5407E"/>
    <w:rsid w:val="00B576F7"/>
    <w:rsid w:val="00B6626A"/>
    <w:rsid w:val="00B712E8"/>
    <w:rsid w:val="00B73C61"/>
    <w:rsid w:val="00B77BDB"/>
    <w:rsid w:val="00B81F87"/>
    <w:rsid w:val="00B84403"/>
    <w:rsid w:val="00B8794E"/>
    <w:rsid w:val="00B901C7"/>
    <w:rsid w:val="00B90202"/>
    <w:rsid w:val="00B920D6"/>
    <w:rsid w:val="00B96921"/>
    <w:rsid w:val="00B96E8F"/>
    <w:rsid w:val="00B97BA8"/>
    <w:rsid w:val="00BA04E6"/>
    <w:rsid w:val="00BA39A7"/>
    <w:rsid w:val="00BA44FB"/>
    <w:rsid w:val="00BB0E4E"/>
    <w:rsid w:val="00BB2277"/>
    <w:rsid w:val="00BB7A78"/>
    <w:rsid w:val="00BC3B17"/>
    <w:rsid w:val="00BD2526"/>
    <w:rsid w:val="00BD3288"/>
    <w:rsid w:val="00BD42DC"/>
    <w:rsid w:val="00BE445C"/>
    <w:rsid w:val="00BE4B30"/>
    <w:rsid w:val="00BF1C36"/>
    <w:rsid w:val="00BF35F6"/>
    <w:rsid w:val="00BF65BA"/>
    <w:rsid w:val="00C01CBC"/>
    <w:rsid w:val="00C1395B"/>
    <w:rsid w:val="00C15E7F"/>
    <w:rsid w:val="00C22017"/>
    <w:rsid w:val="00C23BA5"/>
    <w:rsid w:val="00C23FC1"/>
    <w:rsid w:val="00C24C5A"/>
    <w:rsid w:val="00C35E04"/>
    <w:rsid w:val="00C363B5"/>
    <w:rsid w:val="00C37988"/>
    <w:rsid w:val="00C421DA"/>
    <w:rsid w:val="00C437DB"/>
    <w:rsid w:val="00C43E2D"/>
    <w:rsid w:val="00C4538B"/>
    <w:rsid w:val="00C4585A"/>
    <w:rsid w:val="00C4686B"/>
    <w:rsid w:val="00C47574"/>
    <w:rsid w:val="00C538ED"/>
    <w:rsid w:val="00C56776"/>
    <w:rsid w:val="00C57DE3"/>
    <w:rsid w:val="00C57FEE"/>
    <w:rsid w:val="00C622DF"/>
    <w:rsid w:val="00C70B6A"/>
    <w:rsid w:val="00C730A7"/>
    <w:rsid w:val="00C7332B"/>
    <w:rsid w:val="00C73F0C"/>
    <w:rsid w:val="00C77FFD"/>
    <w:rsid w:val="00C81D8B"/>
    <w:rsid w:val="00C85669"/>
    <w:rsid w:val="00C93551"/>
    <w:rsid w:val="00C9528E"/>
    <w:rsid w:val="00CA17D7"/>
    <w:rsid w:val="00CA2D2E"/>
    <w:rsid w:val="00CA583F"/>
    <w:rsid w:val="00CA774F"/>
    <w:rsid w:val="00CA7ABA"/>
    <w:rsid w:val="00CB27B5"/>
    <w:rsid w:val="00CB51DB"/>
    <w:rsid w:val="00CC114E"/>
    <w:rsid w:val="00CC43B2"/>
    <w:rsid w:val="00CC7ADE"/>
    <w:rsid w:val="00CD56E1"/>
    <w:rsid w:val="00CD5C06"/>
    <w:rsid w:val="00CE26CB"/>
    <w:rsid w:val="00CE3273"/>
    <w:rsid w:val="00CF05BD"/>
    <w:rsid w:val="00CF261B"/>
    <w:rsid w:val="00CF58E1"/>
    <w:rsid w:val="00CF615D"/>
    <w:rsid w:val="00D03C08"/>
    <w:rsid w:val="00D07130"/>
    <w:rsid w:val="00D11483"/>
    <w:rsid w:val="00D11C77"/>
    <w:rsid w:val="00D14D34"/>
    <w:rsid w:val="00D16A94"/>
    <w:rsid w:val="00D37FAB"/>
    <w:rsid w:val="00D4017A"/>
    <w:rsid w:val="00D42A41"/>
    <w:rsid w:val="00D4364D"/>
    <w:rsid w:val="00D46C75"/>
    <w:rsid w:val="00D52EEC"/>
    <w:rsid w:val="00D5383D"/>
    <w:rsid w:val="00D5393E"/>
    <w:rsid w:val="00D556F2"/>
    <w:rsid w:val="00D5686A"/>
    <w:rsid w:val="00D61794"/>
    <w:rsid w:val="00D617B1"/>
    <w:rsid w:val="00D623C2"/>
    <w:rsid w:val="00D64028"/>
    <w:rsid w:val="00D701F6"/>
    <w:rsid w:val="00D74BE5"/>
    <w:rsid w:val="00D83002"/>
    <w:rsid w:val="00D86260"/>
    <w:rsid w:val="00D86643"/>
    <w:rsid w:val="00D87F01"/>
    <w:rsid w:val="00D95BAE"/>
    <w:rsid w:val="00D95E83"/>
    <w:rsid w:val="00DA56DD"/>
    <w:rsid w:val="00DB3126"/>
    <w:rsid w:val="00DB421E"/>
    <w:rsid w:val="00DB53F3"/>
    <w:rsid w:val="00DB60E4"/>
    <w:rsid w:val="00DC0A01"/>
    <w:rsid w:val="00DC2737"/>
    <w:rsid w:val="00DD01D8"/>
    <w:rsid w:val="00DD04CD"/>
    <w:rsid w:val="00DD2A67"/>
    <w:rsid w:val="00DE10DC"/>
    <w:rsid w:val="00DE205F"/>
    <w:rsid w:val="00DE3161"/>
    <w:rsid w:val="00DE6485"/>
    <w:rsid w:val="00DF4B9D"/>
    <w:rsid w:val="00DF67E0"/>
    <w:rsid w:val="00DF690E"/>
    <w:rsid w:val="00DF726E"/>
    <w:rsid w:val="00E02D44"/>
    <w:rsid w:val="00E02E82"/>
    <w:rsid w:val="00E06F7A"/>
    <w:rsid w:val="00E107D5"/>
    <w:rsid w:val="00E22478"/>
    <w:rsid w:val="00E241B6"/>
    <w:rsid w:val="00E245F6"/>
    <w:rsid w:val="00E259DA"/>
    <w:rsid w:val="00E2734B"/>
    <w:rsid w:val="00E27F8E"/>
    <w:rsid w:val="00E33BE7"/>
    <w:rsid w:val="00E35EC9"/>
    <w:rsid w:val="00E36568"/>
    <w:rsid w:val="00E36EB0"/>
    <w:rsid w:val="00E4333A"/>
    <w:rsid w:val="00E434BF"/>
    <w:rsid w:val="00E4620F"/>
    <w:rsid w:val="00E465F3"/>
    <w:rsid w:val="00E502DB"/>
    <w:rsid w:val="00E51A1B"/>
    <w:rsid w:val="00E54370"/>
    <w:rsid w:val="00E54EB2"/>
    <w:rsid w:val="00E6374E"/>
    <w:rsid w:val="00E63873"/>
    <w:rsid w:val="00E643F5"/>
    <w:rsid w:val="00E6533E"/>
    <w:rsid w:val="00E71CE7"/>
    <w:rsid w:val="00E87714"/>
    <w:rsid w:val="00E92C79"/>
    <w:rsid w:val="00E97867"/>
    <w:rsid w:val="00EA2ED9"/>
    <w:rsid w:val="00EA443A"/>
    <w:rsid w:val="00EA5927"/>
    <w:rsid w:val="00EA615D"/>
    <w:rsid w:val="00EA6C46"/>
    <w:rsid w:val="00EB17C7"/>
    <w:rsid w:val="00EB46D1"/>
    <w:rsid w:val="00EB579B"/>
    <w:rsid w:val="00EB639C"/>
    <w:rsid w:val="00EB7C68"/>
    <w:rsid w:val="00EC1BE3"/>
    <w:rsid w:val="00EC3209"/>
    <w:rsid w:val="00EC3D69"/>
    <w:rsid w:val="00EC6F32"/>
    <w:rsid w:val="00ED0887"/>
    <w:rsid w:val="00ED1EE0"/>
    <w:rsid w:val="00ED4E45"/>
    <w:rsid w:val="00ED5AEF"/>
    <w:rsid w:val="00EE01F4"/>
    <w:rsid w:val="00EF1215"/>
    <w:rsid w:val="00EF67D9"/>
    <w:rsid w:val="00EF72A4"/>
    <w:rsid w:val="00F04EB2"/>
    <w:rsid w:val="00F05661"/>
    <w:rsid w:val="00F10CA8"/>
    <w:rsid w:val="00F11EEE"/>
    <w:rsid w:val="00F15848"/>
    <w:rsid w:val="00F15D64"/>
    <w:rsid w:val="00F16969"/>
    <w:rsid w:val="00F2005E"/>
    <w:rsid w:val="00F209EF"/>
    <w:rsid w:val="00F2211B"/>
    <w:rsid w:val="00F2698B"/>
    <w:rsid w:val="00F27363"/>
    <w:rsid w:val="00F31865"/>
    <w:rsid w:val="00F3629B"/>
    <w:rsid w:val="00F43C16"/>
    <w:rsid w:val="00F50661"/>
    <w:rsid w:val="00F52625"/>
    <w:rsid w:val="00F543EC"/>
    <w:rsid w:val="00F5488A"/>
    <w:rsid w:val="00F55BEE"/>
    <w:rsid w:val="00F62D32"/>
    <w:rsid w:val="00F64BB6"/>
    <w:rsid w:val="00F6603B"/>
    <w:rsid w:val="00F73A09"/>
    <w:rsid w:val="00F74AC1"/>
    <w:rsid w:val="00F75907"/>
    <w:rsid w:val="00F928CC"/>
    <w:rsid w:val="00F93B78"/>
    <w:rsid w:val="00F949CD"/>
    <w:rsid w:val="00F967D0"/>
    <w:rsid w:val="00F96BD8"/>
    <w:rsid w:val="00FA1020"/>
    <w:rsid w:val="00FA5882"/>
    <w:rsid w:val="00FA7131"/>
    <w:rsid w:val="00FA7B7E"/>
    <w:rsid w:val="00FB32F2"/>
    <w:rsid w:val="00FB39C3"/>
    <w:rsid w:val="00FB6C0E"/>
    <w:rsid w:val="00FC2A42"/>
    <w:rsid w:val="00FC4741"/>
    <w:rsid w:val="00FD1225"/>
    <w:rsid w:val="00FE1C49"/>
    <w:rsid w:val="00FE30FC"/>
    <w:rsid w:val="00FF0193"/>
    <w:rsid w:val="00FF1A17"/>
    <w:rsid w:val="00FF333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5697F"/>
    <w:pPr>
      <w:ind w:left="720"/>
      <w:contextualSpacing/>
    </w:pPr>
    <w:rPr>
      <w:sz w:val="20"/>
      <w:szCs w:val="20"/>
    </w:rPr>
  </w:style>
  <w:style w:type="paragraph" w:styleId="af6">
    <w:name w:val="No Spacing"/>
    <w:uiPriority w:val="99"/>
    <w:qFormat/>
    <w:rsid w:val="0075697F"/>
    <w:pPr>
      <w:widowControl w:val="0"/>
      <w:suppressAutoHyphens/>
    </w:pPr>
    <w:rPr>
      <w:rFonts w:ascii="Arial" w:eastAsia="Calibri" w:hAnsi="Arial" w:cs="Arial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v01@glazov-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Ткачук З.Г</cp:lastModifiedBy>
  <cp:revision>13</cp:revision>
  <cp:lastPrinted>2017-11-02T05:43:00Z</cp:lastPrinted>
  <dcterms:created xsi:type="dcterms:W3CDTF">2017-10-31T05:58:00Z</dcterms:created>
  <dcterms:modified xsi:type="dcterms:W3CDTF">2017-11-02T05:52:00Z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Заголовок">
    <vt:lpwstr/>
  </property>
  <property fmtid="{D5CDD505-2E9C-101B-9397-08002B2CF9AE}" pid="3" name="DIR_Должность">
    <vt:lpwstr/>
  </property>
  <property fmtid="{D5CDD505-2E9C-101B-9397-08002B2CF9AE}" pid="4" name="DIR_Утвер">
    <vt:lpwstr/>
  </property>
  <property fmtid="{D5CDD505-2E9C-101B-9397-08002B2CF9AE}" pid="5" name="DIR_СписокРассылки">
    <vt:lpwstr/>
  </property>
  <property fmtid="{D5CDD505-2E9C-101B-9397-08002B2CF9AE}" pid="6" name="DIR_КопОриг">
    <vt:lpwstr/>
  </property>
  <property fmtid="{D5CDD505-2E9C-101B-9397-08002B2CF9AE}" pid="7" name="DIR_ФИО">
    <vt:lpwstr/>
  </property>
  <property fmtid="{D5CDD505-2E9C-101B-9397-08002B2CF9AE}" pid="8" name="DIR_Телефон">
    <vt:lpwstr/>
  </property>
  <property fmtid="{D5CDD505-2E9C-101B-9397-08002B2CF9AE}" pid="9" name="DIR_КолЭкз">
    <vt:lpwstr/>
  </property>
  <property fmtid="{D5CDD505-2E9C-101B-9397-08002B2CF9AE}" pid="10" name="DIR_ФИО1">
    <vt:lpwstr/>
  </property>
  <property fmtid="{D5CDD505-2E9C-101B-9397-08002B2CF9AE}" pid="11" name="DIR_Подрезделение">
    <vt:lpwstr/>
  </property>
  <property fmtid="{D5CDD505-2E9C-101B-9397-08002B2CF9AE}" pid="12" name="DIR_Должность1">
    <vt:lpwstr/>
  </property>
  <property fmtid="{D5CDD505-2E9C-101B-9397-08002B2CF9AE}" pid="13" name="DIR_Должность2">
    <vt:lpwstr/>
  </property>
  <property fmtid="{D5CDD505-2E9C-101B-9397-08002B2CF9AE}" pid="14" name="DIR_Должность3">
    <vt:lpwstr/>
  </property>
  <property fmtid="{D5CDD505-2E9C-101B-9397-08002B2CF9AE}" pid="15" name="DIR_Должность4">
    <vt:lpwstr/>
  </property>
  <property fmtid="{D5CDD505-2E9C-101B-9397-08002B2CF9AE}" pid="16" name="DIR_Должность5">
    <vt:lpwstr/>
  </property>
  <property fmtid="{D5CDD505-2E9C-101B-9397-08002B2CF9AE}" pid="17" name="DIR_Должность6">
    <vt:lpwstr/>
  </property>
  <property fmtid="{D5CDD505-2E9C-101B-9397-08002B2CF9AE}" pid="18" name="DIR_Должность7">
    <vt:lpwstr/>
  </property>
  <property fmtid="{D5CDD505-2E9C-101B-9397-08002B2CF9AE}" pid="19" name="DIR_Должность8">
    <vt:lpwstr/>
  </property>
  <property fmtid="{D5CDD505-2E9C-101B-9397-08002B2CF9AE}" pid="20" name="DIR_Должность9">
    <vt:lpwstr/>
  </property>
  <property fmtid="{D5CDD505-2E9C-101B-9397-08002B2CF9AE}" pid="21" name="DIR_Должность10">
    <vt:lpwstr/>
  </property>
  <property fmtid="{D5CDD505-2E9C-101B-9397-08002B2CF9AE}" pid="22" name="DIR_ФИОСогл1">
    <vt:lpwstr/>
  </property>
  <property fmtid="{D5CDD505-2E9C-101B-9397-08002B2CF9AE}" pid="23" name="DIR_ФИОСогл2">
    <vt:lpwstr/>
  </property>
  <property fmtid="{D5CDD505-2E9C-101B-9397-08002B2CF9AE}" pid="24" name="DIR_ФИОСогл3">
    <vt:lpwstr/>
  </property>
  <property fmtid="{D5CDD505-2E9C-101B-9397-08002B2CF9AE}" pid="25" name="DIR_ФИОСогл4">
    <vt:lpwstr/>
  </property>
  <property fmtid="{D5CDD505-2E9C-101B-9397-08002B2CF9AE}" pid="26" name="DIR_ФИОСогл5">
    <vt:lpwstr/>
  </property>
  <property fmtid="{D5CDD505-2E9C-101B-9397-08002B2CF9AE}" pid="27" name="DIR_ФИОСогл6">
    <vt:lpwstr/>
  </property>
  <property fmtid="{D5CDD505-2E9C-101B-9397-08002B2CF9AE}" pid="28" name="DIR_ФИОСогл7">
    <vt:lpwstr/>
  </property>
  <property fmtid="{D5CDD505-2E9C-101B-9397-08002B2CF9AE}" pid="29" name="DIR_ФИОСогл8">
    <vt:lpwstr/>
  </property>
  <property fmtid="{D5CDD505-2E9C-101B-9397-08002B2CF9AE}" pid="30" name="DIR_ФИОСогл9">
    <vt:lpwstr/>
  </property>
  <property fmtid="{D5CDD505-2E9C-101B-9397-08002B2CF9AE}" pid="31" name="DIR_ФИОСогл10">
    <vt:lpwstr/>
  </property>
  <property fmtid="{D5CDD505-2E9C-101B-9397-08002B2CF9AE}" pid="32" name="DIR_Дата1">
    <vt:lpwstr/>
  </property>
  <property fmtid="{D5CDD505-2E9C-101B-9397-08002B2CF9AE}" pid="33" name="DIR_Дата2">
    <vt:lpwstr/>
  </property>
  <property fmtid="{D5CDD505-2E9C-101B-9397-08002B2CF9AE}" pid="34" name="DIR_Дата3">
    <vt:lpwstr/>
  </property>
  <property fmtid="{D5CDD505-2E9C-101B-9397-08002B2CF9AE}" pid="35" name="DIR_Дата4">
    <vt:lpwstr/>
  </property>
  <property fmtid="{D5CDD505-2E9C-101B-9397-08002B2CF9AE}" pid="36" name="DIR_Дата5">
    <vt:lpwstr/>
  </property>
  <property fmtid="{D5CDD505-2E9C-101B-9397-08002B2CF9AE}" pid="37" name="DIR_Дата6">
    <vt:lpwstr/>
  </property>
  <property fmtid="{D5CDD505-2E9C-101B-9397-08002B2CF9AE}" pid="38" name="DIR_Дата7">
    <vt:lpwstr/>
  </property>
  <property fmtid="{D5CDD505-2E9C-101B-9397-08002B2CF9AE}" pid="39" name="DIR_Дата8">
    <vt:lpwstr/>
  </property>
  <property fmtid="{D5CDD505-2E9C-101B-9397-08002B2CF9AE}" pid="40" name="DIR_Дата9">
    <vt:lpwstr/>
  </property>
  <property fmtid="{D5CDD505-2E9C-101B-9397-08002B2CF9AE}" pid="41" name="DIR_Дата10">
    <vt:lpwstr/>
  </property>
</Properties>
</file>